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C" w:rsidRPr="0041367C" w:rsidRDefault="0041367C" w:rsidP="0041367C">
      <w:pPr>
        <w:spacing w:after="0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41367C"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968E949" wp14:editId="08CA69B5">
            <wp:simplePos x="0" y="0"/>
            <wp:positionH relativeFrom="column">
              <wp:posOffset>-505268</wp:posOffset>
            </wp:positionH>
            <wp:positionV relativeFrom="paragraph">
              <wp:posOffset>-291214</wp:posOffset>
            </wp:positionV>
            <wp:extent cx="763097" cy="763097"/>
            <wp:effectExtent l="0" t="0" r="0" b="0"/>
            <wp:wrapNone/>
            <wp:docPr id="1" name="Imagen 1" descr="C:\Users\nsmar\Downloads\insignia _Rel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ownloads\insignia _Reli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7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7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               DEPARTAMENTO DE EDUCACIÓN FÍSICA</w:t>
      </w:r>
    </w:p>
    <w:p w:rsidR="00585852" w:rsidRPr="0041367C" w:rsidRDefault="0041367C" w:rsidP="00585852">
      <w:pPr>
        <w:spacing w:after="0"/>
        <w:ind w:firstLine="708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41367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PROFESORA ELSA INOSTROZA</w:t>
      </w:r>
      <w:r w:rsidR="00585852" w:rsidRPr="00585852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="00585852" w:rsidRPr="0041367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NM3</w:t>
      </w:r>
    </w:p>
    <w:p w:rsidR="0041367C" w:rsidRPr="0041367C" w:rsidRDefault="0041367C" w:rsidP="0041367C">
      <w:pPr>
        <w:spacing w:after="0"/>
        <w:ind w:firstLine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1367C" w:rsidRDefault="0041367C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1367C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9EA3A" wp14:editId="027B9DB3">
                <wp:simplePos x="0" y="0"/>
                <wp:positionH relativeFrom="margin">
                  <wp:posOffset>1659964</wp:posOffset>
                </wp:positionH>
                <wp:positionV relativeFrom="paragraph">
                  <wp:posOffset>55127</wp:posOffset>
                </wp:positionV>
                <wp:extent cx="2759242" cy="552450"/>
                <wp:effectExtent l="0" t="0" r="2222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552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67C" w:rsidRPr="00446BC6" w:rsidRDefault="0041367C" w:rsidP="00CB3C8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GUÍA N° 8</w:t>
                            </w:r>
                          </w:p>
                          <w:p w:rsidR="0041367C" w:rsidRPr="00446BC6" w:rsidRDefault="00A44972" w:rsidP="00CB3C8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EVALUACIÓN </w:t>
                            </w:r>
                            <w:r w:rsidR="008436A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COEFICIENTE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41367C" w:rsidRDefault="0041367C" w:rsidP="00CB3C8F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9EA3A" id="Rectángulo redondeado 4" o:spid="_x0000_s1026" style="position:absolute;left:0;text-align:left;margin-left:130.7pt;margin-top:4.35pt;width:217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" fillcolor="#f4b083 [1941]" strokecolor="#41719c" strokeweight="1.5pt">
                <v:stroke joinstyle="miter"/>
                <v:textbox>
                  <w:txbxContent>
                    <w:p w:rsidR="0041367C" w:rsidRPr="00446BC6" w:rsidRDefault="0041367C" w:rsidP="00CB3C8F">
                      <w:pPr>
                        <w:shd w:val="clear" w:color="auto" w:fill="F4B083" w:themeFill="accent2" w:themeFillTint="99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GUÍA N° 8</w:t>
                      </w:r>
                    </w:p>
                    <w:p w:rsidR="0041367C" w:rsidRPr="00446BC6" w:rsidRDefault="00A44972" w:rsidP="00CB3C8F">
                      <w:pPr>
                        <w:shd w:val="clear" w:color="auto" w:fill="F4B083" w:themeFill="accent2" w:themeFillTint="99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EVALUACIÓN </w:t>
                      </w:r>
                      <w:r w:rsidR="008436A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COEFICIENTE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</w:p>
                    <w:p w:rsidR="0041367C" w:rsidRDefault="0041367C" w:rsidP="00CB3C8F">
                      <w:pPr>
                        <w:shd w:val="clear" w:color="auto" w:fill="F4B083" w:themeFill="accent2" w:themeFillTint="99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3149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41367C" w:rsidTr="00646696">
        <w:tc>
          <w:tcPr>
            <w:tcW w:w="6658" w:type="dxa"/>
          </w:tcPr>
          <w:p w:rsidR="0041367C" w:rsidRDefault="00646696" w:rsidP="0041367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GUÍAS</w:t>
            </w:r>
            <w:r w:rsidR="0041367C">
              <w:rPr>
                <w:rFonts w:ascii="Arial" w:eastAsia="Arial" w:hAnsi="Arial" w:cs="Arial"/>
                <w:b/>
                <w:sz w:val="20"/>
                <w:szCs w:val="20"/>
              </w:rPr>
              <w:t xml:space="preserve"> REALIZADAS</w:t>
            </w:r>
          </w:p>
          <w:p w:rsidR="0041367C" w:rsidRPr="007D1550" w:rsidRDefault="0041367C" w:rsidP="0041367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1367C" w:rsidRDefault="0041367C" w:rsidP="0041367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DONDE ENCONTRAR MATERIAL O RESUMEN</w:t>
            </w:r>
          </w:p>
        </w:tc>
      </w:tr>
      <w:tr w:rsidR="0041367C" w:rsidTr="00646696">
        <w:tc>
          <w:tcPr>
            <w:tcW w:w="6658" w:type="dxa"/>
          </w:tcPr>
          <w:p w:rsidR="0041367C" w:rsidRPr="007D1550" w:rsidRDefault="00A730E3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GUÍA</w:t>
            </w:r>
            <w:r w:rsidR="0041367C" w:rsidRPr="007D1550">
              <w:rPr>
                <w:rFonts w:ascii="Arial" w:eastAsia="Arial" w:hAnsi="Arial" w:cs="Arial"/>
                <w:b/>
                <w:sz w:val="20"/>
                <w:szCs w:val="20"/>
              </w:rPr>
              <w:t xml:space="preserve"> N° 1: </w:t>
            </w:r>
          </w:p>
          <w:p w:rsidR="0041367C" w:rsidRPr="007D1550" w:rsidRDefault="0041367C" w:rsidP="004136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D1550">
              <w:rPr>
                <w:rFonts w:ascii="Arial" w:eastAsia="Arial" w:hAnsi="Arial" w:cs="Arial"/>
                <w:sz w:val="20"/>
                <w:szCs w:val="20"/>
              </w:rPr>
              <w:t>Batería de Test</w:t>
            </w:r>
          </w:p>
          <w:p w:rsidR="0041367C" w:rsidRPr="007D1550" w:rsidRDefault="0041367C" w:rsidP="004136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1550">
              <w:rPr>
                <w:rFonts w:ascii="Arial" w:eastAsia="Arial" w:hAnsi="Arial" w:cs="Arial"/>
                <w:sz w:val="20"/>
                <w:szCs w:val="20"/>
              </w:rPr>
              <w:t>IMC</w:t>
            </w:r>
          </w:p>
        </w:tc>
        <w:tc>
          <w:tcPr>
            <w:tcW w:w="2976" w:type="dxa"/>
          </w:tcPr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 video de la Batería de Test en:</w:t>
            </w:r>
            <w:r w:rsidR="00646696">
              <w:rPr>
                <w:rFonts w:ascii="Arial" w:eastAsia="Arial" w:hAnsi="Arial" w:cs="Arial"/>
                <w:b/>
                <w:sz w:val="20"/>
                <w:szCs w:val="20"/>
              </w:rPr>
              <w:t xml:space="preserve"> Instagram</w:t>
            </w:r>
            <w:r w:rsidR="00464B12">
              <w:rPr>
                <w:rFonts w:ascii="Arial" w:eastAsia="Arial" w:hAnsi="Arial" w:cs="Arial"/>
                <w:b/>
                <w:sz w:val="20"/>
                <w:szCs w:val="20"/>
              </w:rPr>
              <w:t xml:space="preserve"> o Link</w:t>
            </w:r>
          </w:p>
        </w:tc>
      </w:tr>
      <w:tr w:rsidR="0041367C" w:rsidTr="00646696">
        <w:tc>
          <w:tcPr>
            <w:tcW w:w="6658" w:type="dxa"/>
          </w:tcPr>
          <w:p w:rsidR="0041367C" w:rsidRPr="00147D70" w:rsidRDefault="00A730E3" w:rsidP="004136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GUÍA</w:t>
            </w:r>
            <w:r w:rsidR="0041367C">
              <w:rPr>
                <w:rFonts w:ascii="Arial" w:hAnsi="Arial" w:cs="Arial"/>
                <w:b/>
                <w:sz w:val="20"/>
                <w:szCs w:val="20"/>
              </w:rPr>
              <w:t xml:space="preserve"> N° 2</w:t>
            </w:r>
          </w:p>
          <w:p w:rsidR="0041367C" w:rsidRPr="00A90BDE" w:rsidRDefault="0041367C" w:rsidP="004136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de Bitácora de Actividades desarrollas en la casa. </w:t>
            </w:r>
            <w:r w:rsidRPr="00A90BDE">
              <w:rPr>
                <w:rFonts w:ascii="Arial" w:hAnsi="Arial" w:cs="Arial"/>
                <w:sz w:val="20"/>
                <w:szCs w:val="20"/>
              </w:rPr>
              <w:t>Lleva un registro de las cosas que realizas a diario en tu casa, desde que te levantas hasta que te  acuestas a dormir. Puedes utilizar un cuaderno, celular o PC. Lo ideal es que este registro lo organices antes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BDE">
              <w:rPr>
                <w:rFonts w:ascii="Arial" w:hAnsi="Arial" w:cs="Arial"/>
                <w:sz w:val="20"/>
                <w:szCs w:val="20"/>
              </w:rPr>
              <w:t>en la noche, marques lo que pudiste hacer de lo que programaste</w:t>
            </w:r>
            <w:r>
              <w:rPr>
                <w:rFonts w:ascii="Arial" w:hAnsi="Arial" w:cs="Arial"/>
                <w:sz w:val="20"/>
                <w:szCs w:val="20"/>
              </w:rPr>
              <w:t>. Cada semana se irán  agregando contenidos, no lo dejes para última hora.</w:t>
            </w:r>
          </w:p>
          <w:p w:rsidR="0041367C" w:rsidRPr="005047C1" w:rsidRDefault="0041367C" w:rsidP="004136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BDE">
              <w:rPr>
                <w:rFonts w:ascii="Arial" w:hAnsi="Arial" w:cs="Arial"/>
                <w:sz w:val="20"/>
                <w:szCs w:val="20"/>
              </w:rPr>
              <w:t>Busca  información  de ejercicios para  trabajar cada una de las cualidades físicas básicas</w:t>
            </w:r>
            <w:r>
              <w:rPr>
                <w:rFonts w:ascii="Arial" w:hAnsi="Arial" w:cs="Arial"/>
                <w:sz w:val="20"/>
                <w:szCs w:val="20"/>
              </w:rPr>
              <w:t xml:space="preserve"> y regístralas en tu Bitácora, esto te ayudará para elaborar tu propio programa de entrenamiento.</w:t>
            </w:r>
          </w:p>
          <w:p w:rsidR="0041367C" w:rsidRPr="007D1550" w:rsidRDefault="0041367C" w:rsidP="0041367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Pr="001F4E77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 xml:space="preserve">Link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 apoyo</w:t>
            </w:r>
          </w:p>
          <w:p w:rsidR="00464B12" w:rsidRPr="001F4E77" w:rsidRDefault="00464B12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Guía</w:t>
            </w:r>
          </w:p>
        </w:tc>
      </w:tr>
      <w:tr w:rsidR="0041367C" w:rsidTr="00646696">
        <w:tc>
          <w:tcPr>
            <w:tcW w:w="6658" w:type="dxa"/>
          </w:tcPr>
          <w:p w:rsidR="0041367C" w:rsidRPr="0033044D" w:rsidRDefault="00A730E3" w:rsidP="0041367C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GUÍA</w:t>
            </w:r>
            <w:r w:rsidR="0041367C" w:rsidRPr="0033044D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 N° 3</w:t>
            </w:r>
          </w:p>
          <w:p w:rsidR="0041367C" w:rsidRPr="0033044D" w:rsidRDefault="0041367C" w:rsidP="0041367C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Sigue preparándote en tu casa, mantén una rutina activa. </w:t>
            </w:r>
          </w:p>
          <w:p w:rsidR="0041367C" w:rsidRPr="0033044D" w:rsidRDefault="0041367C" w:rsidP="0041367C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Bitácora: tienes que ir adjuntando semana a semana tus planillas, (con fecha). Puedes enviar tus planillas al correo para revisa</w:t>
            </w:r>
            <w:r w:rsidR="00A44972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rla</w:t>
            </w: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.</w:t>
            </w:r>
          </w:p>
          <w:p w:rsidR="0041367C" w:rsidRPr="001F4E77" w:rsidRDefault="0041367C" w:rsidP="0041367C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Estudia la Anatomía del cuerpo humano, esto  servirá para elaborar tu propio programa y también como cultura</w:t>
            </w:r>
            <w:r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general (link </w:t>
            </w: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de apoyo, si no puedes usar este medio, se adjunta una ficha de la musculatura</w:t>
            </w:r>
            <w:r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en la guía 3)</w:t>
            </w: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.</w:t>
            </w:r>
          </w:p>
          <w:p w:rsidR="0041367C" w:rsidRPr="007D1550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Pr="001F4E77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 xml:space="preserve">Link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 apoyo</w:t>
            </w:r>
          </w:p>
          <w:p w:rsidR="00464B12" w:rsidRPr="001F4E77" w:rsidRDefault="00464B12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Guía</w:t>
            </w:r>
          </w:p>
        </w:tc>
      </w:tr>
      <w:tr w:rsidR="0041367C" w:rsidTr="00646696">
        <w:tc>
          <w:tcPr>
            <w:tcW w:w="6658" w:type="dxa"/>
          </w:tcPr>
          <w:p w:rsidR="0041367C" w:rsidRPr="0033044D" w:rsidRDefault="00A730E3" w:rsidP="0041367C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GUÍA</w:t>
            </w:r>
            <w:r w:rsidR="0041367C" w:rsidRPr="0033044D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 N° 4</w:t>
            </w:r>
          </w:p>
          <w:p w:rsidR="0041367C" w:rsidRPr="0033044D" w:rsidRDefault="0041367C" w:rsidP="0041367C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M</w:t>
            </w: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antén una rutina activa. </w:t>
            </w:r>
          </w:p>
          <w:p w:rsidR="0041367C" w:rsidRPr="0033044D" w:rsidRDefault="0041367C" w:rsidP="0041367C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Bitácora: tienes seguir adjuntando semana a semana tus planillas, (con fecha). Envías tus planillas al</w:t>
            </w:r>
            <w:r w:rsidR="00A44972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correo para revisarlas</w:t>
            </w: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.</w:t>
            </w:r>
          </w:p>
          <w:p w:rsidR="0041367C" w:rsidRPr="0033044D" w:rsidRDefault="0041367C" w:rsidP="0041367C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Seguiremos  trabajando en el Aparato Locomotor.</w:t>
            </w:r>
          </w:p>
          <w:p w:rsidR="0041367C" w:rsidRPr="0033044D" w:rsidRDefault="0041367C" w:rsidP="0041367C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33044D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Completa la guía de actividades y envíala al correo. También puedes completar el recuadro y publícalo en tú el Instagram y nos etiquetas.</w:t>
            </w:r>
          </w:p>
          <w:p w:rsidR="0041367C" w:rsidRPr="007D1550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Pr="001F4E77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 xml:space="preserve">Link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 apoyo</w:t>
            </w:r>
          </w:p>
          <w:p w:rsidR="00464B12" w:rsidRPr="001F4E77" w:rsidRDefault="00464B12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Guía</w:t>
            </w:r>
          </w:p>
        </w:tc>
      </w:tr>
      <w:tr w:rsidR="0041367C" w:rsidTr="00646696">
        <w:tc>
          <w:tcPr>
            <w:tcW w:w="6658" w:type="dxa"/>
          </w:tcPr>
          <w:p w:rsidR="0041367C" w:rsidRPr="001F4E77" w:rsidRDefault="00A730E3" w:rsidP="0041367C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GUÍA</w:t>
            </w:r>
            <w:r w:rsidR="0041367C" w:rsidRPr="001F4E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N° 5: </w:t>
            </w:r>
          </w:p>
          <w:p w:rsidR="0041367C" w:rsidRPr="001F4E77" w:rsidRDefault="0041367C" w:rsidP="0041367C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Ver video de repaso de actividades realizadas.</w:t>
            </w:r>
            <w:r w:rsidRPr="001F4E77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</w:p>
          <w:p w:rsidR="0041367C" w:rsidRPr="001F4E77" w:rsidRDefault="0041367C" w:rsidP="0041367C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Resolver actividades sin realizar o incompletas.</w:t>
            </w:r>
          </w:p>
          <w:p w:rsidR="0041367C" w:rsidRPr="001F4E77" w:rsidRDefault="0041367C" w:rsidP="0041367C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Elaboración de una rutina de entrenamiento (pueden apoyarse de videos de YouTube o aplicaciones). Comenzaremos con una rutina simple, todo va a depender de la condición física de cada uno y de cuanto puedan realizar, debe contener lo siguiente como mínimo:</w:t>
            </w:r>
          </w:p>
          <w:p w:rsidR="0041367C" w:rsidRPr="001F4E77" w:rsidRDefault="0041367C" w:rsidP="0041367C">
            <w:pPr>
              <w:ind w:left="72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1367C" w:rsidRPr="001F4E77" w:rsidRDefault="0041367C" w:rsidP="0041367C">
            <w:pPr>
              <w:ind w:left="720"/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Rutina de Ejercicio </w:t>
            </w:r>
          </w:p>
          <w:p w:rsidR="0041367C" w:rsidRPr="001F4E77" w:rsidRDefault="0041367C" w:rsidP="0041367C">
            <w:pPr>
              <w:ind w:left="72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1367C" w:rsidRPr="001F4E77" w:rsidRDefault="0041367C" w:rsidP="0041367C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Calentamiento: mínimo un ejercicio para activar el cuerpo de forma general.</w:t>
            </w:r>
          </w:p>
          <w:p w:rsidR="0041367C" w:rsidRPr="001F4E77" w:rsidRDefault="0041367C" w:rsidP="0041367C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Parte Principal: debe contener como mínimo un ejercicio para piernas, uno para brazos y otro para abdomen.</w:t>
            </w:r>
          </w:p>
          <w:p w:rsidR="0041367C" w:rsidRPr="001F4E77" w:rsidRDefault="0041367C" w:rsidP="0041367C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4E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Vuelta a la calma: parte final, elongar los músculos trabajados.</w:t>
            </w:r>
          </w:p>
          <w:p w:rsidR="0041367C" w:rsidRDefault="0041367C" w:rsidP="0041367C">
            <w:pPr>
              <w:ind w:left="720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436A8" w:rsidRPr="007D1550" w:rsidRDefault="008436A8" w:rsidP="0041367C">
            <w:pPr>
              <w:ind w:left="720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Default="0041367C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F4E77">
              <w:rPr>
                <w:rFonts w:ascii="Arial" w:eastAsia="Arial" w:hAnsi="Arial" w:cs="Arial"/>
                <w:b/>
                <w:sz w:val="20"/>
                <w:szCs w:val="20"/>
              </w:rPr>
              <w:t>Video Resumen</w:t>
            </w:r>
          </w:p>
          <w:p w:rsidR="006E1973" w:rsidRPr="001F4E77" w:rsidRDefault="006E1973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367C" w:rsidRPr="001F4E77" w:rsidRDefault="006E1973" w:rsidP="0041367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Guía</w:t>
            </w:r>
          </w:p>
        </w:tc>
      </w:tr>
      <w:tr w:rsidR="00585852" w:rsidTr="00646696">
        <w:tc>
          <w:tcPr>
            <w:tcW w:w="6658" w:type="dxa"/>
          </w:tcPr>
          <w:p w:rsidR="00585852" w:rsidRPr="00A44972" w:rsidRDefault="00A730E3" w:rsidP="00585852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GUÍA</w:t>
            </w:r>
            <w:r w:rsidR="00585852" w:rsidRPr="00A44972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 N° 6</w:t>
            </w:r>
          </w:p>
          <w:p w:rsidR="00585852" w:rsidRPr="00A44972" w:rsidRDefault="00585852" w:rsidP="0058585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</w:pPr>
            <w:r w:rsidRPr="00A44972"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  <w:t xml:space="preserve">Sigue preparándote en tu casa, mantén una rutina activa. </w:t>
            </w:r>
          </w:p>
          <w:p w:rsidR="00585852" w:rsidRPr="00A44972" w:rsidRDefault="00585852" w:rsidP="0058585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</w:pPr>
            <w:r w:rsidRPr="00A44972"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  <w:t>Bitácora: tienes seguir adjuntando semana a semana tus planillas, (con fecha). Envías tus planillas al</w:t>
            </w:r>
            <w:r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  <w:t xml:space="preserve"> correo para revisarlas</w:t>
            </w:r>
            <w:r w:rsidRPr="00A44972"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  <w:t>.</w:t>
            </w:r>
          </w:p>
          <w:p w:rsidR="00585852" w:rsidRPr="00A44972" w:rsidRDefault="00585852" w:rsidP="0058585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</w:pPr>
            <w:r w:rsidRPr="00A44972">
              <w:rPr>
                <w:rFonts w:ascii="Arial" w:eastAsiaTheme="minorHAnsi" w:hAnsi="Arial" w:cs="Arial"/>
                <w:color w:val="0D0D0D" w:themeColor="text1" w:themeTint="F2"/>
                <w:lang w:eastAsia="en-US"/>
              </w:rPr>
              <w:t>Realizar evaluación Formativa, en el siguiente link.</w:t>
            </w:r>
          </w:p>
          <w:p w:rsidR="00585852" w:rsidRPr="001F4E77" w:rsidRDefault="00585852" w:rsidP="00585852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585852" w:rsidRDefault="00585852" w:rsidP="0058585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85852" w:rsidRDefault="00585852" w:rsidP="0058585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Cerrada  la Evaluación Formativa</w:t>
            </w:r>
          </w:p>
          <w:p w:rsidR="00585852" w:rsidRDefault="00585852" w:rsidP="0058585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 20 de Julio</w:t>
            </w:r>
          </w:p>
        </w:tc>
      </w:tr>
      <w:tr w:rsidR="00585852" w:rsidTr="00646696">
        <w:tc>
          <w:tcPr>
            <w:tcW w:w="6658" w:type="dxa"/>
          </w:tcPr>
          <w:p w:rsidR="00585852" w:rsidRDefault="00A730E3" w:rsidP="00585852">
            <w:pPr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GUÍA</w:t>
            </w:r>
            <w:r w:rsidR="00585852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 N° 7</w:t>
            </w:r>
          </w:p>
          <w:p w:rsidR="00585852" w:rsidRPr="00A44972" w:rsidRDefault="00585852" w:rsidP="00585852">
            <w:pPr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A44972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  <w:t>Responder evaluación formativa guía anterior (si todavía no la ha realizado).</w:t>
            </w:r>
          </w:p>
          <w:p w:rsidR="00585852" w:rsidRPr="00A44972" w:rsidRDefault="00585852" w:rsidP="00585852">
            <w:pPr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A44972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val="es-MX" w:eastAsia="en-US"/>
              </w:rPr>
              <w:t>Repasar conceptos de la guía N° 2</w:t>
            </w:r>
          </w:p>
          <w:p w:rsidR="00585852" w:rsidRPr="00A44972" w:rsidRDefault="00585852" w:rsidP="00585852">
            <w:pPr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A44972"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val="es-MX" w:eastAsia="en-US"/>
              </w:rPr>
              <w:t>Evaluar su condición física a través de test de la condición física.</w:t>
            </w:r>
          </w:p>
          <w:p w:rsidR="00585852" w:rsidRPr="00A44972" w:rsidRDefault="00585852" w:rsidP="00585852">
            <w:pPr>
              <w:jc w:val="both"/>
              <w:rPr>
                <w:rFonts w:ascii="Arial" w:eastAsiaTheme="minorHAnsi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585852" w:rsidRDefault="00585852" w:rsidP="0058585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85852" w:rsidRDefault="00585852" w:rsidP="0058585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Cerrada  la Evaluación Formativa</w:t>
            </w:r>
          </w:p>
          <w:p w:rsidR="00585852" w:rsidRDefault="00585852" w:rsidP="0058585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 20 de Julio</w:t>
            </w:r>
          </w:p>
        </w:tc>
      </w:tr>
      <w:tr w:rsidR="00585852" w:rsidTr="00CB3C8F">
        <w:tc>
          <w:tcPr>
            <w:tcW w:w="6658" w:type="dxa"/>
            <w:shd w:val="clear" w:color="auto" w:fill="F4B083" w:themeFill="accent2" w:themeFillTint="99"/>
          </w:tcPr>
          <w:p w:rsidR="00585852" w:rsidRDefault="00A730E3" w:rsidP="00585852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 xml:space="preserve">GUÍA </w:t>
            </w:r>
            <w:r w:rsidR="00585852"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N° 8</w:t>
            </w:r>
          </w:p>
          <w:p w:rsidR="00585852" w:rsidRDefault="00585852" w:rsidP="00585852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585852" w:rsidRPr="00446BC6" w:rsidRDefault="00585852" w:rsidP="0058585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EVALUACIÓN SUMATIVA N°1</w:t>
            </w:r>
          </w:p>
          <w:p w:rsidR="00585852" w:rsidRDefault="00585852" w:rsidP="00585852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585852" w:rsidRDefault="00585852" w:rsidP="00585852">
            <w:pPr>
              <w:jc w:val="center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  <w:t>INGRESA AL LINK</w:t>
            </w:r>
          </w:p>
          <w:p w:rsidR="00585852" w:rsidRDefault="00585852" w:rsidP="00585852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585852" w:rsidRPr="00CB3C8F" w:rsidRDefault="007677EA" w:rsidP="00646696">
            <w:pPr>
              <w:jc w:val="center"/>
              <w:rPr>
                <w:rFonts w:ascii="Arial" w:eastAsiaTheme="minorHAnsi" w:hAnsi="Arial" w:cs="Arial"/>
                <w:color w:val="0D0D0D" w:themeColor="text1" w:themeTint="F2"/>
                <w:sz w:val="24"/>
                <w:szCs w:val="24"/>
                <w:lang w:eastAsia="en-US"/>
              </w:rPr>
            </w:pPr>
            <w:hyperlink r:id="rId6" w:history="1">
              <w:r w:rsidR="00646696" w:rsidRPr="00CB3C8F">
                <w:rPr>
                  <w:rStyle w:val="Hipervnculo"/>
                  <w:rFonts w:ascii="Arial" w:eastAsiaTheme="minorHAnsi" w:hAnsi="Arial" w:cs="Arial"/>
                  <w:sz w:val="24"/>
                  <w:szCs w:val="24"/>
                  <w:lang w:eastAsia="en-US"/>
                </w:rPr>
                <w:t>https://forms.gle/Dn1NpcTGifscNACJ7</w:t>
              </w:r>
            </w:hyperlink>
          </w:p>
          <w:p w:rsidR="00585852" w:rsidRDefault="00585852" w:rsidP="00585852">
            <w:pPr>
              <w:jc w:val="both"/>
              <w:rPr>
                <w:rFonts w:ascii="Arial" w:eastAsiaTheme="minorHAnsi" w:hAnsi="Arial" w:cs="Arial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F4B083" w:themeFill="accent2" w:themeFillTint="99"/>
          </w:tcPr>
          <w:p w:rsidR="00646696" w:rsidRDefault="00646696" w:rsidP="008436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Plazo para responder:</w:t>
            </w:r>
          </w:p>
          <w:p w:rsidR="00646696" w:rsidRDefault="00646696" w:rsidP="008436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Desde Lunes 3 de Agosto</w:t>
            </w:r>
          </w:p>
          <w:p w:rsidR="00646696" w:rsidRDefault="00646696" w:rsidP="008436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 Miércoles 5 de Agosto</w:t>
            </w:r>
          </w:p>
          <w:p w:rsidR="00646696" w:rsidRDefault="00646696" w:rsidP="008436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AM</w:t>
            </w:r>
          </w:p>
          <w:p w:rsidR="00585852" w:rsidRDefault="00646696" w:rsidP="008436A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Luego de esa fecha se cierra la Evaluación y no podrás responder</w:t>
            </w:r>
          </w:p>
        </w:tc>
      </w:tr>
    </w:tbl>
    <w:p w:rsidR="0041367C" w:rsidRDefault="0041367C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41367C" w:rsidRDefault="0041367C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41367C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eastAsia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3FBF1" wp14:editId="45050AAB">
                <wp:simplePos x="0" y="0"/>
                <wp:positionH relativeFrom="margin">
                  <wp:align>right</wp:align>
                </wp:positionH>
                <wp:positionV relativeFrom="paragraph">
                  <wp:posOffset>3439216</wp:posOffset>
                </wp:positionV>
                <wp:extent cx="6158039" cy="2573267"/>
                <wp:effectExtent l="0" t="0" r="14605" b="17780"/>
                <wp:wrapNone/>
                <wp:docPr id="321" name="3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039" cy="2573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7EA" w:rsidRPr="007677EA" w:rsidRDefault="007677EA" w:rsidP="007677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77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TEMARIO</w:t>
                            </w:r>
                            <w:r w:rsidRPr="007677E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 EVALUACIÓN COEFICIENTE 1</w:t>
                            </w:r>
                          </w:p>
                          <w:p w:rsidR="009B4EE1" w:rsidRPr="009B4EE1" w:rsidRDefault="009B4EE1" w:rsidP="009B4EE1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B4EE1"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r w:rsidRPr="009B4EE1">
                              <w:rPr>
                                <w:color w:val="000000" w:themeColor="text1"/>
                              </w:rPr>
                              <w:t>Anatomía humana básica:</w:t>
                            </w:r>
                          </w:p>
                          <w:p w:rsidR="009B4EE1" w:rsidRDefault="009B4EE1" w:rsidP="009B4EE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</w:rPr>
                              <w:t>Aparato locomotor; músculo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s y huesos</w:t>
                            </w:r>
                          </w:p>
                          <w:p w:rsidR="009B4EE1" w:rsidRPr="00E51772" w:rsidRDefault="009B4EE1" w:rsidP="009B4EE1">
                            <w:pPr>
                              <w:pStyle w:val="Prrafodelista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Análisis de movimientos                  .</w:t>
                            </w:r>
                            <w:r w:rsidRPr="00030C6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9B4EE1" w:rsidRDefault="009B4EE1" w:rsidP="009B4EE1">
                            <w:pPr>
                              <w:spacing w:after="200"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Evaluación de la </w:t>
                            </w:r>
                            <w:r w:rsidRPr="009B4EE1">
                              <w:rPr>
                                <w:color w:val="000000" w:themeColor="text1"/>
                              </w:rPr>
                              <w:t>Condición física:</w:t>
                            </w:r>
                          </w:p>
                          <w:p w:rsidR="00686FBF" w:rsidRPr="009B4EE1" w:rsidRDefault="00686FBF" w:rsidP="00686FBF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- IMC y RCC</w:t>
                            </w:r>
                          </w:p>
                          <w:p w:rsidR="009B4EE1" w:rsidRDefault="009B4EE1" w:rsidP="00686FBF">
                            <w:pPr>
                              <w:pStyle w:val="Prrafodelista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Batería de Test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 y II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686FBF" w:rsidRDefault="00686FBF" w:rsidP="00686FBF">
                            <w:pPr>
                              <w:pStyle w:val="Prrafodelista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B4EE1" w:rsidRPr="009B4EE1" w:rsidRDefault="009B4EE1" w:rsidP="009B4E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Pr="009B4EE1">
                              <w:rPr>
                                <w:color w:val="000000" w:themeColor="text1"/>
                              </w:rPr>
                              <w:t>Programa De Ejercicio Físico</w:t>
                            </w:r>
                          </w:p>
                          <w:p w:rsidR="009B4EE1" w:rsidRDefault="009B4EE1" w:rsidP="009B4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3FBF1" id="321 Rectángulo redondeado" o:spid="_x0000_s1027" style="position:absolute;left:0;text-align:left;margin-left:433.7pt;margin-top:270.8pt;width:484.9pt;height:20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" fillcolor="#ededed [662]" strokecolor="#00b050" strokeweight="1pt">
                <v:stroke joinstyle="miter"/>
                <v:textbox>
                  <w:txbxContent>
                    <w:p w:rsidR="007677EA" w:rsidRPr="007677EA" w:rsidRDefault="007677EA" w:rsidP="007677EA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7677E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TEMARIO</w:t>
                      </w:r>
                      <w:r w:rsidRPr="007677E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 EVALUACIÓN COEFICIENTE 1</w:t>
                      </w:r>
                    </w:p>
                    <w:p w:rsidR="009B4EE1" w:rsidRPr="009B4EE1" w:rsidRDefault="009B4EE1" w:rsidP="009B4EE1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B4EE1">
                        <w:rPr>
                          <w:color w:val="000000" w:themeColor="text1"/>
                        </w:rPr>
                        <w:t xml:space="preserve">1. </w:t>
                      </w:r>
                      <w:r w:rsidRPr="009B4EE1">
                        <w:rPr>
                          <w:color w:val="000000" w:themeColor="text1"/>
                        </w:rPr>
                        <w:t>Anatomía humana básica:</w:t>
                      </w:r>
                    </w:p>
                    <w:p w:rsidR="009B4EE1" w:rsidRDefault="009B4EE1" w:rsidP="009B4EE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</w:rPr>
                        <w:t>Aparato locomotor; músculo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s y huesos</w:t>
                      </w:r>
                    </w:p>
                    <w:p w:rsidR="009B4EE1" w:rsidRPr="00E51772" w:rsidRDefault="009B4EE1" w:rsidP="009B4EE1">
                      <w:pPr>
                        <w:pStyle w:val="Prrafodelista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Análisis de movimientos                  .</w:t>
                      </w:r>
                      <w:r w:rsidRPr="00030C61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9B4EE1" w:rsidRDefault="009B4EE1" w:rsidP="009B4EE1">
                      <w:pPr>
                        <w:spacing w:after="200" w:line="276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Evaluación de la </w:t>
                      </w:r>
                      <w:r w:rsidRPr="009B4EE1">
                        <w:rPr>
                          <w:color w:val="000000" w:themeColor="text1"/>
                        </w:rPr>
                        <w:t>Condición física:</w:t>
                      </w:r>
                    </w:p>
                    <w:p w:rsidR="00686FBF" w:rsidRPr="009B4EE1" w:rsidRDefault="00686FBF" w:rsidP="00686FBF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- IMC y RCC</w:t>
                      </w:r>
                    </w:p>
                    <w:p w:rsidR="009B4EE1" w:rsidRDefault="009B4EE1" w:rsidP="00686FBF">
                      <w:pPr>
                        <w:pStyle w:val="Prrafodelista"/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Batería de Test</w:t>
                      </w:r>
                      <w:r>
                        <w:rPr>
                          <w:color w:val="000000" w:themeColor="text1"/>
                        </w:rPr>
                        <w:t xml:space="preserve"> I y II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686FBF" w:rsidRDefault="00686FBF" w:rsidP="00686FBF">
                      <w:pPr>
                        <w:pStyle w:val="Prrafodelista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B4EE1" w:rsidRPr="009B4EE1" w:rsidRDefault="009B4EE1" w:rsidP="009B4E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Pr="009B4EE1">
                        <w:rPr>
                          <w:color w:val="000000" w:themeColor="text1"/>
                        </w:rPr>
                        <w:t>Programa De Ejercicio Físico</w:t>
                      </w:r>
                    </w:p>
                    <w:p w:rsidR="009B4EE1" w:rsidRDefault="009B4EE1" w:rsidP="009B4E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A61FF7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79DCE4C9" wp14:editId="2A41F6F8">
            <wp:simplePos x="0" y="0"/>
            <wp:positionH relativeFrom="column">
              <wp:posOffset>3527998</wp:posOffset>
            </wp:positionH>
            <wp:positionV relativeFrom="paragraph">
              <wp:posOffset>219918</wp:posOffset>
            </wp:positionV>
            <wp:extent cx="2245692" cy="1439753"/>
            <wp:effectExtent l="0" t="0" r="2540" b="8255"/>
            <wp:wrapNone/>
            <wp:docPr id="3" name="Imagen 3" descr="C:\Users\Profesor\Desktop\COVID-19\Imagenes guia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COVID-19\Imagenes guias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1429" y1="10556" x2="21429" y2="10556"/>
                                  <a14:foregroundMark x1="9286" y1="30000" x2="9286" y2="30000"/>
                                  <a14:foregroundMark x1="12143" y1="42778" x2="12143" y2="42778"/>
                                  <a14:foregroundMark x1="8571" y1="37222" x2="8571" y2="37222"/>
                                  <a14:foregroundMark x1="6429" y1="36111" x2="6429" y2="36111"/>
                                  <a14:foregroundMark x1="3929" y1="32222" x2="3929" y2="32222"/>
                                  <a14:foregroundMark x1="4286" y1="25556" x2="4286" y2="25556"/>
                                  <a14:foregroundMark x1="13214" y1="36111" x2="13214" y2="36111"/>
                                  <a14:foregroundMark x1="17143" y1="41667" x2="17143" y2="41667"/>
                                  <a14:foregroundMark x1="7500" y1="43333" x2="7500" y2="43333"/>
                                  <a14:foregroundMark x1="4643" y1="38333" x2="4643" y2="38333"/>
                                  <a14:foregroundMark x1="4643" y1="43889" x2="4643" y2="43889"/>
                                  <a14:foregroundMark x1="2857" y1="21111" x2="2857" y2="21111"/>
                                  <a14:foregroundMark x1="12500" y1="7222" x2="12500" y2="7222"/>
                                  <a14:foregroundMark x1="25357" y1="22778" x2="25357" y2="22778"/>
                                  <a14:foregroundMark x1="19643" y1="18333" x2="19643" y2="18333"/>
                                  <a14:foregroundMark x1="16071" y1="12222" x2="16071" y2="12222"/>
                                  <a14:foregroundMark x1="27857" y1="26667" x2="27857" y2="26667"/>
                                  <a14:foregroundMark x1="26429" y1="16111" x2="26429" y2="16111"/>
                                  <a14:foregroundMark x1="18571" y1="4444" x2="18571" y2="4444"/>
                                  <a14:foregroundMark x1="22857" y1="6111" x2="22857" y2="6111"/>
                                  <a14:foregroundMark x1="24286" y1="12778" x2="24286" y2="12778"/>
                                  <a14:foregroundMark x1="25000" y1="9444" x2="25000" y2="9444"/>
                                  <a14:foregroundMark x1="26786" y1="11667" x2="26786" y2="11667"/>
                                  <a14:foregroundMark x1="26071" y1="6667" x2="26071" y2="6667"/>
                                  <a14:foregroundMark x1="71786" y1="7778" x2="71786" y2="7778"/>
                                  <a14:foregroundMark x1="75714" y1="5000" x2="75714" y2="5000"/>
                                  <a14:foregroundMark x1="73929" y1="8333" x2="73929" y2="8333"/>
                                  <a14:foregroundMark x1="72143" y1="10556" x2="72143" y2="10556"/>
                                  <a14:foregroundMark x1="80357" y1="6667" x2="80357" y2="6667"/>
                                  <a14:foregroundMark x1="76786" y1="10556" x2="76786" y2="10556"/>
                                  <a14:foregroundMark x1="75000" y1="14444" x2="75000" y2="14444"/>
                                  <a14:foregroundMark x1="72500" y1="17778" x2="72500" y2="17778"/>
                                  <a14:foregroundMark x1="69643" y1="21667" x2="69643" y2="21667"/>
                                  <a14:foregroundMark x1="71071" y1="30000" x2="71071" y2="30000"/>
                                  <a14:foregroundMark x1="74643" y1="25000" x2="74643" y2="25000"/>
                                  <a14:foregroundMark x1="78929" y1="20556" x2="78929" y2="20556"/>
                                  <a14:foregroundMark x1="81429" y1="15556" x2="81429" y2="15556"/>
                                  <a14:foregroundMark x1="83214" y1="8333" x2="83214" y2="8333"/>
                                  <a14:foregroundMark x1="86071" y1="6667" x2="86071" y2="6667"/>
                                  <a14:foregroundMark x1="97143" y1="23889" x2="97143" y2="23889"/>
                                  <a14:foregroundMark x1="95000" y1="25556" x2="95000" y2="25556"/>
                                  <a14:foregroundMark x1="91786" y1="30000" x2="91786" y2="30000"/>
                                  <a14:foregroundMark x1="88571" y1="34444" x2="88571" y2="34444"/>
                                  <a14:foregroundMark x1="87500" y1="36111" x2="87500" y2="36111"/>
                                  <a14:foregroundMark x1="85714" y1="39444" x2="85714" y2="39444"/>
                                  <a14:foregroundMark x1="84286" y1="42778" x2="84286" y2="42778"/>
                                  <a14:foregroundMark x1="87500" y1="46111" x2="88571" y2="45000"/>
                                  <a14:foregroundMark x1="89643" y1="42778" x2="89643" y2="42778"/>
                                  <a14:foregroundMark x1="91429" y1="39444" x2="91429" y2="39444"/>
                                  <a14:foregroundMark x1="92500" y1="37778" x2="92500" y2="37778"/>
                                  <a14:foregroundMark x1="94643" y1="35556" x2="94643" y2="35556"/>
                                  <a14:foregroundMark x1="96429" y1="33333" x2="96429" y2="33333"/>
                                  <a14:foregroundMark x1="96786" y1="38889" x2="96786" y2="38889"/>
                                  <a14:foregroundMark x1="95000" y1="41111" x2="95000" y2="41111"/>
                                  <a14:foregroundMark x1="93214" y1="43333" x2="93214" y2="43333"/>
                                  <a14:foregroundMark x1="95714" y1="43333" x2="95714" y2="43333"/>
                                  <a14:backgroundMark x1="20000" y1="10556" x2="20000" y2="10556"/>
                                  <a14:backgroundMark x1="78929" y1="11667" x2="78929" y2="1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92" cy="14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B4EE1" w:rsidRDefault="009B4EE1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41367C" w:rsidRDefault="0041367C" w:rsidP="0041367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LINK VIDEO APOYO</w:t>
      </w:r>
    </w:p>
    <w:p w:rsidR="0041367C" w:rsidRPr="0033044D" w:rsidRDefault="0041367C" w:rsidP="0041367C">
      <w:pPr>
        <w:contextualSpacing/>
        <w:rPr>
          <w:rFonts w:asciiTheme="minorHAnsi" w:eastAsiaTheme="minorHAnsi" w:hAnsiTheme="minorHAnsi" w:cstheme="minorBidi"/>
          <w:lang w:eastAsia="en-US"/>
        </w:rPr>
      </w:pPr>
      <w:r w:rsidRPr="009B4EE1">
        <w:rPr>
          <w:rFonts w:asciiTheme="minorHAnsi" w:eastAsiaTheme="minorHAnsi" w:hAnsiTheme="minorHAnsi" w:cstheme="minorBidi"/>
          <w:b/>
          <w:lang w:eastAsia="en-US"/>
        </w:rPr>
        <w:t>Anatomía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9" w:history="1">
        <w:r w:rsidRPr="0033044D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https://musclewiki.org/</w:t>
        </w:r>
      </w:hyperlink>
      <w:r>
        <w:rPr>
          <w:rFonts w:asciiTheme="minorHAnsi" w:eastAsiaTheme="minorHAnsi" w:hAnsiTheme="minorHAnsi" w:cstheme="minorBidi"/>
          <w:lang w:eastAsia="en-US"/>
        </w:rPr>
        <w:t xml:space="preserve">    </w:t>
      </w:r>
    </w:p>
    <w:p w:rsidR="0041367C" w:rsidRDefault="0041367C" w:rsidP="0041367C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Style w:val="Hipervnculo"/>
          <w:rFonts w:ascii="Arial" w:hAnsi="Arial" w:cs="Arial"/>
          <w:b/>
          <w:sz w:val="20"/>
          <w:szCs w:val="20"/>
        </w:rPr>
      </w:pPr>
      <w:r w:rsidRPr="009B4EE1">
        <w:rPr>
          <w:rFonts w:ascii="Arial" w:hAnsi="Arial" w:cs="Arial"/>
          <w:b/>
          <w:sz w:val="20"/>
          <w:szCs w:val="20"/>
        </w:rPr>
        <w:t xml:space="preserve">Movimientos </w:t>
      </w:r>
      <w:hyperlink r:id="rId10" w:history="1">
        <w:r w:rsidRPr="00CF6FA8">
          <w:rPr>
            <w:rStyle w:val="Hipervnculo"/>
            <w:rFonts w:ascii="Arial" w:hAnsi="Arial" w:cs="Arial"/>
            <w:b/>
            <w:sz w:val="20"/>
            <w:szCs w:val="20"/>
          </w:rPr>
          <w:t>https://www.youtube.com/watch?v=-WfUF-4OgXE</w:t>
        </w:r>
      </w:hyperlink>
    </w:p>
    <w:p w:rsidR="009B4EE1" w:rsidRDefault="009B4EE1" w:rsidP="009B4EE1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LINK </w:t>
      </w:r>
      <w:r>
        <w:rPr>
          <w:rFonts w:ascii="Arial" w:eastAsia="Arial" w:hAnsi="Arial" w:cs="Arial"/>
          <w:b/>
          <w:sz w:val="20"/>
          <w:szCs w:val="20"/>
        </w:rPr>
        <w:t>Batería de Test I</w:t>
      </w:r>
    </w:p>
    <w:p w:rsidR="00562980" w:rsidRPr="00464B12" w:rsidRDefault="00464B12" w:rsidP="0041367C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9B4EE1">
        <w:rPr>
          <w:rFonts w:ascii="Arial" w:hAnsi="Arial" w:cs="Arial"/>
          <w:b/>
          <w:sz w:val="20"/>
          <w:szCs w:val="20"/>
        </w:rPr>
        <w:t>Salto</w:t>
      </w:r>
      <w:r w:rsidRPr="00464B1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464B12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https://drive.google.com/file/d/1Ow4RQPnSfVH0-MOeDEnXUVW3WtkiLNv7/view?usp=sharing</w:t>
        </w:r>
      </w:hyperlink>
    </w:p>
    <w:p w:rsidR="00562980" w:rsidRPr="00464B12" w:rsidRDefault="00464B12" w:rsidP="0041367C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9B4EE1">
        <w:rPr>
          <w:rFonts w:ascii="Arial" w:hAnsi="Arial" w:cs="Arial"/>
          <w:b/>
          <w:sz w:val="20"/>
          <w:szCs w:val="20"/>
        </w:rPr>
        <w:t xml:space="preserve">Abdominales </w:t>
      </w:r>
      <w:r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464B12">
          <w:rPr>
            <w:rStyle w:val="Hipervnculo"/>
            <w:rFonts w:ascii="Arial" w:hAnsi="Arial" w:cs="Arial"/>
            <w:sz w:val="20"/>
            <w:szCs w:val="20"/>
          </w:rPr>
          <w:t>https://drive.google.com/file/d/1b4hI21sOAgIJZFGdoEz_QoDn1EIFI9_R/view?usp=sharing</w:t>
        </w:r>
      </w:hyperlink>
    </w:p>
    <w:p w:rsidR="00464B12" w:rsidRPr="00464B12" w:rsidRDefault="00464B12" w:rsidP="0041367C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9B4EE1">
        <w:rPr>
          <w:rFonts w:ascii="Arial" w:hAnsi="Arial" w:cs="Arial"/>
          <w:b/>
          <w:sz w:val="20"/>
          <w:szCs w:val="20"/>
        </w:rPr>
        <w:t>Flexiones</w:t>
      </w:r>
      <w:r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464B12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https://drive.google.com/file/d/1-gAhf3lH3ejYiSlIHN-DlwMh3wA02LNN/view?usp=sharing</w:t>
        </w:r>
      </w:hyperlink>
    </w:p>
    <w:p w:rsidR="00562980" w:rsidRPr="009B4EE1" w:rsidRDefault="00464B12" w:rsidP="0041367C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b/>
          <w:sz w:val="20"/>
          <w:szCs w:val="20"/>
        </w:rPr>
      </w:pPr>
      <w:r w:rsidRPr="009B4EE1">
        <w:rPr>
          <w:rFonts w:ascii="Arial" w:hAnsi="Arial" w:cs="Arial"/>
          <w:b/>
          <w:sz w:val="20"/>
          <w:szCs w:val="20"/>
        </w:rPr>
        <w:t>Wells- Dillon</w:t>
      </w:r>
    </w:p>
    <w:p w:rsidR="00562980" w:rsidRPr="00CF6FA8" w:rsidRDefault="007677EA" w:rsidP="0041367C">
      <w:pPr>
        <w:pStyle w:val="NormalWeb"/>
        <w:shd w:val="clear" w:color="auto" w:fill="FFFFFF"/>
        <w:tabs>
          <w:tab w:val="left" w:pos="2160"/>
        </w:tabs>
        <w:spacing w:before="180" w:beforeAutospacing="0" w:after="180" w:afterAutospacing="0"/>
        <w:jc w:val="both"/>
        <w:rPr>
          <w:rFonts w:ascii="Arial" w:hAnsi="Arial" w:cs="Arial"/>
          <w:b/>
          <w:sz w:val="20"/>
          <w:szCs w:val="20"/>
        </w:rPr>
      </w:pPr>
      <w:hyperlink r:id="rId14" w:history="1">
        <w:r w:rsidR="00464B12" w:rsidRPr="00464B12">
          <w:rPr>
            <w:rStyle w:val="Hipervnculo"/>
            <w:rFonts w:ascii="Arial" w:hAnsi="Arial" w:cs="Arial"/>
            <w:b/>
            <w:sz w:val="20"/>
            <w:szCs w:val="20"/>
          </w:rPr>
          <w:t>https://drive.google.com/file/d/1WpGFmeVmsqvDSz_gOXUdkPxjUPEANB_x/view?usp=sharing</w:t>
        </w:r>
      </w:hyperlink>
    </w:p>
    <w:p w:rsidR="00464B12" w:rsidRDefault="00464B12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B4EE1" w:rsidRDefault="009B4EE1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1367C" w:rsidRPr="001F4E77" w:rsidRDefault="0041367C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F4E77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LINK VIDEO DE REPASO:</w:t>
      </w:r>
    </w:p>
    <w:p w:rsidR="0041367C" w:rsidRPr="001F4E77" w:rsidRDefault="0041367C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F4E77">
        <w:rPr>
          <w:rFonts w:ascii="Arial" w:eastAsiaTheme="minorHAnsi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DB01B" wp14:editId="36C9AC23">
                <wp:simplePos x="0" y="0"/>
                <wp:positionH relativeFrom="margin">
                  <wp:align>left</wp:align>
                </wp:positionH>
                <wp:positionV relativeFrom="paragraph">
                  <wp:posOffset>8410</wp:posOffset>
                </wp:positionV>
                <wp:extent cx="1436914" cy="299085"/>
                <wp:effectExtent l="19050" t="19050" r="11430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299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7C" w:rsidRPr="00F64218" w:rsidRDefault="0041367C" w:rsidP="004136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2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Clase N° 1 Repaso</w:t>
                            </w:r>
                          </w:p>
                          <w:p w:rsidR="0041367C" w:rsidRDefault="0041367C" w:rsidP="00413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B0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0;margin-top:.65pt;width:113.15pt;height:23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" fillcolor="#c5e0b4" strokecolor="#8faadc" strokeweight="2.25pt">
                <v:textbox>
                  <w:txbxContent>
                    <w:p w:rsidR="0041367C" w:rsidRPr="00F64218" w:rsidRDefault="0041367C" w:rsidP="004136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642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Clase N° 1 Repaso</w:t>
                      </w:r>
                    </w:p>
                    <w:p w:rsidR="0041367C" w:rsidRDefault="0041367C" w:rsidP="0041367C"/>
                  </w:txbxContent>
                </v:textbox>
                <w10:wrap anchorx="margin"/>
              </v:shape>
            </w:pict>
          </mc:Fallback>
        </mc:AlternateContent>
      </w:r>
    </w:p>
    <w:p w:rsidR="0041367C" w:rsidRPr="001F4E77" w:rsidRDefault="0041367C" w:rsidP="0041367C">
      <w:pPr>
        <w:tabs>
          <w:tab w:val="left" w:pos="29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F4E7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41367C" w:rsidRPr="001F4E77" w:rsidRDefault="007677EA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hyperlink r:id="rId15" w:history="1">
        <w:r w:rsidR="0041367C" w:rsidRPr="001F4E77">
          <w:rPr>
            <w:rFonts w:ascii="Arial" w:eastAsiaTheme="minorHAnsi" w:hAnsi="Arial" w:cs="Arial"/>
            <w:b/>
            <w:bCs/>
            <w:color w:val="0000FF"/>
            <w:sz w:val="20"/>
            <w:szCs w:val="20"/>
            <w:u w:val="single"/>
            <w:lang w:eastAsia="en-US"/>
          </w:rPr>
          <w:t>https://drive.google.com/file/d/1WNUWHNKy2jylzxAAavNglNCi1GNtVd13/view?usp=sharing</w:t>
        </w:r>
      </w:hyperlink>
    </w:p>
    <w:p w:rsidR="0041367C" w:rsidRPr="001F4E77" w:rsidRDefault="0041367C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 w:rsidRPr="001F4E77">
        <w:rPr>
          <w:rFonts w:ascii="Arial" w:eastAsiaTheme="minorHAnsi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D9A9F" wp14:editId="5D81B2C8">
                <wp:simplePos x="0" y="0"/>
                <wp:positionH relativeFrom="margin">
                  <wp:posOffset>-5475</wp:posOffset>
                </wp:positionH>
                <wp:positionV relativeFrom="paragraph">
                  <wp:posOffset>59861</wp:posOffset>
                </wp:positionV>
                <wp:extent cx="1160289" cy="299085"/>
                <wp:effectExtent l="19050" t="19050" r="20955" b="2476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289" cy="2990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7C" w:rsidRPr="00F64218" w:rsidRDefault="0041367C" w:rsidP="004136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Solucionario</w:t>
                            </w:r>
                          </w:p>
                          <w:p w:rsidR="0041367C" w:rsidRDefault="0041367C" w:rsidP="00413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9A9F" id="_x0000_s1029" type="#_x0000_t202" style="position:absolute;left:0;text-align:left;margin-left:-.45pt;margin-top:4.7pt;width:91.3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" fillcolor="#ffe699" strokecolor="#8faadc" strokeweight="2.25pt">
                <v:textbox>
                  <w:txbxContent>
                    <w:p w:rsidR="0041367C" w:rsidRPr="00F64218" w:rsidRDefault="0041367C" w:rsidP="004136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Solucionario</w:t>
                      </w:r>
                    </w:p>
                    <w:p w:rsidR="0041367C" w:rsidRDefault="0041367C" w:rsidP="0041367C"/>
                  </w:txbxContent>
                </v:textbox>
                <w10:wrap anchorx="margin"/>
              </v:shape>
            </w:pict>
          </mc:Fallback>
        </mc:AlternateContent>
      </w:r>
    </w:p>
    <w:p w:rsidR="0041367C" w:rsidRPr="001F4E77" w:rsidRDefault="0041367C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:rsidR="0041367C" w:rsidRPr="001F4E77" w:rsidRDefault="007677EA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hyperlink r:id="rId16" w:history="1">
        <w:r w:rsidR="0041367C" w:rsidRPr="001F4E77">
          <w:rPr>
            <w:rFonts w:ascii="Arial" w:eastAsiaTheme="minorHAnsi" w:hAnsi="Arial" w:cs="Arial"/>
            <w:b/>
            <w:bCs/>
            <w:color w:val="0000FF"/>
            <w:sz w:val="20"/>
            <w:szCs w:val="20"/>
            <w:u w:val="single"/>
            <w:lang w:eastAsia="en-US"/>
          </w:rPr>
          <w:t>https://drive.google.com/file/d/1xvwPzZsqWc_IfQctBMICjY5Df7ivtA_E/view?usp=sharing</w:t>
        </w:r>
      </w:hyperlink>
    </w:p>
    <w:p w:rsidR="0041367C" w:rsidRPr="001F4E77" w:rsidRDefault="0041367C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 w:rsidRPr="001F4E77">
        <w:rPr>
          <w:rFonts w:ascii="Arial" w:eastAsiaTheme="minorHAnsi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B48795" wp14:editId="4FC252AB">
                <wp:simplePos x="0" y="0"/>
                <wp:positionH relativeFrom="margin">
                  <wp:align>left</wp:align>
                </wp:positionH>
                <wp:positionV relativeFrom="paragraph">
                  <wp:posOffset>153665</wp:posOffset>
                </wp:positionV>
                <wp:extent cx="1436914" cy="299085"/>
                <wp:effectExtent l="19050" t="19050" r="11430" b="2476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299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7C" w:rsidRPr="00F64218" w:rsidRDefault="0041367C" w:rsidP="004136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2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Aparato Locomotor</w:t>
                            </w:r>
                          </w:p>
                          <w:p w:rsidR="0041367C" w:rsidRDefault="0041367C" w:rsidP="00413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8795" id="_x0000_s1030" type="#_x0000_t202" style="position:absolute;left:0;text-align:left;margin-left:0;margin-top:12.1pt;width:113.15pt;height:23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" fillcolor="#c5e0b4" strokecolor="#8faadc" strokeweight="2.25pt">
                <v:textbox>
                  <w:txbxContent>
                    <w:p w:rsidR="0041367C" w:rsidRPr="00F64218" w:rsidRDefault="0041367C" w:rsidP="004136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642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Aparato Locomotor</w:t>
                      </w:r>
                    </w:p>
                    <w:p w:rsidR="0041367C" w:rsidRDefault="0041367C" w:rsidP="0041367C"/>
                  </w:txbxContent>
                </v:textbox>
                <w10:wrap anchorx="margin"/>
              </v:shape>
            </w:pict>
          </mc:Fallback>
        </mc:AlternateContent>
      </w:r>
    </w:p>
    <w:p w:rsidR="0041367C" w:rsidRPr="001F4E77" w:rsidRDefault="0041367C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:rsidR="0041367C" w:rsidRPr="001F4E77" w:rsidRDefault="007677EA" w:rsidP="0041367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70C0"/>
          <w:sz w:val="20"/>
          <w:szCs w:val="20"/>
          <w:u w:val="single"/>
          <w:lang w:eastAsia="en-US"/>
        </w:rPr>
      </w:pPr>
      <w:hyperlink r:id="rId17" w:history="1">
        <w:r w:rsidR="0041367C" w:rsidRPr="001F4E77">
          <w:rPr>
            <w:rFonts w:ascii="Arial" w:eastAsiaTheme="minorHAnsi" w:hAnsi="Arial" w:cs="Arial"/>
            <w:b/>
            <w:bCs/>
            <w:color w:val="0070C0"/>
            <w:sz w:val="20"/>
            <w:szCs w:val="20"/>
            <w:u w:val="single"/>
            <w:lang w:eastAsia="en-US"/>
          </w:rPr>
          <w:t>https://drive.google.com/file/d/1RUsxb2ZAxfsdkJxcNpy4OqxXoqHXP4K1/view?usp=sharing</w:t>
        </w:r>
      </w:hyperlink>
    </w:p>
    <w:p w:rsidR="00B951C6" w:rsidRDefault="00B951C6"/>
    <w:sectPr w:rsidR="00B951C6" w:rsidSect="0041367C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FCA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0A1"/>
    <w:multiLevelType w:val="hybridMultilevel"/>
    <w:tmpl w:val="08F28788"/>
    <w:lvl w:ilvl="0" w:tplc="8864C3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043B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C3C"/>
    <w:multiLevelType w:val="hybridMultilevel"/>
    <w:tmpl w:val="D0085C8A"/>
    <w:lvl w:ilvl="0" w:tplc="74CA0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29DE"/>
    <w:multiLevelType w:val="hybridMultilevel"/>
    <w:tmpl w:val="74EA9B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60E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F58"/>
    <w:multiLevelType w:val="hybridMultilevel"/>
    <w:tmpl w:val="F992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B7E36"/>
    <w:multiLevelType w:val="hybridMultilevel"/>
    <w:tmpl w:val="AADC3B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59BB"/>
    <w:multiLevelType w:val="hybridMultilevel"/>
    <w:tmpl w:val="2E782C9A"/>
    <w:lvl w:ilvl="0" w:tplc="6402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81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AC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43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A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9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E0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84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69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C"/>
    <w:rsid w:val="00055A76"/>
    <w:rsid w:val="003B2A70"/>
    <w:rsid w:val="0041367C"/>
    <w:rsid w:val="00464B12"/>
    <w:rsid w:val="00562980"/>
    <w:rsid w:val="00585852"/>
    <w:rsid w:val="00646696"/>
    <w:rsid w:val="00686FBF"/>
    <w:rsid w:val="006E1973"/>
    <w:rsid w:val="007677EA"/>
    <w:rsid w:val="008436A8"/>
    <w:rsid w:val="009B4EE1"/>
    <w:rsid w:val="00A44972"/>
    <w:rsid w:val="00A61FF7"/>
    <w:rsid w:val="00A730E3"/>
    <w:rsid w:val="00B951C6"/>
    <w:rsid w:val="00CB3C05"/>
    <w:rsid w:val="00C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5126-8F2F-4827-B9DC-C4DB9B6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67C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136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36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1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8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3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rive.google.com/file/d/1-gAhf3lH3ejYiSlIHN-DlwMh3wA02LNN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b4hI21sOAgIJZFGdoEz_QoDn1EIFI9_R/view?usp=sharing" TargetMode="External"/><Relationship Id="rId17" Type="http://schemas.openxmlformats.org/officeDocument/2006/relationships/hyperlink" Target="https://drive.google.com/file/d/1RUsxb2ZAxfsdkJxcNpy4OqxXoqHXP4K1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vwPzZsqWc_IfQctBMICjY5Df7ivtA_E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Dn1NpcTGifscNACJ7" TargetMode="External"/><Relationship Id="rId11" Type="http://schemas.openxmlformats.org/officeDocument/2006/relationships/hyperlink" Target="https://drive.google.com/file/d/1Ow4RQPnSfVH0-MOeDEnXUVW3WtkiLNv7/view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WNUWHNKy2jylzxAAavNglNCi1GNtVd13/view?usp=sharing" TargetMode="External"/><Relationship Id="rId10" Type="http://schemas.openxmlformats.org/officeDocument/2006/relationships/hyperlink" Target="https://www.youtube.com/watch?v=-WfUF-4OgX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sclewiki.org/" TargetMode="External"/><Relationship Id="rId14" Type="http://schemas.openxmlformats.org/officeDocument/2006/relationships/hyperlink" Target="https://drive.google.com/file/d/1WpGFmeVmsqvDSz_gOXUdkPxjUPEANB_x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Inostroza</dc:creator>
  <cp:keywords/>
  <dc:description/>
  <cp:lastModifiedBy>Elsa Inostroza</cp:lastModifiedBy>
  <cp:revision>9</cp:revision>
  <dcterms:created xsi:type="dcterms:W3CDTF">2020-07-23T01:10:00Z</dcterms:created>
  <dcterms:modified xsi:type="dcterms:W3CDTF">2020-07-29T07:08:00Z</dcterms:modified>
</cp:coreProperties>
</file>