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E3" w:rsidRPr="000430E3" w:rsidRDefault="000430E3" w:rsidP="00D700A4">
      <w:pPr>
        <w:spacing w:after="0"/>
        <w:ind w:firstLine="708"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0430E3"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866112" behindDoc="0" locked="0" layoutInCell="1" allowOverlap="1" wp14:anchorId="21136815" wp14:editId="008CB5CA">
            <wp:simplePos x="0" y="0"/>
            <wp:positionH relativeFrom="column">
              <wp:posOffset>-410993</wp:posOffset>
            </wp:positionH>
            <wp:positionV relativeFrom="paragraph">
              <wp:posOffset>-400463</wp:posOffset>
            </wp:positionV>
            <wp:extent cx="763097" cy="763097"/>
            <wp:effectExtent l="0" t="0" r="0" b="0"/>
            <wp:wrapNone/>
            <wp:docPr id="2708" name="Imagen 2708" descr="C:\Users\nsmar\Downloads\insignia _Rel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mar\Downloads\insignia _Relie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97" cy="7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0E3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DEPARTAMENTO DE EDUCACIÓN FÍSICA</w:t>
      </w:r>
    </w:p>
    <w:p w:rsidR="00D700A4" w:rsidRDefault="000430E3" w:rsidP="00D700A4">
      <w:pPr>
        <w:spacing w:after="0"/>
        <w:ind w:firstLine="708"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bCs/>
          <w:sz w:val="16"/>
          <w:szCs w:val="16"/>
          <w:lang w:eastAsia="en-US"/>
        </w:rPr>
        <w:t>PROFESORA ELSA INOSTROZA</w:t>
      </w:r>
      <w:r w:rsidR="00D700A4" w:rsidRPr="00D700A4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="00D700A4" w:rsidRPr="000430E3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NM2</w:t>
      </w:r>
    </w:p>
    <w:p w:rsidR="000430E3" w:rsidRPr="000430E3" w:rsidRDefault="000430E3" w:rsidP="000430E3">
      <w:pPr>
        <w:spacing w:after="0"/>
        <w:ind w:firstLine="70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1514BD" w:rsidRDefault="00D700A4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0430E3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00F70DF" wp14:editId="4B6A05C9">
                <wp:simplePos x="0" y="0"/>
                <wp:positionH relativeFrom="margin">
                  <wp:posOffset>1895002</wp:posOffset>
                </wp:positionH>
                <wp:positionV relativeFrom="paragraph">
                  <wp:posOffset>10485</wp:posOffset>
                </wp:positionV>
                <wp:extent cx="2759242" cy="552450"/>
                <wp:effectExtent l="0" t="0" r="2222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242" cy="5524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450D" w:rsidRPr="00446BC6" w:rsidRDefault="00C5450D" w:rsidP="000430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GUÍA N° 7</w:t>
                            </w:r>
                          </w:p>
                          <w:p w:rsidR="00C5450D" w:rsidRPr="00446BC6" w:rsidRDefault="00C5450D" w:rsidP="00E74E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EVALUACIÓN </w:t>
                            </w:r>
                            <w:r w:rsidR="000C733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COEFICIENTE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5450D" w:rsidRDefault="00C5450D" w:rsidP="000430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0F70DF" id="Rectángulo redondeado 4" o:spid="_x0000_s1026" style="position:absolute;left:0;text-align:left;margin-left:149.2pt;margin-top:.85pt;width:217.25pt;height:43.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" fillcolor="#c5e0b4" strokecolor="#41719c" strokeweight="1.5pt">
                <v:stroke joinstyle="miter"/>
                <v:textbox>
                  <w:txbxContent>
                    <w:p w:rsidR="00C5450D" w:rsidRPr="00446BC6" w:rsidRDefault="00C5450D" w:rsidP="000430E3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GUÍA N° 7</w:t>
                      </w:r>
                    </w:p>
                    <w:p w:rsidR="00C5450D" w:rsidRPr="00446BC6" w:rsidRDefault="00C5450D" w:rsidP="00E74E13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EVALUACIÓN </w:t>
                      </w:r>
                      <w:r w:rsidR="000C733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COEFICIENTE 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1</w:t>
                      </w:r>
                    </w:p>
                    <w:p w:rsidR="00C5450D" w:rsidRDefault="00C5450D" w:rsidP="000430E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1550" w:rsidRDefault="007D1550" w:rsidP="000430E3">
      <w:pPr>
        <w:tabs>
          <w:tab w:val="left" w:pos="5651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780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D700A4" w:rsidTr="00D700A4">
        <w:tc>
          <w:tcPr>
            <w:tcW w:w="6658" w:type="dxa"/>
          </w:tcPr>
          <w:p w:rsidR="00D700A4" w:rsidRDefault="00043750" w:rsidP="00D700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GUÍAS</w:t>
            </w:r>
            <w:r w:rsidR="00D700A4">
              <w:rPr>
                <w:rFonts w:ascii="Arial" w:eastAsia="Arial" w:hAnsi="Arial" w:cs="Arial"/>
                <w:b/>
                <w:sz w:val="20"/>
                <w:szCs w:val="20"/>
              </w:rPr>
              <w:t xml:space="preserve"> REALIZADAS</w:t>
            </w:r>
          </w:p>
          <w:p w:rsidR="00D700A4" w:rsidRPr="007D1550" w:rsidRDefault="00D700A4" w:rsidP="000437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700A4" w:rsidRDefault="00D700A4" w:rsidP="00D700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DONDE ENCONTRAR MATERIAL O RESUMEN</w:t>
            </w:r>
          </w:p>
        </w:tc>
      </w:tr>
      <w:tr w:rsidR="00D700A4" w:rsidTr="00D700A4">
        <w:tc>
          <w:tcPr>
            <w:tcW w:w="6658" w:type="dxa"/>
          </w:tcPr>
          <w:p w:rsidR="00D700A4" w:rsidRPr="007D1550" w:rsidRDefault="00043750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GUÍA </w:t>
            </w:r>
            <w:r w:rsidR="00D700A4" w:rsidRPr="007D1550">
              <w:rPr>
                <w:rFonts w:ascii="Arial" w:eastAsia="Arial" w:hAnsi="Arial" w:cs="Arial"/>
                <w:b/>
                <w:sz w:val="20"/>
                <w:szCs w:val="20"/>
              </w:rPr>
              <w:t xml:space="preserve">N° 1: </w:t>
            </w:r>
          </w:p>
          <w:p w:rsidR="00D700A4" w:rsidRPr="007D1550" w:rsidRDefault="00D700A4" w:rsidP="00D700A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D1550">
              <w:rPr>
                <w:rFonts w:ascii="Arial" w:eastAsia="Arial" w:hAnsi="Arial" w:cs="Arial"/>
                <w:sz w:val="20"/>
                <w:szCs w:val="20"/>
              </w:rPr>
              <w:t>Batería de Test</w:t>
            </w:r>
          </w:p>
          <w:p w:rsidR="00D700A4" w:rsidRPr="007D1550" w:rsidRDefault="00D700A4" w:rsidP="00D700A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1550">
              <w:rPr>
                <w:rFonts w:ascii="Arial" w:eastAsia="Arial" w:hAnsi="Arial" w:cs="Arial"/>
                <w:sz w:val="20"/>
                <w:szCs w:val="20"/>
              </w:rPr>
              <w:t>IMC</w:t>
            </w:r>
          </w:p>
        </w:tc>
        <w:tc>
          <w:tcPr>
            <w:tcW w:w="2976" w:type="dxa"/>
          </w:tcPr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Ver video de la Batería de Test en:</w:t>
            </w:r>
          </w:p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Instagram o Link</w:t>
            </w:r>
          </w:p>
        </w:tc>
      </w:tr>
      <w:tr w:rsidR="00D700A4" w:rsidTr="00D700A4">
        <w:tc>
          <w:tcPr>
            <w:tcW w:w="6658" w:type="dxa"/>
          </w:tcPr>
          <w:p w:rsidR="00D700A4" w:rsidRPr="007D1550" w:rsidRDefault="00043750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GUÍA</w:t>
            </w:r>
            <w:r w:rsidR="00D700A4" w:rsidRPr="007D1550">
              <w:rPr>
                <w:rFonts w:ascii="Arial" w:eastAsia="Arial" w:hAnsi="Arial" w:cs="Arial"/>
                <w:b/>
                <w:sz w:val="20"/>
                <w:szCs w:val="20"/>
              </w:rPr>
              <w:t xml:space="preserve"> N° 2</w:t>
            </w:r>
          </w:p>
          <w:p w:rsidR="00D700A4" w:rsidRPr="007D1550" w:rsidRDefault="00D700A4" w:rsidP="00D700A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00A4" w:rsidRPr="007D1550" w:rsidRDefault="00D700A4" w:rsidP="00D700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50">
              <w:rPr>
                <w:rFonts w:ascii="Arial" w:hAnsi="Arial" w:cs="Arial"/>
                <w:sz w:val="20"/>
                <w:szCs w:val="20"/>
              </w:rPr>
              <w:t>Actividad N°1 página 6 (cuadernillo)</w:t>
            </w:r>
          </w:p>
          <w:p w:rsidR="00D700A4" w:rsidRPr="007D1550" w:rsidRDefault="00D700A4" w:rsidP="00D700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50">
              <w:rPr>
                <w:rFonts w:ascii="Arial" w:hAnsi="Arial" w:cs="Arial"/>
                <w:sz w:val="20"/>
                <w:szCs w:val="20"/>
              </w:rPr>
              <w:t>Actividad N°2 página 8 (cuadernillo)</w:t>
            </w:r>
          </w:p>
          <w:p w:rsidR="00D700A4" w:rsidRPr="007D1550" w:rsidRDefault="00D700A4" w:rsidP="00D700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50">
              <w:rPr>
                <w:rFonts w:ascii="Arial" w:hAnsi="Arial" w:cs="Arial"/>
                <w:sz w:val="20"/>
                <w:szCs w:val="20"/>
              </w:rPr>
              <w:t>Busca  información  de ejercicios para  trabajar cada una de las cualidades físicas básicas.</w:t>
            </w:r>
          </w:p>
        </w:tc>
        <w:tc>
          <w:tcPr>
            <w:tcW w:w="2976" w:type="dxa"/>
          </w:tcPr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00A4" w:rsidRP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00A4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00A4">
              <w:rPr>
                <w:rFonts w:ascii="Arial" w:eastAsia="Arial" w:hAnsi="Arial" w:cs="Arial"/>
                <w:b/>
                <w:sz w:val="20"/>
                <w:szCs w:val="20"/>
              </w:rPr>
              <w:t>Video Resumen</w:t>
            </w:r>
          </w:p>
          <w:p w:rsidR="00D700A4" w:rsidRP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D700A4">
              <w:rPr>
                <w:rFonts w:ascii="Arial" w:eastAsia="Arial" w:hAnsi="Arial" w:cs="Arial"/>
                <w:b/>
                <w:sz w:val="20"/>
                <w:szCs w:val="20"/>
              </w:rPr>
              <w:t>Cuadernillo</w:t>
            </w:r>
          </w:p>
          <w:p w:rsidR="00D700A4" w:rsidRP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700A4" w:rsidTr="00D700A4">
        <w:tc>
          <w:tcPr>
            <w:tcW w:w="6658" w:type="dxa"/>
          </w:tcPr>
          <w:p w:rsidR="00D700A4" w:rsidRPr="007D1550" w:rsidRDefault="00043750" w:rsidP="00D700A4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GUÍA</w:t>
            </w:r>
            <w:r w:rsidR="00D700A4" w:rsidRPr="007D155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N° 3:</w:t>
            </w:r>
          </w:p>
          <w:p w:rsidR="00D700A4" w:rsidRPr="007D1550" w:rsidRDefault="00D700A4" w:rsidP="00D700A4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D15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Guía N° 1 del cuadernillo  “El Pulso”.</w:t>
            </w:r>
          </w:p>
          <w:p w:rsidR="00D700A4" w:rsidRPr="007D1550" w:rsidRDefault="00D700A4" w:rsidP="00D700A4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D15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Realiza la toma de tu pulso y compáralo con el recuadro de frecuencias cardíacas normales.</w:t>
            </w:r>
          </w:p>
          <w:p w:rsidR="00D700A4" w:rsidRDefault="00D700A4" w:rsidP="00D700A4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D15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Realiza la actividad N°4 del cuadernillo, página 13, la puedes hacer en el cuadernillo de manera digital o en un cuaderno. En esta ocasión completarás la primera y segunda columna, guarda los resultados porque los seguiremos ocupando.</w:t>
            </w:r>
          </w:p>
          <w:p w:rsidR="00D700A4" w:rsidRDefault="00D700A4" w:rsidP="00D700A4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7E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Elaboración de una rutina de entrenamiento (pueden apoyarse de videos de YouTube o aplicaciones). </w:t>
            </w:r>
          </w:p>
          <w:p w:rsidR="00D700A4" w:rsidRPr="00187EAB" w:rsidRDefault="00D700A4" w:rsidP="00D700A4">
            <w:pPr>
              <w:ind w:left="72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7EA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Rutina de Ejercicio </w:t>
            </w:r>
          </w:p>
          <w:p w:rsidR="00D700A4" w:rsidRPr="00187EAB" w:rsidRDefault="00D700A4" w:rsidP="00D700A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EAB">
              <w:rPr>
                <w:rFonts w:ascii="Arial" w:hAnsi="Arial" w:cs="Arial"/>
                <w:b/>
                <w:sz w:val="20"/>
                <w:szCs w:val="20"/>
              </w:rPr>
              <w:t>Calentamiento:</w:t>
            </w:r>
            <w:r w:rsidRPr="00187EAB">
              <w:rPr>
                <w:rFonts w:ascii="Arial" w:hAnsi="Arial" w:cs="Arial"/>
                <w:sz w:val="20"/>
                <w:szCs w:val="20"/>
              </w:rPr>
              <w:t xml:space="preserve"> mínimo un ejercicio para activar el cuerpo de forma general.</w:t>
            </w:r>
          </w:p>
          <w:p w:rsidR="00D700A4" w:rsidRPr="00530E4E" w:rsidRDefault="00D700A4" w:rsidP="00D700A4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7EA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Parte Principal:</w:t>
            </w:r>
            <w:r w:rsidRPr="00530E4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debe contener como mínimo un ejercicio para piernas, uno para brazos y otro para abdomen.</w:t>
            </w:r>
          </w:p>
          <w:p w:rsidR="00D700A4" w:rsidRPr="00D700A4" w:rsidRDefault="00D700A4" w:rsidP="00C5450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0A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Vuelta a la calma</w:t>
            </w:r>
            <w:r w:rsidRPr="00D700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parte final, elongar los músculos trabajados.</w:t>
            </w:r>
          </w:p>
          <w:p w:rsidR="00D700A4" w:rsidRPr="007D1550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00A4" w:rsidRP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00A4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00A4">
              <w:rPr>
                <w:rFonts w:ascii="Arial" w:eastAsia="Arial" w:hAnsi="Arial" w:cs="Arial"/>
                <w:b/>
                <w:sz w:val="20"/>
                <w:szCs w:val="20"/>
              </w:rPr>
              <w:t>Video Resumen</w:t>
            </w:r>
          </w:p>
          <w:p w:rsidR="00D700A4" w:rsidRP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D700A4">
              <w:rPr>
                <w:rFonts w:ascii="Arial" w:eastAsia="Arial" w:hAnsi="Arial" w:cs="Arial"/>
                <w:b/>
                <w:sz w:val="20"/>
                <w:szCs w:val="20"/>
              </w:rPr>
              <w:t>Cuadernillo</w:t>
            </w:r>
          </w:p>
          <w:p w:rsidR="00D700A4" w:rsidRPr="00D700A4" w:rsidRDefault="00D700A4" w:rsidP="00D26AC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700A4" w:rsidTr="00D700A4">
        <w:tc>
          <w:tcPr>
            <w:tcW w:w="6658" w:type="dxa"/>
          </w:tcPr>
          <w:p w:rsidR="00D700A4" w:rsidRPr="007D1550" w:rsidRDefault="00043750" w:rsidP="00D700A4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GUÍA</w:t>
            </w:r>
            <w:r w:rsidR="00D700A4" w:rsidRPr="007D155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N° 4: </w:t>
            </w:r>
          </w:p>
          <w:p w:rsidR="00D700A4" w:rsidRPr="007D1550" w:rsidRDefault="00D700A4" w:rsidP="00D700A4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D15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Ver video de repaso de actividades realizadas.</w:t>
            </w:r>
          </w:p>
          <w:p w:rsidR="00D700A4" w:rsidRPr="007D1550" w:rsidRDefault="00D700A4" w:rsidP="00D700A4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D15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Resolver actividades sin realizar o incompletas.</w:t>
            </w:r>
          </w:p>
          <w:p w:rsidR="00D700A4" w:rsidRPr="007D1550" w:rsidRDefault="00D700A4" w:rsidP="00D700A4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15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Aplicar rutina de ejercicio elaborada guía anterior.</w:t>
            </w:r>
          </w:p>
        </w:tc>
        <w:tc>
          <w:tcPr>
            <w:tcW w:w="2976" w:type="dxa"/>
          </w:tcPr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00A4" w:rsidRP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00A4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00A4">
              <w:rPr>
                <w:rFonts w:ascii="Arial" w:eastAsia="Arial" w:hAnsi="Arial" w:cs="Arial"/>
                <w:b/>
                <w:sz w:val="20"/>
                <w:szCs w:val="20"/>
              </w:rPr>
              <w:t>Video Resumen</w:t>
            </w:r>
          </w:p>
          <w:p w:rsidR="00D700A4" w:rsidRP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D700A4">
              <w:rPr>
                <w:rFonts w:ascii="Arial" w:eastAsia="Arial" w:hAnsi="Arial" w:cs="Arial"/>
                <w:b/>
                <w:sz w:val="20"/>
                <w:szCs w:val="20"/>
              </w:rPr>
              <w:t>Cuadernillo</w:t>
            </w:r>
          </w:p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700A4" w:rsidTr="00D700A4">
        <w:tc>
          <w:tcPr>
            <w:tcW w:w="6658" w:type="dxa"/>
          </w:tcPr>
          <w:p w:rsidR="00D700A4" w:rsidRPr="007D1550" w:rsidRDefault="00043750" w:rsidP="00D700A4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GUÍA</w:t>
            </w:r>
            <w:r w:rsidR="00D700A4" w:rsidRPr="007D155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N° 5:</w:t>
            </w:r>
          </w:p>
          <w:p w:rsidR="00D700A4" w:rsidRPr="007D1550" w:rsidRDefault="00D700A4" w:rsidP="00D700A4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D15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Realizar actividad página N° 12 del cuadernillo, complementando con la información adicional de esta guía”. </w:t>
            </w:r>
          </w:p>
          <w:p w:rsidR="00D700A4" w:rsidRPr="007D1550" w:rsidRDefault="00D700A4" w:rsidP="00D700A4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D15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Mantén una rutina activa, cuidando tu salud.</w:t>
            </w:r>
          </w:p>
          <w:p w:rsidR="00D700A4" w:rsidRPr="007D1550" w:rsidRDefault="00D700A4" w:rsidP="00D700A4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D15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Lleva un registro de los ejercicios que realizas en tu casa, en el Diario de Entrenamiento.</w:t>
            </w:r>
          </w:p>
          <w:p w:rsidR="00D700A4" w:rsidRPr="007D1550" w:rsidRDefault="00D700A4" w:rsidP="00D700A4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15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Aplicar rutina de ejercicio elaborada en la actividad anterior.</w:t>
            </w:r>
          </w:p>
        </w:tc>
        <w:tc>
          <w:tcPr>
            <w:tcW w:w="2976" w:type="dxa"/>
          </w:tcPr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00A4" w:rsidRDefault="00D700A4" w:rsidP="00D700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Guía N° 5</w:t>
            </w:r>
          </w:p>
        </w:tc>
      </w:tr>
      <w:tr w:rsidR="00D700A4" w:rsidTr="00D700A4">
        <w:tc>
          <w:tcPr>
            <w:tcW w:w="6658" w:type="dxa"/>
          </w:tcPr>
          <w:p w:rsidR="00D700A4" w:rsidRPr="007D1550" w:rsidRDefault="00043750" w:rsidP="00D700A4">
            <w:pPr>
              <w:jc w:val="both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>GUÍA</w:t>
            </w:r>
            <w:r w:rsidR="00D700A4" w:rsidRPr="007D1550"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 xml:space="preserve"> N° 6</w:t>
            </w:r>
          </w:p>
          <w:p w:rsidR="00D700A4" w:rsidRPr="007D1550" w:rsidRDefault="00D700A4" w:rsidP="00D700A4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7D1550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>Mantén una rutina activa.</w:t>
            </w:r>
          </w:p>
          <w:p w:rsidR="00D700A4" w:rsidRPr="007D1550" w:rsidRDefault="00D700A4" w:rsidP="00D700A4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7D1550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>Realizar evaluación Formativa</w:t>
            </w:r>
          </w:p>
        </w:tc>
        <w:tc>
          <w:tcPr>
            <w:tcW w:w="2976" w:type="dxa"/>
          </w:tcPr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00A4" w:rsidRDefault="00D700A4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Cerrada  la evaluación Formativa</w:t>
            </w:r>
          </w:p>
          <w:p w:rsidR="00D700A4" w:rsidRDefault="0038415B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 21</w:t>
            </w:r>
            <w:r w:rsidR="00D700A4">
              <w:rPr>
                <w:rFonts w:ascii="Arial" w:eastAsia="Arial" w:hAnsi="Arial" w:cs="Arial"/>
                <w:b/>
                <w:sz w:val="20"/>
                <w:szCs w:val="20"/>
              </w:rPr>
              <w:t xml:space="preserve"> de Julio</w:t>
            </w:r>
          </w:p>
        </w:tc>
      </w:tr>
      <w:tr w:rsidR="00D700A4" w:rsidTr="00377B8E">
        <w:tc>
          <w:tcPr>
            <w:tcW w:w="6658" w:type="dxa"/>
            <w:shd w:val="clear" w:color="auto" w:fill="C5E0B3" w:themeFill="accent6" w:themeFillTint="66"/>
          </w:tcPr>
          <w:p w:rsidR="00D700A4" w:rsidRDefault="00043750" w:rsidP="00D700A4">
            <w:pPr>
              <w:jc w:val="both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 xml:space="preserve">GUÍA </w:t>
            </w:r>
            <w:r w:rsidR="00D700A4"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>N° 7</w:t>
            </w:r>
          </w:p>
          <w:p w:rsidR="00D700A4" w:rsidRPr="00446BC6" w:rsidRDefault="00A93AAE" w:rsidP="00D700A4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EVALUACIÓN COEFICIENTE 1</w:t>
            </w:r>
          </w:p>
          <w:p w:rsidR="00D700A4" w:rsidRDefault="00D700A4" w:rsidP="00D700A4">
            <w:pPr>
              <w:jc w:val="center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>INGRESA AL LINK</w:t>
            </w:r>
          </w:p>
          <w:p w:rsidR="00C5450D" w:rsidRDefault="00C5450D" w:rsidP="00D700A4">
            <w:pPr>
              <w:jc w:val="center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D700A4" w:rsidRDefault="00E44640" w:rsidP="00C5450D">
            <w:pPr>
              <w:jc w:val="center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hyperlink r:id="rId7" w:history="1">
              <w:r w:rsidR="00C5450D" w:rsidRPr="00C5450D">
                <w:rPr>
                  <w:rStyle w:val="Hipervnculo"/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https://forms.gle/rG1smYMg2QUugcrPA</w:t>
              </w:r>
            </w:hyperlink>
          </w:p>
          <w:p w:rsidR="00C5450D" w:rsidRPr="007D1550" w:rsidRDefault="00C5450D" w:rsidP="00D700A4">
            <w:pPr>
              <w:jc w:val="both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:rsidR="00C5450D" w:rsidRDefault="00C5450D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Plazo para responder</w:t>
            </w:r>
            <w:r w:rsidR="005F09A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5F09AF" w:rsidRDefault="005F09AF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Desde Lunes 3 de Agosto</w:t>
            </w:r>
          </w:p>
          <w:p w:rsidR="005F09AF" w:rsidRDefault="005F09AF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Hasta Miércoles 5 de Agosto</w:t>
            </w:r>
          </w:p>
          <w:p w:rsidR="00C5450D" w:rsidRDefault="00756093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 AM.</w:t>
            </w:r>
          </w:p>
          <w:p w:rsidR="00C5450D" w:rsidRDefault="00C5450D" w:rsidP="00D700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721A8B">
              <w:rPr>
                <w:rFonts w:ascii="Arial" w:eastAsia="Arial" w:hAnsi="Arial" w:cs="Arial"/>
                <w:b/>
                <w:sz w:val="20"/>
                <w:szCs w:val="20"/>
              </w:rPr>
              <w:t>uego de esa fecha se cierra la Evaluación y no podrás responder</w:t>
            </w:r>
          </w:p>
        </w:tc>
      </w:tr>
    </w:tbl>
    <w:p w:rsidR="007D1550" w:rsidRDefault="007D1550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A45FC4" w:rsidRDefault="00A45FC4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A45FC4" w:rsidRDefault="00A45FC4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A45FC4" w:rsidRDefault="00A45FC4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2464B" w:rsidRDefault="00E44640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eastAsia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71440C2" wp14:editId="4F05122A">
                <wp:simplePos x="0" y="0"/>
                <wp:positionH relativeFrom="margin">
                  <wp:posOffset>11430</wp:posOffset>
                </wp:positionH>
                <wp:positionV relativeFrom="paragraph">
                  <wp:posOffset>-3810</wp:posOffset>
                </wp:positionV>
                <wp:extent cx="6084570" cy="3027680"/>
                <wp:effectExtent l="0" t="0" r="11430" b="20320"/>
                <wp:wrapNone/>
                <wp:docPr id="321" name="3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30276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AAE" w:rsidRPr="00A93AAE" w:rsidRDefault="00A93AAE" w:rsidP="00A93A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93AA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TEMARIO</w:t>
                            </w:r>
                            <w:r w:rsidRPr="00A93AA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 xml:space="preserve"> EVALUACIÓN COEFICIENTE 1</w:t>
                            </w:r>
                          </w:p>
                          <w:p w:rsidR="00F2464B" w:rsidRPr="00A93AAE" w:rsidRDefault="00F2464B" w:rsidP="00A93A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2464B" w:rsidRPr="00A93AAE" w:rsidRDefault="00F2464B" w:rsidP="00F2464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93A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1. Cualidades físicas básicas.</w:t>
                            </w:r>
                          </w:p>
                          <w:p w:rsidR="00F2464B" w:rsidRPr="00A93AAE" w:rsidRDefault="00F2464B" w:rsidP="00F2464B">
                            <w:pPr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93A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2. Evaluación de la Condición física:</w:t>
                            </w:r>
                          </w:p>
                          <w:p w:rsidR="00F2464B" w:rsidRPr="00A93AAE" w:rsidRDefault="00F2464B" w:rsidP="00F2464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93A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   - IMC </w:t>
                            </w:r>
                          </w:p>
                          <w:p w:rsidR="00F2464B" w:rsidRPr="00A93AAE" w:rsidRDefault="00F2464B" w:rsidP="00F2464B">
                            <w:pPr>
                              <w:pStyle w:val="Prrafodelista"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93A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 Batería de Test I.</w:t>
                            </w:r>
                          </w:p>
                          <w:p w:rsidR="00F2464B" w:rsidRPr="00A93AAE" w:rsidRDefault="00F2464B" w:rsidP="00F2464B">
                            <w:pPr>
                              <w:pStyle w:val="Prrafodelista"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F2464B" w:rsidRPr="00A93AAE" w:rsidRDefault="00F2464B" w:rsidP="00F2464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93A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3. Programa De Ejercicio Físico.</w:t>
                            </w:r>
                          </w:p>
                          <w:p w:rsidR="00F2464B" w:rsidRPr="00A93AAE" w:rsidRDefault="00F2464B" w:rsidP="00F2464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93A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4. El Pulso.</w:t>
                            </w:r>
                          </w:p>
                          <w:p w:rsidR="00F2464B" w:rsidRPr="00A93AAE" w:rsidRDefault="00F2464B" w:rsidP="00F2464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93A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5. Frecuencia cardíaca máxima e Intensidad</w:t>
                            </w:r>
                          </w:p>
                          <w:p w:rsidR="00F2464B" w:rsidRDefault="00F2464B" w:rsidP="00F246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321 Rectángulo redondeado" o:spid="_x0000_s1027" style="position:absolute;left:0;text-align:left;margin-left:.9pt;margin-top:-.3pt;width:479.1pt;height:238.4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" fillcolor="#e2efd9 [665]" strokecolor="#00b050" strokeweight="1pt">
                <v:stroke joinstyle="miter"/>
                <v:textbox>
                  <w:txbxContent>
                    <w:p w:rsidR="00A93AAE" w:rsidRPr="00A93AAE" w:rsidRDefault="00A93AAE" w:rsidP="00A93AAE">
                      <w:pPr>
                        <w:jc w:val="both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</w:pPr>
                      <w:r w:rsidRPr="00A93AAE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TEMARIO</w:t>
                      </w:r>
                      <w:r w:rsidRPr="00A93AA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 xml:space="preserve"> EVALUACIÓN COEFICIENTE 1</w:t>
                      </w:r>
                    </w:p>
                    <w:p w:rsidR="00F2464B" w:rsidRPr="00A93AAE" w:rsidRDefault="00F2464B" w:rsidP="00A93AAE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F2464B" w:rsidRPr="00A93AAE" w:rsidRDefault="00F2464B" w:rsidP="00F2464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93AAE">
                        <w:rPr>
                          <w:rFonts w:ascii="Arial" w:hAnsi="Arial" w:cs="Arial"/>
                          <w:color w:val="000000" w:themeColor="text1"/>
                        </w:rPr>
                        <w:t>1. Cualidades físicas básicas.</w:t>
                      </w:r>
                    </w:p>
                    <w:p w:rsidR="00F2464B" w:rsidRPr="00A93AAE" w:rsidRDefault="00F2464B" w:rsidP="00F2464B">
                      <w:pPr>
                        <w:spacing w:after="200"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93AAE">
                        <w:rPr>
                          <w:rFonts w:ascii="Arial" w:hAnsi="Arial" w:cs="Arial"/>
                          <w:color w:val="000000" w:themeColor="text1"/>
                        </w:rPr>
                        <w:t>2. Evaluación de la Condición física:</w:t>
                      </w:r>
                    </w:p>
                    <w:p w:rsidR="00F2464B" w:rsidRPr="00A93AAE" w:rsidRDefault="00F2464B" w:rsidP="00F2464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93AAE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   - IMC </w:t>
                      </w:r>
                    </w:p>
                    <w:p w:rsidR="00F2464B" w:rsidRPr="00A93AAE" w:rsidRDefault="00F2464B" w:rsidP="00F2464B">
                      <w:pPr>
                        <w:pStyle w:val="Prrafodelista"/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93AAE">
                        <w:rPr>
                          <w:rFonts w:ascii="Arial" w:hAnsi="Arial" w:cs="Arial"/>
                          <w:color w:val="000000" w:themeColor="text1"/>
                        </w:rPr>
                        <w:t>- Batería de Test I.</w:t>
                      </w:r>
                    </w:p>
                    <w:p w:rsidR="00F2464B" w:rsidRPr="00A93AAE" w:rsidRDefault="00F2464B" w:rsidP="00F2464B">
                      <w:pPr>
                        <w:pStyle w:val="Prrafodelista"/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F2464B" w:rsidRPr="00A93AAE" w:rsidRDefault="00F2464B" w:rsidP="00F2464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93AAE">
                        <w:rPr>
                          <w:rFonts w:ascii="Arial" w:hAnsi="Arial" w:cs="Arial"/>
                          <w:color w:val="000000" w:themeColor="text1"/>
                        </w:rPr>
                        <w:t>3. Programa De Ejercicio Físico.</w:t>
                      </w:r>
                    </w:p>
                    <w:p w:rsidR="00F2464B" w:rsidRPr="00A93AAE" w:rsidRDefault="00F2464B" w:rsidP="00F2464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93AAE">
                        <w:rPr>
                          <w:rFonts w:ascii="Arial" w:hAnsi="Arial" w:cs="Arial"/>
                          <w:color w:val="000000" w:themeColor="text1"/>
                        </w:rPr>
                        <w:t>4. El Pulso.</w:t>
                      </w:r>
                    </w:p>
                    <w:p w:rsidR="00F2464B" w:rsidRPr="00A93AAE" w:rsidRDefault="00F2464B" w:rsidP="00F2464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93AAE">
                        <w:rPr>
                          <w:rFonts w:ascii="Arial" w:hAnsi="Arial" w:cs="Arial"/>
                          <w:color w:val="000000" w:themeColor="text1"/>
                        </w:rPr>
                        <w:t>5. Frecuencia cardíaca máxima e Intensidad</w:t>
                      </w:r>
                    </w:p>
                    <w:p w:rsidR="00F2464B" w:rsidRDefault="00F2464B" w:rsidP="00F2464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464B" w:rsidRDefault="00F2464B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2464B" w:rsidRDefault="00F2464B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2464B" w:rsidRDefault="00F2464B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873280" behindDoc="0" locked="0" layoutInCell="1" allowOverlap="1" wp14:anchorId="52DDE1BC" wp14:editId="2529C742">
            <wp:simplePos x="0" y="0"/>
            <wp:positionH relativeFrom="column">
              <wp:posOffset>3608509</wp:posOffset>
            </wp:positionH>
            <wp:positionV relativeFrom="paragraph">
              <wp:posOffset>9660</wp:posOffset>
            </wp:positionV>
            <wp:extent cx="2245692" cy="1439753"/>
            <wp:effectExtent l="0" t="0" r="2540" b="8255"/>
            <wp:wrapNone/>
            <wp:docPr id="1" name="Imagen 1" descr="C:\Users\Profesor\Desktop\COVID-19\Imagenes guia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COVID-19\Imagenes guias\descar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1429" y1="10556" x2="21429" y2="10556"/>
                                  <a14:foregroundMark x1="9286" y1="30000" x2="9286" y2="30000"/>
                                  <a14:foregroundMark x1="12143" y1="42778" x2="12143" y2="42778"/>
                                  <a14:foregroundMark x1="8571" y1="37222" x2="8571" y2="37222"/>
                                  <a14:foregroundMark x1="6429" y1="36111" x2="6429" y2="36111"/>
                                  <a14:foregroundMark x1="3929" y1="32222" x2="3929" y2="32222"/>
                                  <a14:foregroundMark x1="4286" y1="25556" x2="4286" y2="25556"/>
                                  <a14:foregroundMark x1="13214" y1="36111" x2="13214" y2="36111"/>
                                  <a14:foregroundMark x1="17143" y1="41667" x2="17143" y2="41667"/>
                                  <a14:foregroundMark x1="7500" y1="43333" x2="7500" y2="43333"/>
                                  <a14:foregroundMark x1="4643" y1="38333" x2="4643" y2="38333"/>
                                  <a14:foregroundMark x1="4643" y1="43889" x2="4643" y2="43889"/>
                                  <a14:foregroundMark x1="2857" y1="21111" x2="2857" y2="21111"/>
                                  <a14:foregroundMark x1="12500" y1="7222" x2="12500" y2="7222"/>
                                  <a14:foregroundMark x1="25357" y1="22778" x2="25357" y2="22778"/>
                                  <a14:foregroundMark x1="19643" y1="18333" x2="19643" y2="18333"/>
                                  <a14:foregroundMark x1="16071" y1="12222" x2="16071" y2="12222"/>
                                  <a14:foregroundMark x1="27857" y1="26667" x2="27857" y2="26667"/>
                                  <a14:foregroundMark x1="26429" y1="16111" x2="26429" y2="16111"/>
                                  <a14:foregroundMark x1="18571" y1="4444" x2="18571" y2="4444"/>
                                  <a14:foregroundMark x1="22857" y1="6111" x2="22857" y2="6111"/>
                                  <a14:foregroundMark x1="24286" y1="12778" x2="24286" y2="12778"/>
                                  <a14:foregroundMark x1="25000" y1="9444" x2="25000" y2="9444"/>
                                  <a14:foregroundMark x1="26786" y1="11667" x2="26786" y2="11667"/>
                                  <a14:foregroundMark x1="26071" y1="6667" x2="26071" y2="6667"/>
                                  <a14:foregroundMark x1="71786" y1="7778" x2="71786" y2="7778"/>
                                  <a14:foregroundMark x1="75714" y1="5000" x2="75714" y2="5000"/>
                                  <a14:foregroundMark x1="73929" y1="8333" x2="73929" y2="8333"/>
                                  <a14:foregroundMark x1="72143" y1="10556" x2="72143" y2="10556"/>
                                  <a14:foregroundMark x1="80357" y1="6667" x2="80357" y2="6667"/>
                                  <a14:foregroundMark x1="76786" y1="10556" x2="76786" y2="10556"/>
                                  <a14:foregroundMark x1="75000" y1="14444" x2="75000" y2="14444"/>
                                  <a14:foregroundMark x1="72500" y1="17778" x2="72500" y2="17778"/>
                                  <a14:foregroundMark x1="69643" y1="21667" x2="69643" y2="21667"/>
                                  <a14:foregroundMark x1="71071" y1="30000" x2="71071" y2="30000"/>
                                  <a14:foregroundMark x1="74643" y1="25000" x2="74643" y2="25000"/>
                                  <a14:foregroundMark x1="78929" y1="20556" x2="78929" y2="20556"/>
                                  <a14:foregroundMark x1="81429" y1="15556" x2="81429" y2="15556"/>
                                  <a14:foregroundMark x1="83214" y1="8333" x2="83214" y2="8333"/>
                                  <a14:foregroundMark x1="86071" y1="6667" x2="86071" y2="6667"/>
                                  <a14:foregroundMark x1="97143" y1="23889" x2="97143" y2="23889"/>
                                  <a14:foregroundMark x1="95000" y1="25556" x2="95000" y2="25556"/>
                                  <a14:foregroundMark x1="91786" y1="30000" x2="91786" y2="30000"/>
                                  <a14:foregroundMark x1="88571" y1="34444" x2="88571" y2="34444"/>
                                  <a14:foregroundMark x1="87500" y1="36111" x2="87500" y2="36111"/>
                                  <a14:foregroundMark x1="85714" y1="39444" x2="85714" y2="39444"/>
                                  <a14:foregroundMark x1="84286" y1="42778" x2="84286" y2="42778"/>
                                  <a14:foregroundMark x1="87500" y1="46111" x2="88571" y2="45000"/>
                                  <a14:foregroundMark x1="89643" y1="42778" x2="89643" y2="42778"/>
                                  <a14:foregroundMark x1="91429" y1="39444" x2="91429" y2="39444"/>
                                  <a14:foregroundMark x1="92500" y1="37778" x2="92500" y2="37778"/>
                                  <a14:foregroundMark x1="94643" y1="35556" x2="94643" y2="35556"/>
                                  <a14:foregroundMark x1="96429" y1="33333" x2="96429" y2="33333"/>
                                  <a14:foregroundMark x1="96786" y1="38889" x2="96786" y2="38889"/>
                                  <a14:foregroundMark x1="95000" y1="41111" x2="95000" y2="41111"/>
                                  <a14:foregroundMark x1="93214" y1="43333" x2="93214" y2="43333"/>
                                  <a14:foregroundMark x1="95714" y1="43333" x2="95714" y2="43333"/>
                                  <a14:backgroundMark x1="20000" y1="10556" x2="20000" y2="10556"/>
                                  <a14:backgroundMark x1="78929" y1="11667" x2="78929" y2="11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92" cy="143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64B" w:rsidRDefault="00F2464B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2464B" w:rsidRDefault="00F2464B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2464B" w:rsidRDefault="00F2464B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2464B" w:rsidRDefault="00F2464B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2464B" w:rsidRDefault="00F2464B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2464B" w:rsidRDefault="00F2464B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2464B" w:rsidRDefault="00F2464B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2464B" w:rsidRDefault="00F2464B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7D1550" w:rsidRDefault="002C460A" w:rsidP="001514B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VIDEO RESUMEN </w:t>
      </w:r>
      <w:bookmarkStart w:id="0" w:name="_GoBack"/>
      <w:bookmarkEnd w:id="0"/>
    </w:p>
    <w:p w:rsidR="00A45FC4" w:rsidRPr="00125857" w:rsidRDefault="00E44640" w:rsidP="00D7426D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125857" w:rsidRPr="00125857">
          <w:rPr>
            <w:rStyle w:val="Hipervnculo"/>
            <w:rFonts w:ascii="Arial" w:hAnsi="Arial" w:cs="Arial"/>
            <w:b/>
            <w:sz w:val="22"/>
            <w:szCs w:val="22"/>
          </w:rPr>
          <w:t>https://drive.google.com/file/d/1ZcyZ24fi2BwNJBlNB4gGgOW4HEaV3Ye_/view?usp=sharing</w:t>
        </w:r>
      </w:hyperlink>
    </w:p>
    <w:p w:rsidR="00A45FC4" w:rsidRDefault="00A45FC4" w:rsidP="00A45FC4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b/>
          <w:sz w:val="32"/>
          <w:szCs w:val="32"/>
        </w:rPr>
      </w:pPr>
    </w:p>
    <w:p w:rsidR="00A45FC4" w:rsidRPr="00A45FC4" w:rsidRDefault="00A45FC4" w:rsidP="00A45FC4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b/>
        </w:rPr>
      </w:pPr>
      <w:r w:rsidRPr="00A45FC4">
        <w:rPr>
          <w:rFonts w:ascii="Arial" w:hAnsi="Arial" w:cs="Arial"/>
          <w:b/>
        </w:rPr>
        <w:t>Link Batería de test</w:t>
      </w:r>
    </w:p>
    <w:p w:rsidR="00A45FC4" w:rsidRDefault="00A45FC4" w:rsidP="00A45FC4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b/>
          <w:sz w:val="32"/>
          <w:szCs w:val="32"/>
        </w:rPr>
      </w:pPr>
    </w:p>
    <w:p w:rsidR="00A45FC4" w:rsidRDefault="00A45FC4" w:rsidP="00A45FC4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464B12">
        <w:rPr>
          <w:rFonts w:ascii="Arial" w:hAnsi="Arial" w:cs="Arial"/>
          <w:sz w:val="20"/>
          <w:szCs w:val="20"/>
        </w:rPr>
        <w:t xml:space="preserve">Salto </w:t>
      </w:r>
    </w:p>
    <w:p w:rsidR="00A45FC4" w:rsidRPr="00464B12" w:rsidRDefault="00E44640" w:rsidP="00A45FC4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A45FC4" w:rsidRPr="00464B12">
          <w:rPr>
            <w:rStyle w:val="Hipervnculo"/>
            <w:rFonts w:ascii="Arial" w:hAnsi="Arial" w:cs="Arial"/>
            <w:b/>
            <w:sz w:val="20"/>
            <w:szCs w:val="20"/>
          </w:rPr>
          <w:t>https://drive.google.com/file/d/1Ow4RQPnSfVH0-MOeDEnXUVW3WtkiLNv7/view?usp=sharing</w:t>
        </w:r>
      </w:hyperlink>
    </w:p>
    <w:p w:rsidR="00A45FC4" w:rsidRDefault="00A45FC4" w:rsidP="00A45FC4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464B12">
        <w:rPr>
          <w:rFonts w:ascii="Arial" w:hAnsi="Arial" w:cs="Arial"/>
          <w:sz w:val="20"/>
          <w:szCs w:val="20"/>
        </w:rPr>
        <w:t>Abdominales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45FC4" w:rsidRPr="00464B12" w:rsidRDefault="00E44640" w:rsidP="00A45FC4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A45FC4" w:rsidRPr="00464B12">
          <w:rPr>
            <w:rStyle w:val="Hipervnculo"/>
            <w:rFonts w:ascii="Arial" w:hAnsi="Arial" w:cs="Arial"/>
            <w:sz w:val="20"/>
            <w:szCs w:val="20"/>
          </w:rPr>
          <w:t>https://drive.google.com/file/d/1b4hI21sOAgIJZFGdoEz_QoDn1EIFI9_R/view?usp=sharing</w:t>
        </w:r>
      </w:hyperlink>
    </w:p>
    <w:p w:rsidR="00A45FC4" w:rsidRDefault="00A45FC4" w:rsidP="00A45FC4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464B12">
        <w:rPr>
          <w:rFonts w:ascii="Arial" w:hAnsi="Arial" w:cs="Arial"/>
          <w:sz w:val="20"/>
          <w:szCs w:val="20"/>
        </w:rPr>
        <w:t>Flexiones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45FC4" w:rsidRPr="00464B12" w:rsidRDefault="00E44640" w:rsidP="00A45FC4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A45FC4" w:rsidRPr="00464B12">
          <w:rPr>
            <w:rStyle w:val="Hipervnculo"/>
            <w:rFonts w:ascii="Arial" w:hAnsi="Arial" w:cs="Arial"/>
            <w:b/>
            <w:sz w:val="20"/>
            <w:szCs w:val="20"/>
          </w:rPr>
          <w:t>https://drive.google.com/file/d/1-gAhf3lH3ejYiSlIHN-DlwMh3wA02LNN/view?usp=sharing</w:t>
        </w:r>
      </w:hyperlink>
    </w:p>
    <w:p w:rsidR="00A45FC4" w:rsidRPr="00E44640" w:rsidRDefault="00A45FC4" w:rsidP="00A45FC4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n-US"/>
        </w:rPr>
      </w:pPr>
      <w:r w:rsidRPr="00E44640">
        <w:rPr>
          <w:rFonts w:ascii="Arial" w:hAnsi="Arial" w:cs="Arial"/>
          <w:sz w:val="20"/>
          <w:szCs w:val="20"/>
          <w:lang w:val="en-US"/>
        </w:rPr>
        <w:t xml:space="preserve">Wells- Dillon </w:t>
      </w:r>
    </w:p>
    <w:p w:rsidR="00A45FC4" w:rsidRPr="00E44640" w:rsidRDefault="00E44640" w:rsidP="00A45FC4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b/>
          <w:sz w:val="32"/>
          <w:szCs w:val="32"/>
          <w:lang w:val="en-US"/>
        </w:rPr>
      </w:pPr>
      <w:hyperlink r:id="rId14" w:history="1">
        <w:r w:rsidR="00A45FC4" w:rsidRPr="00E44640">
          <w:rPr>
            <w:rStyle w:val="Hipervnculo"/>
            <w:rFonts w:ascii="Arial" w:hAnsi="Arial" w:cs="Arial"/>
            <w:sz w:val="20"/>
            <w:szCs w:val="20"/>
            <w:lang w:val="en-US"/>
          </w:rPr>
          <w:t>https://drive.google.com/file/d/1WpGFmeVmsqvDSz_gOXUdkPxjUPEANB_x/view?usp=sharing</w:t>
        </w:r>
      </w:hyperlink>
    </w:p>
    <w:p w:rsidR="00A45FC4" w:rsidRPr="00E44640" w:rsidRDefault="00A45FC4" w:rsidP="00D7426D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45FC4" w:rsidRPr="00E44640" w:rsidRDefault="00A45FC4" w:rsidP="00D7426D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45FC4" w:rsidRPr="00E44640" w:rsidRDefault="00A45FC4" w:rsidP="00D7426D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45FC4" w:rsidRPr="00E44640" w:rsidRDefault="00A45FC4" w:rsidP="00D7426D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45FC4" w:rsidRPr="00E44640" w:rsidRDefault="00A45FC4" w:rsidP="00D7426D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45FC4" w:rsidRPr="00E44640" w:rsidRDefault="00A45FC4" w:rsidP="00D7426D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sectPr w:rsidR="00A45FC4" w:rsidRPr="00E44640" w:rsidSect="00297CD2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FCA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0A1"/>
    <w:multiLevelType w:val="hybridMultilevel"/>
    <w:tmpl w:val="08F28788"/>
    <w:lvl w:ilvl="0" w:tplc="8864C3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E16C4"/>
    <w:multiLevelType w:val="hybridMultilevel"/>
    <w:tmpl w:val="1284C4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42781"/>
    <w:multiLevelType w:val="hybridMultilevel"/>
    <w:tmpl w:val="D56AFB62"/>
    <w:lvl w:ilvl="0" w:tplc="3AE281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C61DD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70CA"/>
    <w:multiLevelType w:val="hybridMultilevel"/>
    <w:tmpl w:val="3A4010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2A96"/>
    <w:multiLevelType w:val="hybridMultilevel"/>
    <w:tmpl w:val="6F62A1CA"/>
    <w:lvl w:ilvl="0" w:tplc="2B38682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E5822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65884"/>
    <w:multiLevelType w:val="hybridMultilevel"/>
    <w:tmpl w:val="6CC41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D13D7"/>
    <w:multiLevelType w:val="multilevel"/>
    <w:tmpl w:val="C5B66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6F21907"/>
    <w:multiLevelType w:val="hybridMultilevel"/>
    <w:tmpl w:val="BA78093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E5DF8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04F71"/>
    <w:multiLevelType w:val="hybridMultilevel"/>
    <w:tmpl w:val="2AF2CEA8"/>
    <w:lvl w:ilvl="0" w:tplc="CD9EE194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750A3"/>
    <w:multiLevelType w:val="hybridMultilevel"/>
    <w:tmpl w:val="6108ED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F6F1F"/>
    <w:multiLevelType w:val="hybridMultilevel"/>
    <w:tmpl w:val="97E0037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303A3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2806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15"/>
  </w:num>
  <w:num w:numId="15">
    <w:abstractNumId w:val="1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BD"/>
    <w:rsid w:val="000430E3"/>
    <w:rsid w:val="00043750"/>
    <w:rsid w:val="000C733E"/>
    <w:rsid w:val="00125857"/>
    <w:rsid w:val="001514BD"/>
    <w:rsid w:val="00187EAB"/>
    <w:rsid w:val="00297CD2"/>
    <w:rsid w:val="002C460A"/>
    <w:rsid w:val="002E0C9A"/>
    <w:rsid w:val="00377B8E"/>
    <w:rsid w:val="0038415B"/>
    <w:rsid w:val="003C72B1"/>
    <w:rsid w:val="004D6453"/>
    <w:rsid w:val="00530E4E"/>
    <w:rsid w:val="005F09AF"/>
    <w:rsid w:val="00721A8B"/>
    <w:rsid w:val="00756093"/>
    <w:rsid w:val="00795105"/>
    <w:rsid w:val="007D1550"/>
    <w:rsid w:val="00A45FC4"/>
    <w:rsid w:val="00A85AFC"/>
    <w:rsid w:val="00A93AAE"/>
    <w:rsid w:val="00AD49E8"/>
    <w:rsid w:val="00C5450D"/>
    <w:rsid w:val="00D26AC2"/>
    <w:rsid w:val="00D700A4"/>
    <w:rsid w:val="00D7426D"/>
    <w:rsid w:val="00DC32B1"/>
    <w:rsid w:val="00E44640"/>
    <w:rsid w:val="00E74E13"/>
    <w:rsid w:val="00F2464B"/>
    <w:rsid w:val="00F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4BD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4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15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uiPriority w:val="22"/>
    <w:qFormat/>
    <w:rsid w:val="002E0C9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C460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6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4BD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4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15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uiPriority w:val="22"/>
    <w:qFormat/>
    <w:rsid w:val="002E0C9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C460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1-gAhf3lH3ejYiSlIHN-DlwMh3wA02LNN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rG1smYMg2QUugcrPA" TargetMode="External"/><Relationship Id="rId12" Type="http://schemas.openxmlformats.org/officeDocument/2006/relationships/hyperlink" Target="https://drive.google.com/file/d/1b4hI21sOAgIJZFGdoEz_QoDn1EIFI9_R/view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1Ow4RQPnSfVH0-MOeDEnXUVW3WtkiLNv7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ZcyZ24fi2BwNJBlNB4gGgOW4HEaV3Ye_/view?usp=sharin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drive.google.com/file/d/1WpGFmeVmsqvDSz_gOXUdkPxjUPEANB_x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Inostroza</dc:creator>
  <cp:keywords/>
  <dc:description/>
  <cp:lastModifiedBy>UTP-Claudia</cp:lastModifiedBy>
  <cp:revision>22</cp:revision>
  <dcterms:created xsi:type="dcterms:W3CDTF">2020-07-20T20:05:00Z</dcterms:created>
  <dcterms:modified xsi:type="dcterms:W3CDTF">2020-08-03T11:39:00Z</dcterms:modified>
</cp:coreProperties>
</file>