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B8" w:rsidRPr="006928B8" w:rsidRDefault="006928B8" w:rsidP="007F0CF0">
      <w:pPr>
        <w:pStyle w:val="Piedepgina"/>
        <w:ind w:left="1418" w:right="-22"/>
        <w:rPr>
          <w:rFonts w:ascii="Arial" w:hAnsi="Arial" w:cs="Arial"/>
          <w:color w:val="000000"/>
          <w:sz w:val="20"/>
          <w:szCs w:val="20"/>
        </w:rPr>
      </w:pPr>
      <w:r w:rsidRPr="00E535BE">
        <w:rPr>
          <w:noProof/>
          <w:color w:val="000000"/>
          <w:sz w:val="20"/>
          <w:szCs w:val="20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767951BC" wp14:editId="2741912F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860425" cy="847725"/>
            <wp:effectExtent l="0" t="0" r="0" b="9525"/>
            <wp:wrapNone/>
            <wp:docPr id="4" name="Imagen 1" descr="m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3F3FB"/>
                        </a:clrFrom>
                        <a:clrTo>
                          <a:srgbClr val="F3F3FB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5" cy="84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953">
        <w:rPr>
          <w:color w:val="000000"/>
          <w:sz w:val="20"/>
          <w:szCs w:val="20"/>
        </w:rPr>
        <w:t xml:space="preserve">  </w:t>
      </w:r>
      <w:r w:rsidR="002437D3">
        <w:rPr>
          <w:rFonts w:ascii="Arial" w:hAnsi="Arial" w:cs="Arial"/>
          <w:color w:val="000000"/>
          <w:sz w:val="20"/>
          <w:szCs w:val="20"/>
        </w:rPr>
        <w:t>Colegio Nuestra S</w:t>
      </w:r>
      <w:r w:rsidR="007F0CF0">
        <w:rPr>
          <w:rFonts w:ascii="Arial" w:hAnsi="Arial" w:cs="Arial"/>
          <w:color w:val="000000"/>
          <w:sz w:val="20"/>
          <w:szCs w:val="20"/>
        </w:rPr>
        <w:t>eñora María Inmaculada del B</w:t>
      </w:r>
      <w:r w:rsidR="007F0CF0" w:rsidRPr="006928B8">
        <w:rPr>
          <w:rFonts w:ascii="Arial" w:hAnsi="Arial" w:cs="Arial"/>
          <w:color w:val="000000"/>
          <w:sz w:val="20"/>
          <w:szCs w:val="20"/>
        </w:rPr>
        <w:t>osque</w:t>
      </w:r>
    </w:p>
    <w:p w:rsidR="007F0CF0" w:rsidRDefault="007F0CF0" w:rsidP="007F0CF0">
      <w:pPr>
        <w:pStyle w:val="Piedepgina"/>
        <w:ind w:left="1418"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D</w:t>
      </w:r>
      <w:r w:rsidRPr="006928B8">
        <w:rPr>
          <w:rFonts w:ascii="Arial" w:hAnsi="Arial" w:cs="Arial"/>
          <w:color w:val="000000"/>
          <w:sz w:val="20"/>
          <w:szCs w:val="20"/>
        </w:rPr>
        <w:t xml:space="preserve">epartamento de </w:t>
      </w:r>
      <w:r w:rsidR="002437D3">
        <w:rPr>
          <w:rFonts w:ascii="Arial" w:hAnsi="Arial" w:cs="Arial"/>
          <w:sz w:val="20"/>
          <w:szCs w:val="20"/>
        </w:rPr>
        <w:t>F</w:t>
      </w:r>
      <w:r w:rsidRPr="006928B8">
        <w:rPr>
          <w:rFonts w:ascii="Arial" w:hAnsi="Arial" w:cs="Arial"/>
          <w:sz w:val="20"/>
          <w:szCs w:val="20"/>
        </w:rPr>
        <w:t>ísica</w:t>
      </w:r>
    </w:p>
    <w:p w:rsidR="007F0CF0" w:rsidRDefault="007F0CF0" w:rsidP="007F0CF0">
      <w:pPr>
        <w:pStyle w:val="Piedepgina"/>
        <w:ind w:left="1418"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35B94">
        <w:rPr>
          <w:rFonts w:ascii="Arial" w:hAnsi="Arial" w:cs="Arial"/>
          <w:sz w:val="20"/>
          <w:szCs w:val="20"/>
        </w:rPr>
        <w:t>Cuarto</w:t>
      </w:r>
      <w:r>
        <w:rPr>
          <w:rFonts w:ascii="Arial" w:hAnsi="Arial" w:cs="Arial"/>
          <w:sz w:val="20"/>
          <w:szCs w:val="20"/>
        </w:rPr>
        <w:t xml:space="preserve"> medio</w:t>
      </w:r>
      <w:r w:rsidR="006B7116">
        <w:rPr>
          <w:rFonts w:ascii="Arial" w:hAnsi="Arial" w:cs="Arial"/>
          <w:sz w:val="20"/>
          <w:szCs w:val="20"/>
        </w:rPr>
        <w:t xml:space="preserve"> </w:t>
      </w:r>
      <w:r w:rsidR="00135B94">
        <w:rPr>
          <w:rFonts w:ascii="Arial" w:hAnsi="Arial" w:cs="Arial"/>
          <w:sz w:val="20"/>
          <w:szCs w:val="20"/>
        </w:rPr>
        <w:t>Común</w:t>
      </w:r>
    </w:p>
    <w:p w:rsidR="007F0CF0" w:rsidRDefault="007F0CF0" w:rsidP="007F0CF0">
      <w:pPr>
        <w:pStyle w:val="Piedepgina"/>
        <w:ind w:left="1418"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Profesora</w:t>
      </w:r>
      <w:r w:rsidR="009A5377">
        <w:rPr>
          <w:rFonts w:ascii="Arial" w:hAnsi="Arial" w:cs="Arial"/>
          <w:color w:val="000000"/>
          <w:sz w:val="20"/>
          <w:szCs w:val="20"/>
        </w:rPr>
        <w:t>s Karen Basaure y</w:t>
      </w:r>
      <w:r>
        <w:rPr>
          <w:rFonts w:ascii="Arial" w:hAnsi="Arial" w:cs="Arial"/>
          <w:color w:val="000000"/>
          <w:sz w:val="20"/>
          <w:szCs w:val="20"/>
        </w:rPr>
        <w:t xml:space="preserve"> Yasna Muñoz</w:t>
      </w:r>
    </w:p>
    <w:p w:rsidR="006928B8" w:rsidRPr="007F0CF0" w:rsidRDefault="006928B8" w:rsidP="007F0CF0">
      <w:pPr>
        <w:pStyle w:val="Piedepgina"/>
        <w:spacing w:line="360" w:lineRule="auto"/>
        <w:ind w:right="-22"/>
        <w:rPr>
          <w:rFonts w:ascii="Arial" w:hAnsi="Arial" w:cs="Arial"/>
          <w:sz w:val="20"/>
          <w:szCs w:val="20"/>
        </w:rPr>
      </w:pPr>
      <w:r w:rsidRPr="006928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6928B8" w:rsidRPr="006928B8" w:rsidRDefault="006B7116" w:rsidP="006928B8">
      <w:pPr>
        <w:spacing w:after="0" w:line="360" w:lineRule="auto"/>
        <w:ind w:left="567" w:right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 SEMESTRE 20</w:t>
      </w:r>
      <w:r w:rsidR="00963197">
        <w:rPr>
          <w:rFonts w:ascii="Arial" w:hAnsi="Arial" w:cs="Arial"/>
          <w:b/>
          <w:sz w:val="20"/>
          <w:szCs w:val="20"/>
          <w:u w:val="single"/>
        </w:rPr>
        <w:t>20</w:t>
      </w:r>
    </w:p>
    <w:p w:rsidR="006928B8" w:rsidRPr="006928B8" w:rsidRDefault="00E2483D" w:rsidP="006928B8">
      <w:pPr>
        <w:spacing w:line="360" w:lineRule="auto"/>
        <w:ind w:left="567" w:right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Guía N°7</w:t>
      </w:r>
      <w:r w:rsidR="006928B8" w:rsidRPr="006928B8">
        <w:rPr>
          <w:rFonts w:ascii="Arial" w:hAnsi="Arial" w:cs="Arial"/>
          <w:b/>
          <w:sz w:val="20"/>
          <w:szCs w:val="20"/>
          <w:u w:val="single"/>
        </w:rPr>
        <w:t xml:space="preserve"> “</w:t>
      </w:r>
      <w:r>
        <w:rPr>
          <w:rFonts w:ascii="Arial" w:hAnsi="Arial" w:cs="Arial"/>
          <w:b/>
          <w:sz w:val="20"/>
          <w:szCs w:val="20"/>
          <w:u w:val="single"/>
        </w:rPr>
        <w:t>Ley de Ohm</w:t>
      </w:r>
      <w:r w:rsidR="006928B8" w:rsidRPr="006928B8">
        <w:rPr>
          <w:rFonts w:ascii="Arial" w:hAnsi="Arial" w:cs="Arial"/>
          <w:b/>
          <w:sz w:val="20"/>
          <w:szCs w:val="20"/>
          <w:u w:val="single"/>
        </w:rPr>
        <w:t>”</w:t>
      </w:r>
    </w:p>
    <w:p w:rsidR="006928B8" w:rsidRPr="006928B8" w:rsidRDefault="00E2483D" w:rsidP="006928B8">
      <w:pPr>
        <w:spacing w:line="36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769855" behindDoc="1" locked="0" layoutInCell="1" allowOverlap="1" wp14:anchorId="004254A9" wp14:editId="0BB68C5F">
            <wp:simplePos x="0" y="0"/>
            <wp:positionH relativeFrom="column">
              <wp:posOffset>5231130</wp:posOffset>
            </wp:positionH>
            <wp:positionV relativeFrom="paragraph">
              <wp:posOffset>104775</wp:posOffset>
            </wp:positionV>
            <wp:extent cx="981075" cy="1430655"/>
            <wp:effectExtent l="3810" t="0" r="0" b="0"/>
            <wp:wrapTight wrapText="bothSides">
              <wp:wrapPolygon edited="0">
                <wp:start x="84" y="21658"/>
                <wp:lineTo x="21055" y="21658"/>
                <wp:lineTo x="21055" y="374"/>
                <wp:lineTo x="84" y="374"/>
                <wp:lineTo x="84" y="21658"/>
              </wp:wrapPolygon>
            </wp:wrapTight>
            <wp:docPr id="13" name="Imagen 13" descr="Ilustración De Un Circuito Eléctrico Ilustraciones Vector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Un Circuito Eléctrico Ilustraciones Vectoria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10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28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1007" behindDoc="1" locked="0" layoutInCell="1" allowOverlap="1" wp14:anchorId="306D815B" wp14:editId="74085F71">
                <wp:simplePos x="0" y="0"/>
                <wp:positionH relativeFrom="column">
                  <wp:posOffset>-144145</wp:posOffset>
                </wp:positionH>
                <wp:positionV relativeFrom="paragraph">
                  <wp:posOffset>269240</wp:posOffset>
                </wp:positionV>
                <wp:extent cx="6819900" cy="2430780"/>
                <wp:effectExtent l="0" t="0" r="19050" b="2667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430780"/>
                        </a:xfrm>
                        <a:prstGeom prst="roundRect">
                          <a:avLst>
                            <a:gd name="adj" fmla="val 9131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-11.35pt;margin-top:21.2pt;width:537pt;height:191.4pt;z-index:-251625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nhpgIAAJ4FAAAOAAAAZHJzL2Uyb0RvYy54bWysVMlu2zAQvRfoPxC8N5JsZ7EROTASpCgQ&#10;JEGSImeGi62W4rAkbdn9m35Lf6xDarGbBj0UvVAzmpk3+5xfbGtNNtL5CkxJi6OcEmk4iMosS/r5&#10;6frDGSU+MCOYBiNLupOeXszfvztv7EyOYAVaSEcQxPhZY0u6CsHOsszzlayZPwIrDQoVuJoFZN0y&#10;E441iF7rbJTnJ1kDTlgHXHqPf69aIZ0nfKUkD3dKeRmILinGFtLr0vsS32x+zmZLx+yq4l0Y7B+i&#10;qFll0OkAdcUCI2tX/QFVV9yBBxWOONQZKFVxmXLAbIr8VTaPK2ZlygWL4+1QJv//YPnt5t6RSpR0&#10;TIlhNbZoTB6wbD9/mOVaA3FSgBGSCYi1aqyfocmjvXcd55GMiW+Vq+MXUyLbVN/dUF+5DYTjz5Oz&#10;YjrNsQ0cZaPJOD89Sx3I9ubW+fBRQk0iUVIHayNiOKm4bHPjQ6qy6GJl4gslqtbYsw3TZFqMixgm&#10;Ana6SPWQ0VAb0uCYTvPjPCF60JW4rrSOwjR08lI7glglZZxLE3q8A03E1AadxGK06Scq7LRsfTxI&#10;hSXFhEetkzjMr3FPuji1Qe1opjCKwbB4y1APwXS60UymIR8Mu7T+5nGwSF7BhMG4rgy4tzyLr30Z&#10;VKvfZ9/mHNN/AbHDSXLQrpi3/LrCFt4wH+6Zw/5g2/FOhDt8lAbsAnQUJStw39/6H/Vx1FFKSYM7&#10;WlL/bc2cpER/MrgE02IyiUudmMnx6QgZdyh5OZSYdX0J2NcCL5LliYz6QfekclA/4zlZRK8oYoaj&#10;75Ly4HrmMrS3Aw8Sl4tFUsNFtizcmEfLI3isahy5p+0zc7ab44ArcAv9PnfT2Q7qXjdaGlisA6gq&#10;ROG+rh2DRwCp367MIZ+09md1/gsAAP//AwBQSwMEFAAGAAgAAAAhAFprFfHgAAAACwEAAA8AAABk&#10;cnMvZG93bnJldi54bWxMj8FuwjAMhu+T9g6RJ+0GKRkM6JqibYjLxKVs2jk0pqnWOFWTQuHpl562&#10;o+1Pv78/2wy2YWfsfO1IwmyaAEMqna6pkvD1uZusgPmgSKvGEUq4oodNfn+XqVS7CxV4PoSKxRDy&#10;qZJgQmhTzn1p0Co/dS1SvJ1cZ1WIY1dx3alLDLcNF0nyzK2qKX4wqsV3g+XPobcS+vL2PbytP3bb&#10;a13Y03a5v5liL+Xjw/D6AizgEP5gGPWjOuTR6eh60p41EiZCLCMqYS7mwEYgWcyegB3HzUIAzzP+&#10;v0P+CwAA//8DAFBLAQItABQABgAIAAAAIQC2gziS/gAAAOEBAAATAAAAAAAAAAAAAAAAAAAAAABb&#10;Q29udGVudF9UeXBlc10ueG1sUEsBAi0AFAAGAAgAAAAhADj9If/WAAAAlAEAAAsAAAAAAAAAAAAA&#10;AAAALwEAAF9yZWxzLy5yZWxzUEsBAi0AFAAGAAgAAAAhAFPtSeGmAgAAngUAAA4AAAAAAAAAAAAA&#10;AAAALgIAAGRycy9lMm9Eb2MueG1sUEsBAi0AFAAGAAgAAAAhAFprFfHgAAAACwEAAA8AAAAAAAAA&#10;AAAAAAAAAAUAAGRycy9kb3ducmV2LnhtbFBLBQYAAAAABAAEAPMAAAANBgAAAAA=&#10;" fillcolor="white [3201]" strokecolor="#5b9bd5 [3204]" strokeweight="1.5pt">
                <v:stroke joinstyle="miter"/>
              </v:roundrect>
            </w:pict>
          </mc:Fallback>
        </mc:AlternateContent>
      </w:r>
      <w:r w:rsidR="006928B8" w:rsidRPr="006928B8">
        <w:rPr>
          <w:rFonts w:ascii="Arial" w:hAnsi="Arial" w:cs="Arial"/>
          <w:b/>
          <w:sz w:val="20"/>
          <w:szCs w:val="20"/>
        </w:rPr>
        <w:t>Nombre: __________________</w:t>
      </w:r>
      <w:r w:rsidR="00135B94">
        <w:rPr>
          <w:rFonts w:ascii="Arial" w:hAnsi="Arial" w:cs="Arial"/>
          <w:b/>
          <w:sz w:val="20"/>
          <w:szCs w:val="20"/>
        </w:rPr>
        <w:t>___________________</w:t>
      </w:r>
      <w:r w:rsidR="00F00028">
        <w:rPr>
          <w:rFonts w:ascii="Arial" w:hAnsi="Arial" w:cs="Arial"/>
          <w:b/>
          <w:sz w:val="20"/>
          <w:szCs w:val="20"/>
        </w:rPr>
        <w:t>________</w:t>
      </w:r>
      <w:r w:rsidR="00135B94">
        <w:rPr>
          <w:rFonts w:ascii="Arial" w:hAnsi="Arial" w:cs="Arial"/>
          <w:b/>
          <w:sz w:val="20"/>
          <w:szCs w:val="20"/>
        </w:rPr>
        <w:t>__</w:t>
      </w:r>
      <w:r w:rsidR="003C6D5C">
        <w:rPr>
          <w:rFonts w:ascii="Arial" w:hAnsi="Arial" w:cs="Arial"/>
          <w:b/>
          <w:sz w:val="20"/>
          <w:szCs w:val="20"/>
        </w:rPr>
        <w:t>_____</w:t>
      </w:r>
      <w:r w:rsidR="00135B94">
        <w:rPr>
          <w:rFonts w:ascii="Arial" w:hAnsi="Arial" w:cs="Arial"/>
          <w:b/>
          <w:sz w:val="20"/>
          <w:szCs w:val="20"/>
        </w:rPr>
        <w:t>__ Curso: 4</w:t>
      </w:r>
      <w:r w:rsidR="009A5377">
        <w:rPr>
          <w:rFonts w:ascii="Arial" w:hAnsi="Arial" w:cs="Arial"/>
          <w:b/>
          <w:sz w:val="20"/>
          <w:szCs w:val="20"/>
        </w:rPr>
        <w:t>°____</w:t>
      </w:r>
      <w:r w:rsidR="003C6D5C">
        <w:rPr>
          <w:rFonts w:ascii="Arial" w:hAnsi="Arial" w:cs="Arial"/>
          <w:b/>
          <w:sz w:val="20"/>
          <w:szCs w:val="20"/>
        </w:rPr>
        <w:t xml:space="preserve">  </w:t>
      </w:r>
      <w:r w:rsidR="006928B8" w:rsidRPr="006928B8">
        <w:rPr>
          <w:rFonts w:ascii="Arial" w:hAnsi="Arial" w:cs="Arial"/>
          <w:b/>
          <w:sz w:val="20"/>
          <w:szCs w:val="20"/>
        </w:rPr>
        <w:t>Fecha: ___/___/___</w:t>
      </w:r>
    </w:p>
    <w:p w:rsidR="00821533" w:rsidRDefault="006928B8" w:rsidP="009A5377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6928B8">
        <w:rPr>
          <w:rFonts w:ascii="Arial" w:hAnsi="Arial" w:cs="Arial"/>
          <w:b/>
          <w:sz w:val="20"/>
          <w:szCs w:val="20"/>
        </w:rPr>
        <w:t>Objetivo:</w:t>
      </w:r>
    </w:p>
    <w:p w:rsidR="00E2483D" w:rsidRDefault="00E2483D" w:rsidP="00E2483D">
      <w:pPr>
        <w:pStyle w:val="Prrafodelista"/>
        <w:numPr>
          <w:ilvl w:val="0"/>
          <w:numId w:val="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 ley de Ohm y su aplicación en circuitos</w:t>
      </w:r>
    </w:p>
    <w:p w:rsidR="00E2483D" w:rsidRDefault="00E2483D" w:rsidP="00E2483D">
      <w:pPr>
        <w:pStyle w:val="Prrafodelista"/>
        <w:numPr>
          <w:ilvl w:val="0"/>
          <w:numId w:val="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elementos de un circuito y sus características</w:t>
      </w:r>
    </w:p>
    <w:p w:rsidR="009A5377" w:rsidRPr="00E2483D" w:rsidRDefault="009A5377" w:rsidP="00E2483D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E2483D">
        <w:rPr>
          <w:rFonts w:ascii="Arial" w:hAnsi="Arial" w:cs="Arial"/>
          <w:b/>
          <w:sz w:val="20"/>
          <w:szCs w:val="20"/>
        </w:rPr>
        <w:t>Tiempo estimado:</w:t>
      </w:r>
      <w:r w:rsidR="00135B94" w:rsidRPr="00E2483D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135B94" w:rsidRPr="00E2483D">
        <w:rPr>
          <w:rFonts w:ascii="Arial" w:hAnsi="Arial" w:cs="Arial"/>
          <w:sz w:val="20"/>
          <w:szCs w:val="20"/>
        </w:rPr>
        <w:t>hr</w:t>
      </w:r>
      <w:proofErr w:type="spellEnd"/>
      <w:r w:rsidR="005D62A8" w:rsidRPr="00E2483D">
        <w:rPr>
          <w:rFonts w:ascii="Arial" w:hAnsi="Arial" w:cs="Arial"/>
          <w:sz w:val="20"/>
          <w:szCs w:val="20"/>
        </w:rPr>
        <w:t>.</w:t>
      </w:r>
      <w:r w:rsidR="00821533" w:rsidRPr="00E2483D">
        <w:rPr>
          <w:rFonts w:ascii="Arial" w:hAnsi="Arial" w:cs="Arial"/>
          <w:sz w:val="20"/>
          <w:szCs w:val="20"/>
        </w:rPr>
        <w:t xml:space="preserve"> 30 min.</w:t>
      </w:r>
      <w:r w:rsidR="00E2483D" w:rsidRPr="00E2483D">
        <w:t xml:space="preserve"> </w:t>
      </w:r>
    </w:p>
    <w:p w:rsidR="00D75DB1" w:rsidRDefault="005D62A8" w:rsidP="00482AD8">
      <w:p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5D62A8">
        <w:rPr>
          <w:rFonts w:ascii="Arial" w:hAnsi="Arial" w:cs="Arial"/>
          <w:b/>
          <w:sz w:val="20"/>
          <w:szCs w:val="20"/>
        </w:rPr>
        <w:t>Instrucciones</w:t>
      </w:r>
      <w:r w:rsidR="00D75DB1">
        <w:rPr>
          <w:rFonts w:ascii="Arial" w:hAnsi="Arial" w:cs="Arial"/>
          <w:sz w:val="20"/>
          <w:szCs w:val="20"/>
        </w:rPr>
        <w:t>:</w:t>
      </w:r>
    </w:p>
    <w:p w:rsidR="000A4474" w:rsidRDefault="000A4474" w:rsidP="00AB11AF">
      <w:pPr>
        <w:pStyle w:val="Prrafodelista"/>
        <w:numPr>
          <w:ilvl w:val="0"/>
          <w:numId w:val="3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guía puedes imprimirla o copiar los textos en tu cuaderno</w:t>
      </w:r>
    </w:p>
    <w:p w:rsidR="00821533" w:rsidRPr="00466C03" w:rsidRDefault="00821533" w:rsidP="00AB11AF">
      <w:pPr>
        <w:pStyle w:val="Prrafodelista"/>
        <w:numPr>
          <w:ilvl w:val="0"/>
          <w:numId w:val="3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466C03">
        <w:rPr>
          <w:rFonts w:ascii="Arial" w:hAnsi="Arial" w:cs="Arial"/>
          <w:sz w:val="20"/>
          <w:szCs w:val="20"/>
        </w:rPr>
        <w:t>Leer los contenidos expuestos en esta</w:t>
      </w:r>
      <w:r w:rsidR="000A4474">
        <w:rPr>
          <w:rFonts w:ascii="Arial" w:hAnsi="Arial" w:cs="Arial"/>
          <w:sz w:val="20"/>
          <w:szCs w:val="20"/>
        </w:rPr>
        <w:t xml:space="preserve"> guía, revise los link de apoyo</w:t>
      </w:r>
    </w:p>
    <w:p w:rsidR="00821533" w:rsidRPr="00466C03" w:rsidRDefault="00821533" w:rsidP="00AB11AF">
      <w:pPr>
        <w:pStyle w:val="Prrafodelista"/>
        <w:numPr>
          <w:ilvl w:val="0"/>
          <w:numId w:val="3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 los videos adjuntos, que tienen la explicación de los contenidos con la voz en off de la profesora</w:t>
      </w:r>
    </w:p>
    <w:p w:rsidR="00821533" w:rsidRPr="00466C03" w:rsidRDefault="00821533" w:rsidP="00AB11AF">
      <w:pPr>
        <w:pStyle w:val="Prrafodelista"/>
        <w:numPr>
          <w:ilvl w:val="0"/>
          <w:numId w:val="3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466C03">
        <w:rPr>
          <w:rFonts w:ascii="Arial" w:hAnsi="Arial" w:cs="Arial"/>
          <w:sz w:val="20"/>
          <w:szCs w:val="20"/>
        </w:rPr>
        <w:t xml:space="preserve">Responder </w:t>
      </w:r>
      <w:proofErr w:type="spellStart"/>
      <w:r w:rsidRPr="00466C03">
        <w:rPr>
          <w:rFonts w:ascii="Arial" w:hAnsi="Arial" w:cs="Arial"/>
          <w:sz w:val="20"/>
          <w:szCs w:val="20"/>
        </w:rPr>
        <w:t>quiz</w:t>
      </w:r>
      <w:proofErr w:type="spellEnd"/>
      <w:r w:rsidRPr="00466C03">
        <w:rPr>
          <w:rFonts w:ascii="Arial" w:hAnsi="Arial" w:cs="Arial"/>
          <w:sz w:val="20"/>
          <w:szCs w:val="20"/>
        </w:rPr>
        <w:t xml:space="preserve"> indicado en el link en la tercera parte de esta guía de acuerdo a las instrucciones</w:t>
      </w:r>
    </w:p>
    <w:p w:rsidR="00C95B4E" w:rsidRPr="00D75DB1" w:rsidRDefault="00AF3D2D" w:rsidP="00AB11AF">
      <w:pPr>
        <w:pStyle w:val="Prrafodelista"/>
        <w:numPr>
          <w:ilvl w:val="0"/>
          <w:numId w:val="3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AF3D2D">
        <w:rPr>
          <w:rFonts w:ascii="Arial" w:hAnsi="Arial" w:cs="Arial"/>
          <w:sz w:val="20"/>
          <w:szCs w:val="20"/>
        </w:rPr>
        <w:t>Horario para dudas y consultas: 08:00 a 16:30 hrs.</w:t>
      </w:r>
      <w:r w:rsidR="000A4474">
        <w:rPr>
          <w:rFonts w:ascii="Arial" w:hAnsi="Arial" w:cs="Arial"/>
          <w:sz w:val="20"/>
          <w:szCs w:val="20"/>
        </w:rPr>
        <w:t xml:space="preserve"> </w:t>
      </w:r>
      <w:r w:rsidR="00C95B4E" w:rsidRPr="00D75DB1">
        <w:rPr>
          <w:rFonts w:ascii="Arial" w:hAnsi="Arial" w:cs="Arial"/>
          <w:sz w:val="20"/>
          <w:szCs w:val="20"/>
        </w:rPr>
        <w:t>a los corre</w:t>
      </w:r>
      <w:r w:rsidR="00636B0C" w:rsidRPr="00D75DB1">
        <w:rPr>
          <w:rFonts w:ascii="Arial" w:hAnsi="Arial" w:cs="Arial"/>
          <w:sz w:val="20"/>
          <w:szCs w:val="20"/>
        </w:rPr>
        <w:t>o</w:t>
      </w:r>
      <w:r w:rsidR="00C95B4E" w:rsidRPr="00D75DB1">
        <w:rPr>
          <w:rFonts w:ascii="Arial" w:hAnsi="Arial" w:cs="Arial"/>
          <w:sz w:val="20"/>
          <w:szCs w:val="20"/>
        </w:rPr>
        <w:t>s electrónicos</w:t>
      </w:r>
      <w:r>
        <w:rPr>
          <w:rFonts w:ascii="Arial" w:hAnsi="Arial" w:cs="Arial"/>
          <w:sz w:val="20"/>
          <w:szCs w:val="20"/>
        </w:rPr>
        <w:t xml:space="preserve"> que están a continuación</w:t>
      </w:r>
      <w:r w:rsidR="00C95B4E" w:rsidRPr="00D75DB1">
        <w:rPr>
          <w:rFonts w:ascii="Arial" w:hAnsi="Arial" w:cs="Arial"/>
          <w:sz w:val="20"/>
          <w:szCs w:val="20"/>
        </w:rPr>
        <w:t>:</w:t>
      </w:r>
    </w:p>
    <w:p w:rsidR="00C95B4E" w:rsidRPr="00D75DB1" w:rsidRDefault="00135B94" w:rsidP="00AB11AF">
      <w:pPr>
        <w:pStyle w:val="Prrafodelista"/>
        <w:numPr>
          <w:ilvl w:val="1"/>
          <w:numId w:val="2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D75DB1">
        <w:rPr>
          <w:rFonts w:ascii="Arial" w:hAnsi="Arial" w:cs="Arial"/>
          <w:sz w:val="20"/>
          <w:szCs w:val="20"/>
        </w:rPr>
        <w:t>Karen Basaure (4°D-E</w:t>
      </w:r>
      <w:r w:rsidR="00C95B4E" w:rsidRPr="00D75DB1">
        <w:rPr>
          <w:rFonts w:ascii="Arial" w:hAnsi="Arial" w:cs="Arial"/>
          <w:sz w:val="20"/>
          <w:szCs w:val="20"/>
        </w:rPr>
        <w:t xml:space="preserve">) </w:t>
      </w:r>
      <w:hyperlink r:id="rId8" w:history="1">
        <w:r w:rsidR="00C70B0B" w:rsidRPr="00D75DB1">
          <w:rPr>
            <w:rStyle w:val="Hipervnculo"/>
            <w:rFonts w:ascii="Arial" w:hAnsi="Arial" w:cs="Arial"/>
            <w:sz w:val="20"/>
            <w:szCs w:val="20"/>
          </w:rPr>
          <w:t>karen.basaure@liceonsmariainmaculada.cl</w:t>
        </w:r>
      </w:hyperlink>
      <w:r w:rsidR="00C95B4E" w:rsidRPr="00D75DB1">
        <w:rPr>
          <w:rFonts w:ascii="Arial" w:hAnsi="Arial" w:cs="Arial"/>
          <w:sz w:val="20"/>
          <w:szCs w:val="20"/>
        </w:rPr>
        <w:t xml:space="preserve"> </w:t>
      </w:r>
    </w:p>
    <w:p w:rsidR="00C95B4E" w:rsidRPr="00D75DB1" w:rsidRDefault="00C95B4E" w:rsidP="00AB11AF">
      <w:pPr>
        <w:pStyle w:val="Prrafodelista"/>
        <w:numPr>
          <w:ilvl w:val="1"/>
          <w:numId w:val="2"/>
        </w:num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D75DB1">
        <w:rPr>
          <w:rFonts w:ascii="Arial" w:hAnsi="Arial" w:cs="Arial"/>
          <w:sz w:val="20"/>
          <w:szCs w:val="20"/>
        </w:rPr>
        <w:t>Yasna Muñoz (</w:t>
      </w:r>
      <w:r w:rsidR="00135B94" w:rsidRPr="00D75DB1">
        <w:rPr>
          <w:rFonts w:ascii="Arial" w:hAnsi="Arial" w:cs="Arial"/>
          <w:sz w:val="20"/>
          <w:szCs w:val="20"/>
        </w:rPr>
        <w:t>4°C</w:t>
      </w:r>
      <w:r w:rsidR="00036CD0" w:rsidRPr="00D75DB1">
        <w:rPr>
          <w:rFonts w:ascii="Arial" w:hAnsi="Arial" w:cs="Arial"/>
          <w:sz w:val="20"/>
          <w:szCs w:val="20"/>
        </w:rPr>
        <w:t xml:space="preserve">) </w:t>
      </w:r>
      <w:hyperlink r:id="rId9" w:history="1">
        <w:r w:rsidR="00036CD0" w:rsidRPr="00D75DB1">
          <w:rPr>
            <w:rStyle w:val="Hipervnculo"/>
            <w:rFonts w:ascii="Arial" w:hAnsi="Arial" w:cs="Arial"/>
            <w:sz w:val="20"/>
            <w:szCs w:val="20"/>
          </w:rPr>
          <w:t>yasna.munoz@liceonsmariainmaculada.cl</w:t>
        </w:r>
      </w:hyperlink>
      <w:r w:rsidR="00036CD0" w:rsidRPr="00D75DB1">
        <w:rPr>
          <w:rFonts w:ascii="Arial" w:hAnsi="Arial" w:cs="Arial"/>
          <w:sz w:val="20"/>
          <w:szCs w:val="20"/>
        </w:rPr>
        <w:t xml:space="preserve"> </w:t>
      </w:r>
    </w:p>
    <w:p w:rsidR="00036CD0" w:rsidRDefault="00036CD0" w:rsidP="009A5377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A4474" w:rsidRDefault="000A4474" w:rsidP="000A4474">
      <w:pPr>
        <w:spacing w:after="0" w:line="240" w:lineRule="auto"/>
        <w:ind w:right="284"/>
        <w:rPr>
          <w:rFonts w:ascii="Arial" w:hAnsi="Arial" w:cs="Arial"/>
          <w:b/>
          <w:sz w:val="24"/>
          <w:szCs w:val="20"/>
          <w:u w:val="single"/>
        </w:rPr>
      </w:pPr>
    </w:p>
    <w:p w:rsidR="00821533" w:rsidRDefault="000A4474" w:rsidP="000A4474">
      <w:pPr>
        <w:spacing w:after="0" w:line="24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I</w:t>
      </w:r>
      <w:r w:rsidR="00821533">
        <w:rPr>
          <w:rFonts w:ascii="Arial" w:hAnsi="Arial" w:cs="Arial"/>
          <w:b/>
          <w:sz w:val="24"/>
          <w:szCs w:val="20"/>
          <w:u w:val="single"/>
        </w:rPr>
        <w:t xml:space="preserve"> PARTE: </w:t>
      </w:r>
      <w:r w:rsidR="00E2483D">
        <w:rPr>
          <w:rFonts w:ascii="Arial" w:hAnsi="Arial" w:cs="Arial"/>
          <w:b/>
          <w:sz w:val="24"/>
          <w:szCs w:val="20"/>
          <w:u w:val="single"/>
        </w:rPr>
        <w:t>CONTENIDOS “LEY DE OHM</w:t>
      </w:r>
      <w:r w:rsidR="00F00028">
        <w:rPr>
          <w:rFonts w:ascii="Arial" w:hAnsi="Arial" w:cs="Arial"/>
          <w:b/>
          <w:sz w:val="24"/>
          <w:szCs w:val="20"/>
          <w:u w:val="single"/>
        </w:rPr>
        <w:t>”</w:t>
      </w:r>
    </w:p>
    <w:p w:rsidR="004B7C86" w:rsidRDefault="004B7C86" w:rsidP="00821533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</w:p>
    <w:p w:rsidR="004B7C86" w:rsidRDefault="004B7C86" w:rsidP="004B7C86">
      <w:pPr>
        <w:spacing w:after="0" w:line="360" w:lineRule="auto"/>
        <w:ind w:right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video con la explicación de todos este contenido se encuentra en el siguiente link:</w:t>
      </w:r>
    </w:p>
    <w:p w:rsidR="004B7C86" w:rsidRDefault="00904256" w:rsidP="004B7C86">
      <w:pPr>
        <w:spacing w:after="0" w:line="360" w:lineRule="auto"/>
        <w:ind w:right="284"/>
        <w:rPr>
          <w:rFonts w:ascii="Arial" w:hAnsi="Arial" w:cs="Arial"/>
          <w:szCs w:val="20"/>
        </w:rPr>
      </w:pPr>
      <w:hyperlink r:id="rId10" w:history="1">
        <w:r w:rsidRPr="00B43CC1">
          <w:rPr>
            <w:rStyle w:val="Hipervnculo"/>
            <w:rFonts w:ascii="Arial" w:hAnsi="Arial" w:cs="Arial"/>
            <w:szCs w:val="20"/>
          </w:rPr>
          <w:t>https://youtu.be/8Pvhxw5EpjM</w:t>
        </w:r>
      </w:hyperlink>
      <w:r>
        <w:rPr>
          <w:rFonts w:ascii="Arial" w:hAnsi="Arial" w:cs="Arial"/>
          <w:szCs w:val="20"/>
        </w:rPr>
        <w:t xml:space="preserve"> </w:t>
      </w:r>
      <w:bookmarkStart w:id="0" w:name="_GoBack"/>
      <w:bookmarkEnd w:id="0"/>
    </w:p>
    <w:p w:rsidR="004B7C86" w:rsidRDefault="004B7C86" w:rsidP="004B7C86">
      <w:pPr>
        <w:spacing w:after="0" w:line="360" w:lineRule="auto"/>
        <w:ind w:right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(También disponible en nuestro canal de instagram @fisica_nsmi)</w:t>
      </w:r>
    </w:p>
    <w:p w:rsidR="000A4474" w:rsidRDefault="00E2483D" w:rsidP="00821533">
      <w:pPr>
        <w:spacing w:after="0" w:line="360" w:lineRule="auto"/>
        <w:ind w:right="284"/>
        <w:rPr>
          <w:rFonts w:ascii="Arial" w:hAnsi="Arial" w:cs="Arial"/>
          <w:b/>
          <w:szCs w:val="20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70879" behindDoc="1" locked="0" layoutInCell="1" allowOverlap="1" wp14:anchorId="6E665449" wp14:editId="66BC606A">
            <wp:simplePos x="0" y="0"/>
            <wp:positionH relativeFrom="column">
              <wp:posOffset>5311775</wp:posOffset>
            </wp:positionH>
            <wp:positionV relativeFrom="paragraph">
              <wp:posOffset>236220</wp:posOffset>
            </wp:positionV>
            <wp:extent cx="1307465" cy="1136650"/>
            <wp:effectExtent l="0" t="0" r="6985" b="6350"/>
            <wp:wrapTight wrapText="bothSides">
              <wp:wrapPolygon edited="0">
                <wp:start x="0" y="0"/>
                <wp:lineTo x="0" y="21359"/>
                <wp:lineTo x="21401" y="21359"/>
                <wp:lineTo x="21401" y="0"/>
                <wp:lineTo x="0" y="0"/>
              </wp:wrapPolygon>
            </wp:wrapTight>
            <wp:docPr id="17" name="Imagen 17" descr="Cerebro humano anatomía del cuerpo humano glándula pineal, cereb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ebro humano anatomía del cuerpo humano glándula pineal, cerebr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D2" w:rsidRPr="00821533" w:rsidRDefault="00393477" w:rsidP="003C6D5C">
      <w:pPr>
        <w:spacing w:after="0" w:line="360" w:lineRule="auto"/>
        <w:ind w:right="284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IDEAS PREVIAS</w:t>
      </w:r>
    </w:p>
    <w:p w:rsidR="003D229E" w:rsidRDefault="00513E05" w:rsidP="00393477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electrostática estudia el comportamiento y la interacción entre cargas eléctricas, y éstas pueden estar presentes en todo a nuestro alrededor, pero ¿Qué ocurriría si contenemos muchas cargas en un recipiente, algo que las guarde? ¿Qué utilidad podría tener algo así? Las pilas son contenedores de cargas y sirven para conducir esas cargas a algún instrumento que queramos encender. En esta guía trabajaremos aplicando una ley que rige sobre elementos conectados en un circuito. </w:t>
      </w:r>
      <w:r w:rsidR="00E2483D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indagar en este tema</w:t>
      </w:r>
      <w:r w:rsidR="00E2483D">
        <w:rPr>
          <w:rFonts w:ascii="Arial" w:hAnsi="Arial" w:cs="Arial"/>
          <w:sz w:val="20"/>
          <w:szCs w:val="20"/>
        </w:rPr>
        <w:t xml:space="preserve"> vamos a retomar el último concepto trabajado en la guía anterior</w:t>
      </w:r>
      <w:r>
        <w:rPr>
          <w:rFonts w:ascii="Arial" w:hAnsi="Arial" w:cs="Arial"/>
          <w:sz w:val="20"/>
          <w:szCs w:val="20"/>
        </w:rPr>
        <w:t xml:space="preserve"> que es el potencial de una carga, ya que es un elemento fundamental de un circuito.</w:t>
      </w:r>
      <w:r w:rsidR="00E2483D" w:rsidRPr="00E2483D">
        <w:t xml:space="preserve"> </w:t>
      </w:r>
    </w:p>
    <w:p w:rsidR="002F03C5" w:rsidRDefault="000344A8" w:rsidP="003C6D5C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0344A8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771903" behindDoc="1" locked="0" layoutInCell="1" allowOverlap="1" wp14:anchorId="0BEAB5F4" wp14:editId="46530A70">
            <wp:simplePos x="0" y="0"/>
            <wp:positionH relativeFrom="column">
              <wp:posOffset>3803015</wp:posOffset>
            </wp:positionH>
            <wp:positionV relativeFrom="paragraph">
              <wp:posOffset>635</wp:posOffset>
            </wp:positionV>
            <wp:extent cx="150876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028" name="Picture 4" descr="Campo eléctrico y ley de Gauss (G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ampo eléctrico y ley de Gauss (GIE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734015" behindDoc="0" locked="0" layoutInCell="1" allowOverlap="1" wp14:anchorId="700E24B2" wp14:editId="69A2C6EF">
                <wp:simplePos x="0" y="0"/>
                <wp:positionH relativeFrom="column">
                  <wp:posOffset>514985</wp:posOffset>
                </wp:positionH>
                <wp:positionV relativeFrom="paragraph">
                  <wp:posOffset>90170</wp:posOffset>
                </wp:positionV>
                <wp:extent cx="2987040" cy="1295400"/>
                <wp:effectExtent l="0" t="0" r="2286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295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4E" w:rsidRDefault="00E2483D" w:rsidP="009D557B">
                            <w:pPr>
                              <w:spacing w:after="0" w:line="360" w:lineRule="auto"/>
                              <w:ind w:right="284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POTENCIAL ELÉCTRICO</w:t>
                            </w:r>
                          </w:p>
                          <w:p w:rsidR="00751DBD" w:rsidRPr="00751DBD" w:rsidRDefault="00E2483D" w:rsidP="00751DB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Trabajo a realizar para mover una carga, energía, magnitud escalar</w:t>
                            </w:r>
                          </w:p>
                          <w:p w:rsidR="00057C4E" w:rsidRPr="00E2483D" w:rsidRDefault="00E2483D" w:rsidP="00E2483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simboliza con la letra “V</w:t>
                            </w:r>
                            <w:r w:rsidR="00751DBD" w:rsidRPr="00751D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y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unidad de medida es el voltio (v</w:t>
                            </w:r>
                            <w:r w:rsidR="00751DBD" w:rsidRPr="00751D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57C4E" w:rsidRPr="00441AE3" w:rsidRDefault="00057C4E" w:rsidP="00057C4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40.55pt;margin-top:7.1pt;width:235.2pt;height:102pt;z-index:25173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F1uQIAAOYFAAAOAAAAZHJzL2Uyb0RvYy54bWysVMlu2zAQvRfoPxC8N1rgbELkwEiQokCa&#10;BEmKnGmSsoVSHJakLbl/02/pj3VILXFTH4qiF4kznDfL48xcXHaNIltpXQ26pNlRSonUHEStVyX9&#10;8nzz4YwS55kWTIGWJd1JRy/n799dtKaQOaxBCWkJOtGuaE1J196bIkkcX8uGuSMwUuNlBbZhHkW7&#10;SoRlLXpvVJKn6UnSghXGApfOofa6v6Tz6L+qJPf3VeWkJ6qkmJuPXxu/y/BN5hesWFlm1jUf0mD/&#10;kEXDao1BJ1fXzDOysfUfrpqaW3BQ+SMOTQJVVXMZa8BqsvRNNU9rZmSsBclxZqLJ/T+3/G77YEkt&#10;SppTolmDT5STR6Tt5w+92iggVgrQQjIBgavWuAIhT+bBDpLDYyi8q2wT/lgS6SK/u4lf2XnCUZmf&#10;n52mM3wGjndZfn48S+MLJK9wY53/KKEh4VBSCxstQjqRXLa9dR7jov1oF0I6ULW4qZWKQugceaUs&#10;2TJ8c8a51P44wtWm+Qyi12Pv9LFZgWrskV59NqoxROzB4CkG/C2I0n8bt892D4yOAzoJTPbcxZPf&#10;KRl8Kv0oK3yPwFZMespiv56T8BbRE1oHWIXVT8DsEFD5bAANtgEm44RMwPQQsGdwjDghYlTQfgI3&#10;tQZ7yIH4OkXu7cfq+5pD+b5bdkM/LUHssCMt9KPqDL+psRVumfMPzOJsYvvgvvH3+KkUtCWF4UTJ&#10;Guz3Q/pgjyODt5S0OOsldd82zEpK1CeNw3SezUJX+ijMjk9zFOz+zXL/Rm+aK8DWynCzGR6Pwd6r&#10;8VhZaF5wLS1CVLximmPsknJvR+HK9zsIFxuXi0U0w4VgmL/VT4YH54Hg0OXP3QuzZpgHj6N0B+Ne&#10;YMWbiehtA1LDYuOhquO4BIp7XgfqcZnE/hkWX9hW+3K0el3P818AAAD//wMAUEsDBBQABgAIAAAA&#10;IQAXKVuq3wAAAAkBAAAPAAAAZHJzL2Rvd25yZXYueG1sTI/BTsMwEETvSPyDtUjcqOOIoBDiVBQV&#10;DhwiUZAQNzdekoh4HWKnTf+e5QTH2RnNvC3XixvEAafQe9KgVgkIpMbbnloNb6+PVzmIEA1ZM3hC&#10;DScMsK7Oz0pTWH+kFzzsYiu4hEJhNHQxjoWUoenQmbDyIxJ7n35yJrKcWmknc+RyN8g0SW6kMz3x&#10;QmdGfOiw+drNTsPmOdbbUZ3898d283T73mI91bPWlxfL/R2IiEv8C8MvPqNDxUx7P5MNYtCQK8VJ&#10;vl+nINjPMpWB2GtIVZ6CrEr5/4PqBwAA//8DAFBLAQItABQABgAIAAAAIQC2gziS/gAAAOEBAAAT&#10;AAAAAAAAAAAAAAAAAAAAAABbQ29udGVudF9UeXBlc10ueG1sUEsBAi0AFAAGAAgAAAAhADj9If/W&#10;AAAAlAEAAAsAAAAAAAAAAAAAAAAALwEAAF9yZWxzLy5yZWxzUEsBAi0AFAAGAAgAAAAhAKEDoXW5&#10;AgAA5gUAAA4AAAAAAAAAAAAAAAAALgIAAGRycy9lMm9Eb2MueG1sUEsBAi0AFAAGAAgAAAAhABcp&#10;W6rfAAAACQEAAA8AAAAAAAAAAAAAAAAAEwUAAGRycy9kb3ducmV2LnhtbFBLBQYAAAAABAAEAPMA&#10;AAAfBgAAAAA=&#10;" fillcolor="#d9e2f3 [664]" strokecolor="#4472c4 [3208]" strokeweight="1pt">
                <v:stroke joinstyle="miter"/>
                <v:textbox>
                  <w:txbxContent>
                    <w:p w:rsidR="00057C4E" w:rsidRDefault="00E2483D" w:rsidP="009D557B">
                      <w:pPr>
                        <w:spacing w:after="0" w:line="360" w:lineRule="auto"/>
                        <w:ind w:right="284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POTENCIAL ELÉCTRICO</w:t>
                      </w:r>
                    </w:p>
                    <w:p w:rsidR="00751DBD" w:rsidRPr="00751DBD" w:rsidRDefault="00E2483D" w:rsidP="00751DB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Trabajo a realizar para mover una carga, energía, magnitud escalar</w:t>
                      </w:r>
                    </w:p>
                    <w:p w:rsidR="00057C4E" w:rsidRPr="00E2483D" w:rsidRDefault="00E2483D" w:rsidP="00E2483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 simboliza con la letra “V</w:t>
                      </w:r>
                      <w:r w:rsidR="00751DBD" w:rsidRPr="00751DBD">
                        <w:rPr>
                          <w:rFonts w:ascii="Arial" w:hAnsi="Arial" w:cs="Arial"/>
                          <w:sz w:val="20"/>
                          <w:szCs w:val="20"/>
                        </w:rPr>
                        <w:t>” y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unidad de medida es el voltio (v</w:t>
                      </w:r>
                      <w:r w:rsidR="00751DBD" w:rsidRPr="00751DB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057C4E" w:rsidRPr="00441AE3" w:rsidRDefault="00057C4E" w:rsidP="00057C4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7C4E" w:rsidRDefault="00057C4E" w:rsidP="003C6D5C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57C4E" w:rsidRDefault="00057C4E" w:rsidP="003C6D5C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57C4E" w:rsidRDefault="00057C4E" w:rsidP="003C6D5C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57C4E" w:rsidRDefault="00057C4E" w:rsidP="003C6D5C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57C4E" w:rsidRDefault="00057C4E" w:rsidP="003C6D5C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57C4E" w:rsidRDefault="00057C4E" w:rsidP="003C6D5C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513E05" w:rsidRDefault="00513E05" w:rsidP="003C6D5C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441AE3" w:rsidRDefault="00441AE3" w:rsidP="005529BC">
      <w:pPr>
        <w:spacing w:after="0" w:line="360" w:lineRule="auto"/>
        <w:ind w:right="284"/>
        <w:jc w:val="center"/>
        <w:rPr>
          <w:rFonts w:ascii="Arial" w:hAnsi="Arial" w:cs="Arial"/>
          <w:noProof/>
          <w:sz w:val="20"/>
          <w:lang w:eastAsia="es-CL"/>
        </w:rPr>
      </w:pPr>
    </w:p>
    <w:p w:rsidR="00560DB4" w:rsidRPr="00080B58" w:rsidRDefault="00513E05" w:rsidP="005529BC">
      <w:pPr>
        <w:spacing w:after="0" w:line="360" w:lineRule="auto"/>
        <w:ind w:right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¿DE QUÉ SE TRATA LA LEY DE OHM?</w:t>
      </w:r>
    </w:p>
    <w:p w:rsidR="005529BC" w:rsidRDefault="005529BC" w:rsidP="006D52B4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9F41A2" w:rsidRDefault="00725529" w:rsidP="00E2483D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 w:rsidRPr="00725529"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778047" behindDoc="1" locked="0" layoutInCell="1" allowOverlap="1" wp14:anchorId="531320E9" wp14:editId="1FE27425">
            <wp:simplePos x="0" y="0"/>
            <wp:positionH relativeFrom="column">
              <wp:posOffset>191135</wp:posOffset>
            </wp:positionH>
            <wp:positionV relativeFrom="paragraph">
              <wp:posOffset>47625</wp:posOffset>
            </wp:positionV>
            <wp:extent cx="1330960" cy="1687195"/>
            <wp:effectExtent l="95250" t="95250" r="97790" b="103505"/>
            <wp:wrapTight wrapText="bothSides">
              <wp:wrapPolygon edited="0">
                <wp:start x="-1546" y="-1219"/>
                <wp:lineTo x="-1546" y="22681"/>
                <wp:lineTo x="22878" y="22681"/>
                <wp:lineTo x="22878" y="-1219"/>
                <wp:lineTo x="-1546" y="-1219"/>
              </wp:wrapPolygon>
            </wp:wrapTight>
            <wp:docPr id="2050" name="Picture 2" descr="Georg Simon O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eorg Simon Ohm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68719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05">
        <w:rPr>
          <w:rFonts w:ascii="Arial" w:hAnsi="Arial" w:cs="Arial"/>
          <w:noProof/>
          <w:sz w:val="20"/>
          <w:lang w:eastAsia="es-CL"/>
        </w:rPr>
        <w:t>Georg Simon Ohm es un físico y matemático alemán nacido en 1789 que estableció la ley que lleva su nombre al relacionar matemáticamente la fuente de energía</w:t>
      </w:r>
      <w:r w:rsidR="004B7C86">
        <w:rPr>
          <w:rFonts w:ascii="Arial" w:hAnsi="Arial" w:cs="Arial"/>
          <w:noProof/>
          <w:sz w:val="20"/>
          <w:lang w:eastAsia="es-CL"/>
        </w:rPr>
        <w:t>, la intensida</w:t>
      </w:r>
      <w:r>
        <w:rPr>
          <w:rFonts w:ascii="Arial" w:hAnsi="Arial" w:cs="Arial"/>
          <w:noProof/>
          <w:sz w:val="20"/>
          <w:lang w:eastAsia="es-CL"/>
        </w:rPr>
        <w:t xml:space="preserve">d de corriente y la resistencia, </w:t>
      </w:r>
      <w:r w:rsidR="00D042BC">
        <w:rPr>
          <w:rFonts w:ascii="Arial" w:hAnsi="Arial" w:cs="Arial"/>
          <w:noProof/>
          <w:sz w:val="20"/>
          <w:lang w:eastAsia="es-CL"/>
        </w:rPr>
        <w:t xml:space="preserve">estos conceptos están presentes en los </w:t>
      </w:r>
      <w:r>
        <w:rPr>
          <w:rFonts w:ascii="Arial" w:hAnsi="Arial" w:cs="Arial"/>
          <w:noProof/>
          <w:sz w:val="20"/>
          <w:lang w:eastAsia="es-CL"/>
        </w:rPr>
        <w:t>elementos que se conectan en un ciruito eléctrico.</w:t>
      </w:r>
    </w:p>
    <w:p w:rsidR="00725529" w:rsidRPr="00560DB4" w:rsidRDefault="00725529" w:rsidP="00725529">
      <w:pPr>
        <w:spacing w:after="0" w:line="360" w:lineRule="auto"/>
        <w:ind w:right="284"/>
        <w:jc w:val="both"/>
        <w:rPr>
          <w:rFonts w:ascii="Arial" w:hAnsi="Arial" w:cs="Arial"/>
          <w:b/>
          <w:noProof/>
          <w:sz w:val="20"/>
          <w:u w:val="single"/>
          <w:lang w:eastAsia="es-CL"/>
        </w:rPr>
      </w:pPr>
      <w:r>
        <w:rPr>
          <w:rFonts w:ascii="Arial" w:hAnsi="Arial" w:cs="Arial"/>
          <w:b/>
          <w:noProof/>
          <w:sz w:val="20"/>
          <w:u w:val="single"/>
          <w:lang w:eastAsia="es-CL"/>
        </w:rPr>
        <w:t>¿QUÉ ES UN CIRCUITO</w:t>
      </w:r>
      <w:r w:rsidRPr="00560DB4">
        <w:rPr>
          <w:rFonts w:ascii="Arial" w:hAnsi="Arial" w:cs="Arial"/>
          <w:b/>
          <w:noProof/>
          <w:sz w:val="20"/>
          <w:u w:val="single"/>
          <w:lang w:eastAsia="es-CL"/>
        </w:rPr>
        <w:t>?</w:t>
      </w:r>
    </w:p>
    <w:p w:rsidR="00725529" w:rsidRDefault="00725529" w:rsidP="00725529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Un circuito es un conjunto de elementos en el que se suministra, conduce y gasta energía eléctrica proviniente de las cargas contenidas en una fuente.</w:t>
      </w:r>
    </w:p>
    <w:p w:rsidR="00D042BC" w:rsidRDefault="00D042BC" w:rsidP="00725529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042BC" w:rsidRDefault="00E5000F" w:rsidP="00725529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 w:rsidRPr="00D042BC"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779071" behindDoc="1" locked="0" layoutInCell="1" allowOverlap="1" wp14:anchorId="59E58B5C" wp14:editId="562031FF">
            <wp:simplePos x="0" y="0"/>
            <wp:positionH relativeFrom="column">
              <wp:posOffset>8255</wp:posOffset>
            </wp:positionH>
            <wp:positionV relativeFrom="paragraph">
              <wp:posOffset>222250</wp:posOffset>
            </wp:positionV>
            <wp:extent cx="2987040" cy="2077085"/>
            <wp:effectExtent l="19050" t="19050" r="22860" b="18415"/>
            <wp:wrapTight wrapText="bothSides">
              <wp:wrapPolygon edited="0">
                <wp:start x="-138" y="-198"/>
                <wp:lineTo x="-138" y="21593"/>
                <wp:lineTo x="21628" y="21593"/>
                <wp:lineTo x="21628" y="-198"/>
                <wp:lineTo x="-138" y="-198"/>
              </wp:wrapPolygon>
            </wp:wrapTight>
            <wp:docPr id="3076" name="Picture 4" descr="6- Circuitos - 2019 8A Fusion Fix 33 Vicente Ri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6- Circuitos - 2019 8A Fusion Fix 33 Vicente River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" t="3876" r="4484" b="15297"/>
                    <a:stretch/>
                  </pic:blipFill>
                  <pic:spPr bwMode="auto">
                    <a:xfrm>
                      <a:off x="0" y="0"/>
                      <a:ext cx="2987040" cy="207708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BC">
        <w:rPr>
          <w:rFonts w:ascii="Arial" w:hAnsi="Arial" w:cs="Arial"/>
          <w:noProof/>
          <w:sz w:val="20"/>
          <w:lang w:eastAsia="es-CL"/>
        </w:rPr>
        <w:t>Podemos identificar dichos elementos esta imagen:</w:t>
      </w:r>
    </w:p>
    <w:p w:rsidR="00D042BC" w:rsidRDefault="00D042BC" w:rsidP="00725529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Cada uno de ellos se puede representar con simbología, como se muestra a continuación:</w:t>
      </w:r>
    </w:p>
    <w:p w:rsidR="00D042BC" w:rsidRDefault="00D042BC" w:rsidP="00725529">
      <w:pPr>
        <w:spacing w:after="0" w:line="360" w:lineRule="auto"/>
        <w:ind w:right="284"/>
        <w:jc w:val="both"/>
        <w:rPr>
          <w:noProof/>
          <w:lang w:eastAsia="es-CL"/>
        </w:rPr>
      </w:pPr>
      <w:r w:rsidRPr="00D042BC">
        <w:rPr>
          <w:rFonts w:ascii="Arial" w:hAnsi="Arial" w:cs="Arial"/>
          <w:noProof/>
          <w:sz w:val="20"/>
          <w:lang w:eastAsia="es-CL"/>
        </w:rPr>
        <w:drawing>
          <wp:inline distT="0" distB="0" distL="0" distR="0" wp14:anchorId="43CDFD52" wp14:editId="507C073C">
            <wp:extent cx="2514600" cy="331787"/>
            <wp:effectExtent l="0" t="0" r="0" b="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42" cy="3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D042BC">
        <w:rPr>
          <w:noProof/>
          <w:lang w:eastAsia="es-CL"/>
        </w:rPr>
        <w:t xml:space="preserve"> </w:t>
      </w:r>
      <w:r w:rsidRPr="00D042BC">
        <w:rPr>
          <w:rFonts w:ascii="Arial" w:hAnsi="Arial" w:cs="Arial"/>
          <w:noProof/>
          <w:sz w:val="20"/>
          <w:lang w:eastAsia="es-CL"/>
        </w:rPr>
        <w:drawing>
          <wp:inline distT="0" distB="0" distL="0" distR="0" wp14:anchorId="412E5779" wp14:editId="29DE8C28">
            <wp:extent cx="579120" cy="329780"/>
            <wp:effectExtent l="0" t="0" r="0" b="0"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01"/>
                    <a:stretch/>
                  </pic:blipFill>
                  <pic:spPr bwMode="auto">
                    <a:xfrm>
                      <a:off x="0" y="0"/>
                      <a:ext cx="578572" cy="32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042BC" w:rsidRDefault="00D042BC" w:rsidP="00725529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 w:rsidRPr="00D042BC">
        <w:rPr>
          <w:rFonts w:ascii="Arial" w:hAnsi="Arial" w:cs="Arial"/>
          <w:noProof/>
          <w:sz w:val="20"/>
          <w:lang w:eastAsia="es-CL"/>
        </w:rPr>
        <w:t>Por lo tanto podemos representar el circuito así:</w:t>
      </w:r>
    </w:p>
    <w:p w:rsidR="00D042BC" w:rsidRDefault="00D042BC" w:rsidP="00725529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59B3B425" wp14:editId="5E12D292">
            <wp:extent cx="2392680" cy="1525669"/>
            <wp:effectExtent l="19050" t="19050" r="26670" b="17780"/>
            <wp:docPr id="2057" name="Imagen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9420" cy="152996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D042BC" w:rsidRDefault="00D65B97" w:rsidP="00725529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Conozcamos con más detalle cada uno de los elementos escenciales de un circuito para aplicar la ley de Ohm.</w:t>
      </w:r>
    </w:p>
    <w:p w:rsidR="00D65B97" w:rsidRDefault="00D65B97" w:rsidP="00725529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Pr="00E5000F" w:rsidRDefault="00D65B97" w:rsidP="00E5000F">
      <w:pPr>
        <w:pStyle w:val="Prrafodelista"/>
        <w:numPr>
          <w:ilvl w:val="0"/>
          <w:numId w:val="26"/>
        </w:numPr>
        <w:spacing w:after="0" w:line="360" w:lineRule="auto"/>
        <w:ind w:right="284"/>
        <w:jc w:val="both"/>
        <w:rPr>
          <w:rFonts w:ascii="Arial" w:hAnsi="Arial" w:cs="Arial"/>
          <w:b/>
          <w:noProof/>
          <w:sz w:val="20"/>
          <w:u w:val="single"/>
          <w:lang w:eastAsia="es-CL"/>
        </w:rPr>
      </w:pPr>
      <w:r w:rsidRPr="00E5000F">
        <w:rPr>
          <w:rFonts w:ascii="Arial" w:hAnsi="Arial" w:cs="Arial"/>
          <w:b/>
          <w:noProof/>
          <w:sz w:val="20"/>
          <w:u w:val="single"/>
          <w:lang w:eastAsia="es-CL"/>
        </w:rPr>
        <w:t>POTENCIAL O VOLTAJE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Es la energía contenida en una fuente que se suministrará al circuito para encender algún artefacto.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Su símbolo es “V” y se mide en “voltios” o (v)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 w:rsidRPr="00D65B97"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781119" behindDoc="0" locked="0" layoutInCell="1" allowOverlap="1" wp14:anchorId="132510CB" wp14:editId="100208DA">
            <wp:simplePos x="0" y="0"/>
            <wp:positionH relativeFrom="column">
              <wp:posOffset>633095</wp:posOffset>
            </wp:positionH>
            <wp:positionV relativeFrom="paragraph">
              <wp:posOffset>210820</wp:posOffset>
            </wp:positionV>
            <wp:extent cx="1668780" cy="1181100"/>
            <wp:effectExtent l="0" t="0" r="7620" b="0"/>
            <wp:wrapNone/>
            <wp:docPr id="4100" name="Picture 4" descr="Pila eléctrica | InDa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Pila eléctrica | InDaFa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81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es-CL"/>
        </w:rPr>
        <w:t>En lo cotidiano lo podemos encontrar en baterías o pilas, enchufes de la red domiciliaria o postes.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 w:rsidRPr="00D65B97"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783167" behindDoc="0" locked="0" layoutInCell="1" allowOverlap="1" wp14:anchorId="391A4326" wp14:editId="3F8EEC3C">
            <wp:simplePos x="0" y="0"/>
            <wp:positionH relativeFrom="column">
              <wp:posOffset>3703955</wp:posOffset>
            </wp:positionH>
            <wp:positionV relativeFrom="paragraph">
              <wp:posOffset>41275</wp:posOffset>
            </wp:positionV>
            <wp:extent cx="2301240" cy="1137285"/>
            <wp:effectExtent l="0" t="0" r="3810" b="5715"/>
            <wp:wrapNone/>
            <wp:docPr id="10" name="Picture 4" descr="Resultado de imagen para poste del tendido eléc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Resultado de imagen para poste del tendido eléctric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137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B97"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782143" behindDoc="0" locked="0" layoutInCell="1" allowOverlap="1" wp14:anchorId="6909950F" wp14:editId="2FA8436E">
            <wp:simplePos x="0" y="0"/>
            <wp:positionH relativeFrom="column">
              <wp:posOffset>2159000</wp:posOffset>
            </wp:positionH>
            <wp:positionV relativeFrom="paragraph">
              <wp:posOffset>174625</wp:posOffset>
            </wp:positionV>
            <wp:extent cx="1405890" cy="937260"/>
            <wp:effectExtent l="5715" t="0" r="9525" b="9525"/>
            <wp:wrapNone/>
            <wp:docPr id="9" name="Picture 2" descr="Resultado de imagen para enchu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n para enchuf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5890" cy="937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2BC" w:rsidRDefault="00D042BC" w:rsidP="00725529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Pr="00E5000F" w:rsidRDefault="00D65B97" w:rsidP="00E5000F">
      <w:pPr>
        <w:pStyle w:val="Prrafodelista"/>
        <w:numPr>
          <w:ilvl w:val="0"/>
          <w:numId w:val="26"/>
        </w:numPr>
        <w:spacing w:after="0" w:line="360" w:lineRule="auto"/>
        <w:ind w:right="284"/>
        <w:jc w:val="both"/>
        <w:rPr>
          <w:rFonts w:ascii="Arial" w:hAnsi="Arial" w:cs="Arial"/>
          <w:b/>
          <w:noProof/>
          <w:sz w:val="20"/>
          <w:u w:val="single"/>
          <w:lang w:eastAsia="es-CL"/>
        </w:rPr>
      </w:pPr>
      <w:r w:rsidRPr="00E5000F">
        <w:rPr>
          <w:rFonts w:ascii="Arial" w:hAnsi="Arial" w:cs="Arial"/>
          <w:b/>
          <w:noProof/>
          <w:sz w:val="20"/>
          <w:u w:val="single"/>
          <w:lang w:eastAsia="es-CL"/>
        </w:rPr>
        <w:t>INTENSIDAD DE CORRIENTE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Es la cantidad de cargas que atraviesan una sección del cable en un tiempo determinado.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Su símbolo es “I” y se mide en “amperes” o (A)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En lo cotidiano lo podemos encontrar en el interior de cables o materiales conductores.</w:t>
      </w: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 w:rsidRPr="00D65B97"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785215" behindDoc="0" locked="0" layoutInCell="1" allowOverlap="1" wp14:anchorId="3F064E21" wp14:editId="6FF02618">
            <wp:simplePos x="0" y="0"/>
            <wp:positionH relativeFrom="column">
              <wp:posOffset>3447415</wp:posOffset>
            </wp:positionH>
            <wp:positionV relativeFrom="paragraph">
              <wp:posOffset>50800</wp:posOffset>
            </wp:positionV>
            <wp:extent cx="1988820" cy="1783715"/>
            <wp:effectExtent l="0" t="0" r="0" b="6985"/>
            <wp:wrapNone/>
            <wp:docPr id="6" name="Picture 2" descr="Resultado de imagen para poste del tendido eléc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esultado de imagen para poste del tendido eléctric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7837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 w:rsidRPr="00D65B97"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786239" behindDoc="0" locked="0" layoutInCell="1" allowOverlap="1" wp14:anchorId="39F575E7" wp14:editId="18B8F038">
            <wp:simplePos x="0" y="0"/>
            <wp:positionH relativeFrom="column">
              <wp:posOffset>526415</wp:posOffset>
            </wp:positionH>
            <wp:positionV relativeFrom="paragraph">
              <wp:posOffset>90805</wp:posOffset>
            </wp:positionV>
            <wp:extent cx="2689860" cy="913130"/>
            <wp:effectExtent l="0" t="0" r="0" b="1270"/>
            <wp:wrapNone/>
            <wp:docPr id="8" name="Picture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913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65B97" w:rsidRDefault="00D65B97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E5000F" w:rsidRDefault="00E5000F" w:rsidP="00D65B97">
      <w:pPr>
        <w:spacing w:after="0" w:line="360" w:lineRule="auto"/>
        <w:ind w:right="284"/>
        <w:jc w:val="both"/>
        <w:rPr>
          <w:rFonts w:ascii="Arial" w:hAnsi="Arial" w:cs="Arial"/>
          <w:b/>
          <w:noProof/>
          <w:sz w:val="20"/>
          <w:u w:val="single"/>
          <w:lang w:eastAsia="es-CL"/>
        </w:rPr>
      </w:pPr>
    </w:p>
    <w:p w:rsidR="00D65B97" w:rsidRPr="00E5000F" w:rsidRDefault="00D65B97" w:rsidP="00E5000F">
      <w:pPr>
        <w:pStyle w:val="Prrafodelista"/>
        <w:numPr>
          <w:ilvl w:val="0"/>
          <w:numId w:val="26"/>
        </w:numPr>
        <w:spacing w:after="0" w:line="360" w:lineRule="auto"/>
        <w:ind w:right="284"/>
        <w:jc w:val="both"/>
        <w:rPr>
          <w:rFonts w:ascii="Arial" w:hAnsi="Arial" w:cs="Arial"/>
          <w:b/>
          <w:noProof/>
          <w:sz w:val="20"/>
          <w:u w:val="single"/>
          <w:lang w:eastAsia="es-CL"/>
        </w:rPr>
      </w:pPr>
      <w:r w:rsidRPr="00E5000F">
        <w:rPr>
          <w:rFonts w:ascii="Arial" w:hAnsi="Arial" w:cs="Arial"/>
          <w:b/>
          <w:noProof/>
          <w:sz w:val="20"/>
          <w:u w:val="single"/>
          <w:lang w:eastAsia="es-CL"/>
        </w:rPr>
        <w:t>RESISTENCIA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Es la oposición al paso o flujo de la corriente.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Su símbolo es “R” y se mide en “ohm” o (Ω)</w:t>
      </w:r>
    </w:p>
    <w:p w:rsidR="00D65B97" w:rsidRDefault="00D65B97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En lo cotidiano lo podemos encontrar</w:t>
      </w:r>
      <w:r w:rsidR="00E5000F">
        <w:rPr>
          <w:rFonts w:ascii="Arial" w:hAnsi="Arial" w:cs="Arial"/>
          <w:noProof/>
          <w:sz w:val="20"/>
          <w:lang w:eastAsia="es-CL"/>
        </w:rPr>
        <w:t xml:space="preserve"> todo artefacto que se encienda</w:t>
      </w:r>
      <w:r>
        <w:rPr>
          <w:rFonts w:ascii="Arial" w:hAnsi="Arial" w:cs="Arial"/>
          <w:noProof/>
          <w:sz w:val="20"/>
          <w:lang w:eastAsia="es-CL"/>
        </w:rPr>
        <w:t>.</w:t>
      </w:r>
    </w:p>
    <w:p w:rsidR="00E5000F" w:rsidRDefault="00E5000F" w:rsidP="00E5000F">
      <w:pPr>
        <w:spacing w:after="0" w:line="360" w:lineRule="auto"/>
        <w:ind w:right="284"/>
        <w:jc w:val="center"/>
        <w:rPr>
          <w:rFonts w:ascii="Arial" w:hAnsi="Arial" w:cs="Arial"/>
          <w:noProof/>
          <w:sz w:val="20"/>
          <w:lang w:eastAsia="es-CL"/>
        </w:rPr>
      </w:pPr>
      <w:r w:rsidRPr="00E5000F">
        <w:rPr>
          <w:rFonts w:ascii="Arial" w:hAnsi="Arial" w:cs="Arial"/>
          <w:noProof/>
          <w:sz w:val="20"/>
          <w:lang w:eastAsia="es-CL"/>
        </w:rPr>
        <w:drawing>
          <wp:inline distT="0" distB="0" distL="0" distR="0" wp14:anchorId="0E9B1F44" wp14:editId="700B2FDE">
            <wp:extent cx="2994660" cy="1684269"/>
            <wp:effectExtent l="0" t="0" r="0" b="0"/>
            <wp:docPr id="5" name="Picture 2" descr="Resultado de imagen para electrodome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sultado de imagen para electrodomestic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38" cy="16883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5000F" w:rsidRDefault="00E5000F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E5000F" w:rsidRDefault="00E5000F" w:rsidP="00D65B97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Si concetamos estos tres elementos básicos en un circuito se cumplirá la ley de Ohm, ley que indica lo siguiente:</w:t>
      </w:r>
    </w:p>
    <w:p w:rsidR="00D042BC" w:rsidRDefault="00E5000F" w:rsidP="00E5000F">
      <w:pPr>
        <w:spacing w:after="0" w:line="360" w:lineRule="auto"/>
        <w:ind w:right="284"/>
        <w:jc w:val="center"/>
        <w:rPr>
          <w:rFonts w:ascii="Arial" w:hAnsi="Arial" w:cs="Arial"/>
          <w:noProof/>
          <w:sz w:val="20"/>
          <w:lang w:eastAsia="es-CL"/>
        </w:rPr>
      </w:pPr>
      <w:r w:rsidRPr="00E5000F">
        <w:rPr>
          <w:rFonts w:ascii="Arial" w:hAnsi="Arial" w:cs="Arial"/>
          <w:noProof/>
          <w:sz w:val="20"/>
          <w:lang w:eastAsia="es-CL"/>
        </w:rPr>
        <w:drawing>
          <wp:inline distT="0" distB="0" distL="0" distR="0" wp14:anchorId="239C0005" wp14:editId="32B98D4B">
            <wp:extent cx="1341120" cy="443533"/>
            <wp:effectExtent l="0" t="0" r="0" b="0"/>
            <wp:docPr id="10244" name="Picture 4" descr="La ley de Ohm. ¡Está relacionada con muchas magnitudes eléctric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La ley de Ohm. ¡Está relacionada con muchas magnitudes eléctricas!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8" t="27815" r="14919" b="36093"/>
                    <a:stretch/>
                  </pic:blipFill>
                  <pic:spPr bwMode="auto">
                    <a:xfrm>
                      <a:off x="0" y="0"/>
                      <a:ext cx="1351493" cy="4469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5000F" w:rsidRDefault="00E5000F" w:rsidP="00E5000F">
      <w:pPr>
        <w:spacing w:after="0" w:line="360" w:lineRule="auto"/>
        <w:ind w:right="284"/>
        <w:jc w:val="center"/>
        <w:rPr>
          <w:rFonts w:ascii="Arial" w:hAnsi="Arial" w:cs="Arial"/>
          <w:noProof/>
          <w:sz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54A03BA2" wp14:editId="221C96A9">
            <wp:extent cx="1943100" cy="1143000"/>
            <wp:effectExtent l="0" t="0" r="0" b="0"/>
            <wp:docPr id="2060" name="Imagen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0F" w:rsidRDefault="00E5000F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E5000F" w:rsidRDefault="00E5000F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Como en toda ecuación, las variables de pueden despejar, obteniendo así:</w:t>
      </w:r>
    </w:p>
    <w:p w:rsidR="00E5000F" w:rsidRDefault="00E5000F" w:rsidP="00E5000F">
      <w:pPr>
        <w:spacing w:after="0" w:line="360" w:lineRule="auto"/>
        <w:ind w:right="284"/>
        <w:jc w:val="center"/>
        <w:rPr>
          <w:rFonts w:ascii="Arial" w:hAnsi="Arial" w:cs="Arial"/>
          <w:noProof/>
          <w:sz w:val="20"/>
          <w:lang w:eastAsia="es-CL"/>
        </w:rPr>
      </w:pPr>
      <w:r w:rsidRPr="00E5000F">
        <w:rPr>
          <w:rFonts w:ascii="Arial" w:hAnsi="Arial" w:cs="Arial"/>
          <w:noProof/>
          <w:sz w:val="20"/>
          <w:lang w:eastAsia="es-CL"/>
        </w:rPr>
        <w:drawing>
          <wp:inline distT="0" distB="0" distL="0" distR="0" wp14:anchorId="3B37AF52" wp14:editId="624DB07B">
            <wp:extent cx="1127760" cy="800697"/>
            <wp:effectExtent l="0" t="0" r="0" b="0"/>
            <wp:docPr id="10246" name="Picture 6" descr="La ley de Ohm. ¡Está relacionada con muchas magnitudes eléctric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La ley de Ohm. ¡Está relacionada con muchas magnitudes eléctricas!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9" t="17061" r="17508" b="16654"/>
                    <a:stretch/>
                  </pic:blipFill>
                  <pic:spPr bwMode="auto">
                    <a:xfrm>
                      <a:off x="0" y="0"/>
                      <a:ext cx="1127749" cy="8006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es-CL"/>
        </w:rPr>
        <w:t xml:space="preserve">                           </w:t>
      </w:r>
      <w:r w:rsidRPr="00E5000F">
        <w:rPr>
          <w:rFonts w:ascii="Arial" w:hAnsi="Arial" w:cs="Arial"/>
          <w:noProof/>
          <w:sz w:val="20"/>
          <w:lang w:eastAsia="es-CL"/>
        </w:rPr>
        <w:drawing>
          <wp:inline distT="0" distB="0" distL="0" distR="0" wp14:anchorId="581558C9" wp14:editId="45FBF19C">
            <wp:extent cx="1066800" cy="751695"/>
            <wp:effectExtent l="0" t="0" r="0" b="0"/>
            <wp:docPr id="102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49" cy="7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5000F" w:rsidRDefault="00E5000F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D042BC" w:rsidRDefault="00D042BC" w:rsidP="00D042BC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  <w:r>
        <w:rPr>
          <w:rFonts w:ascii="Arial" w:hAnsi="Arial" w:cs="Arial"/>
          <w:noProof/>
          <w:sz w:val="20"/>
          <w:lang w:eastAsia="es-CL"/>
        </w:rPr>
        <w:t>Con ella</w:t>
      </w:r>
      <w:r w:rsidR="00E5000F">
        <w:rPr>
          <w:rFonts w:ascii="Arial" w:hAnsi="Arial" w:cs="Arial"/>
          <w:noProof/>
          <w:sz w:val="20"/>
          <w:lang w:eastAsia="es-CL"/>
        </w:rPr>
        <w:t>s</w:t>
      </w:r>
      <w:r>
        <w:rPr>
          <w:rFonts w:ascii="Arial" w:hAnsi="Arial" w:cs="Arial"/>
          <w:noProof/>
          <w:sz w:val="20"/>
          <w:lang w:eastAsia="es-CL"/>
        </w:rPr>
        <w:t xml:space="preserve"> podremos determinar los factores involucrados en un circuito. Comenzaremos aplicando ésta relación en problemas simples.</w:t>
      </w:r>
    </w:p>
    <w:p w:rsidR="004B7C86" w:rsidRDefault="004B7C86" w:rsidP="00E2483D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E5000F" w:rsidRDefault="00E5000F" w:rsidP="00E2483D">
      <w:pPr>
        <w:spacing w:after="0" w:line="360" w:lineRule="auto"/>
        <w:ind w:right="284"/>
        <w:jc w:val="both"/>
        <w:rPr>
          <w:rFonts w:ascii="Arial" w:hAnsi="Arial" w:cs="Arial"/>
          <w:noProof/>
          <w:sz w:val="20"/>
          <w:lang w:eastAsia="es-CL"/>
        </w:rPr>
      </w:pPr>
    </w:p>
    <w:p w:rsidR="004B7C86" w:rsidRDefault="004B7C86" w:rsidP="004B7C86">
      <w:pPr>
        <w:spacing w:after="0" w:line="360" w:lineRule="auto"/>
        <w:ind w:right="284"/>
        <w:jc w:val="both"/>
        <w:rPr>
          <w:rFonts w:ascii="Arial" w:hAnsi="Arial" w:cs="Arial"/>
          <w:b/>
          <w:noProof/>
          <w:sz w:val="20"/>
          <w:u w:val="single"/>
          <w:lang w:eastAsia="es-CL"/>
        </w:rPr>
      </w:pPr>
      <w:r>
        <w:rPr>
          <w:rFonts w:ascii="Arial" w:hAnsi="Arial" w:cs="Arial"/>
          <w:b/>
          <w:noProof/>
          <w:sz w:val="20"/>
          <w:u w:val="single"/>
          <w:lang w:eastAsia="es-CL"/>
        </w:rPr>
        <w:t>PROBLEMAS RESUELTOS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494"/>
      </w:tblGrid>
      <w:tr w:rsidR="00725529" w:rsidTr="00E5000F">
        <w:tc>
          <w:tcPr>
            <w:tcW w:w="5353" w:type="dxa"/>
          </w:tcPr>
          <w:p w:rsidR="00725529" w:rsidRDefault="00725529" w:rsidP="00725529">
            <w:pPr>
              <w:pStyle w:val="Prrafodelista"/>
              <w:spacing w:after="0" w:line="360" w:lineRule="auto"/>
              <w:ind w:left="426" w:right="284"/>
              <w:jc w:val="both"/>
              <w:rPr>
                <w:rFonts w:ascii="Arial" w:hAnsi="Arial" w:cs="Arial"/>
                <w:noProof/>
                <w:sz w:val="20"/>
                <w:lang w:eastAsia="es-CL"/>
              </w:rPr>
            </w:pPr>
          </w:p>
          <w:p w:rsidR="00725529" w:rsidRDefault="00725529" w:rsidP="00725529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426" w:right="284"/>
              <w:jc w:val="both"/>
              <w:rPr>
                <w:rFonts w:ascii="Arial" w:hAnsi="Arial" w:cs="Arial"/>
                <w:noProof/>
                <w:sz w:val="20"/>
                <w:lang w:eastAsia="es-CL"/>
              </w:rPr>
            </w:pPr>
            <w:r>
              <w:rPr>
                <w:rFonts w:ascii="Arial" w:hAnsi="Arial" w:cs="Arial"/>
                <w:noProof/>
                <w:sz w:val="20"/>
                <w:lang w:eastAsia="es-CL"/>
              </w:rPr>
              <w:t>De acuerdo con el circuito, ¿Cuánta corriente fluye através del cable?</w:t>
            </w:r>
          </w:p>
          <w:p w:rsidR="00725529" w:rsidRDefault="00725529" w:rsidP="00725529">
            <w:pPr>
              <w:pStyle w:val="Prrafodelista"/>
              <w:spacing w:after="0" w:line="360" w:lineRule="auto"/>
              <w:ind w:left="284" w:right="284"/>
              <w:jc w:val="center"/>
              <w:rPr>
                <w:rFonts w:ascii="Arial" w:hAnsi="Arial" w:cs="Arial"/>
                <w:noProof/>
                <w:sz w:val="20"/>
                <w:lang w:eastAsia="es-CL"/>
              </w:rPr>
            </w:pPr>
            <w:r w:rsidRPr="00725529">
              <w:rPr>
                <w:rFonts w:ascii="Arial" w:hAnsi="Arial" w:cs="Arial"/>
                <w:noProof/>
                <w:sz w:val="20"/>
                <w:lang w:eastAsia="es-CL"/>
              </w:rPr>
              <w:drawing>
                <wp:inline distT="0" distB="0" distL="0" distR="0" wp14:anchorId="4EEA0ABD" wp14:editId="03AAC30A">
                  <wp:extent cx="3022859" cy="1722120"/>
                  <wp:effectExtent l="0" t="0" r="6350" b="0"/>
                  <wp:docPr id="11266" name="Picture 2" descr="▷ La ley de Ohm: Qué es, aplicaciones y ejercicios resuel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▷ La ley de Ohm: Qué es, aplicaciones y ejercicios resuel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808" cy="17209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25529" w:rsidRPr="00725529" w:rsidRDefault="00725529" w:rsidP="00725529">
            <w:pPr>
              <w:pStyle w:val="Prrafodelista"/>
              <w:spacing w:after="0" w:line="360" w:lineRule="auto"/>
              <w:ind w:right="284"/>
              <w:jc w:val="center"/>
              <w:rPr>
                <w:rFonts w:ascii="Arial" w:hAnsi="Arial" w:cs="Arial"/>
                <w:noProof/>
                <w:sz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90909F5" wp14:editId="7ACFE619">
                  <wp:extent cx="2110740" cy="2618881"/>
                  <wp:effectExtent l="0" t="0" r="381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261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725529" w:rsidRDefault="00725529" w:rsidP="00725529">
            <w:pPr>
              <w:pStyle w:val="Prrafodelista"/>
              <w:spacing w:before="240" w:after="0" w:line="360" w:lineRule="auto"/>
              <w:ind w:left="400" w:right="284"/>
              <w:jc w:val="both"/>
              <w:rPr>
                <w:rFonts w:ascii="Arial" w:hAnsi="Arial" w:cs="Arial"/>
                <w:noProof/>
                <w:sz w:val="20"/>
                <w:lang w:eastAsia="es-CL"/>
              </w:rPr>
            </w:pPr>
          </w:p>
          <w:p w:rsidR="00725529" w:rsidRPr="004B7C86" w:rsidRDefault="00725529" w:rsidP="00725529">
            <w:pPr>
              <w:pStyle w:val="Prrafodelista"/>
              <w:numPr>
                <w:ilvl w:val="0"/>
                <w:numId w:val="21"/>
              </w:numPr>
              <w:spacing w:before="240" w:after="0" w:line="360" w:lineRule="auto"/>
              <w:ind w:left="400" w:right="284"/>
              <w:jc w:val="both"/>
              <w:rPr>
                <w:rFonts w:ascii="Arial" w:hAnsi="Arial" w:cs="Arial"/>
                <w:noProof/>
                <w:sz w:val="20"/>
                <w:lang w:eastAsia="es-CL"/>
              </w:rPr>
            </w:pPr>
            <w:r>
              <w:rPr>
                <w:rFonts w:ascii="Arial" w:hAnsi="Arial" w:cs="Arial"/>
                <w:noProof/>
                <w:sz w:val="20"/>
                <w:lang w:eastAsia="es-CL"/>
              </w:rPr>
              <w:t>Considere el siguiente circuito, ¿Cuál es la resistencia que se opone a la corriente?</w:t>
            </w:r>
          </w:p>
          <w:p w:rsidR="00725529" w:rsidRDefault="00725529" w:rsidP="00725529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noProof/>
                <w:sz w:val="20"/>
                <w:lang w:eastAsia="es-CL"/>
              </w:rPr>
            </w:pPr>
            <w:r w:rsidRPr="00725529">
              <w:rPr>
                <w:rFonts w:ascii="Arial" w:hAnsi="Arial" w:cs="Arial"/>
                <w:noProof/>
                <w:sz w:val="20"/>
                <w:lang w:eastAsia="es-CL"/>
              </w:rPr>
              <w:drawing>
                <wp:inline distT="0" distB="0" distL="0" distR="0" wp14:anchorId="14BB5514" wp14:editId="71BBADD0">
                  <wp:extent cx="2880359" cy="1691640"/>
                  <wp:effectExtent l="0" t="0" r="0" b="3810"/>
                  <wp:docPr id="12290" name="Picture 2" descr="Calculos de electricidad y electronica - Apuntes y mono... en Taring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Calculos de electricidad y electronica - Apuntes y mono... en Taring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435" cy="16952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25529" w:rsidRPr="00725529" w:rsidRDefault="00725529" w:rsidP="00725529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noProof/>
                <w:sz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80804B1" wp14:editId="76A8C500">
                  <wp:extent cx="2191766" cy="2705100"/>
                  <wp:effectExtent l="0" t="0" r="0" b="0"/>
                  <wp:docPr id="2049" name="Imagen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207" cy="270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529" w:rsidRPr="00560DB4" w:rsidRDefault="00725529" w:rsidP="004B7C86">
      <w:pPr>
        <w:spacing w:after="0" w:line="360" w:lineRule="auto"/>
        <w:ind w:right="284"/>
        <w:jc w:val="both"/>
        <w:rPr>
          <w:rFonts w:ascii="Arial" w:hAnsi="Arial" w:cs="Arial"/>
          <w:b/>
          <w:noProof/>
          <w:sz w:val="20"/>
          <w:u w:val="single"/>
          <w:lang w:eastAsia="es-CL"/>
        </w:rPr>
      </w:pPr>
    </w:p>
    <w:p w:rsidR="00D82CF6" w:rsidRDefault="00D82CF6" w:rsidP="005529BC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D33D72" w:rsidRDefault="00D33D72" w:rsidP="00FF1E8B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E5000F" w:rsidRDefault="00E5000F" w:rsidP="00FF1E8B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E5000F" w:rsidRDefault="00E5000F" w:rsidP="00FF1E8B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E5000F" w:rsidRPr="00FF1E8B" w:rsidRDefault="00E5000F" w:rsidP="00FF1E8B">
      <w:pPr>
        <w:spacing w:after="0" w:line="360" w:lineRule="auto"/>
        <w:ind w:right="284"/>
        <w:rPr>
          <w:rFonts w:ascii="Arial" w:hAnsi="Arial" w:cs="Arial"/>
          <w:szCs w:val="20"/>
        </w:rPr>
      </w:pPr>
    </w:p>
    <w:p w:rsidR="006F154E" w:rsidRPr="003C3C66" w:rsidRDefault="006F154E" w:rsidP="006F154E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lastRenderedPageBreak/>
        <w:t>PARTE II</w:t>
      </w:r>
      <w:r w:rsidRPr="003C3C66">
        <w:rPr>
          <w:rFonts w:ascii="Arial" w:hAnsi="Arial" w:cs="Arial"/>
          <w:b/>
          <w:sz w:val="24"/>
          <w:szCs w:val="20"/>
          <w:u w:val="single"/>
        </w:rPr>
        <w:t xml:space="preserve">: </w:t>
      </w:r>
      <w:r w:rsidR="004B7C86">
        <w:rPr>
          <w:rFonts w:ascii="Arial" w:hAnsi="Arial" w:cs="Arial"/>
          <w:b/>
          <w:sz w:val="24"/>
          <w:szCs w:val="20"/>
          <w:u w:val="single"/>
        </w:rPr>
        <w:t>ACTIVIDAD DE APLICACIÓN</w:t>
      </w:r>
    </w:p>
    <w:p w:rsidR="006F154E" w:rsidRDefault="006F154E" w:rsidP="006F154E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6F154E" w:rsidRPr="000344A8" w:rsidRDefault="000344A8" w:rsidP="000344A8">
      <w:pPr>
        <w:pStyle w:val="Prrafodelista"/>
        <w:numPr>
          <w:ilvl w:val="0"/>
          <w:numId w:val="23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Dados los siguientes circuitos, calcule la variable</w:t>
      </w:r>
      <w:r w:rsidR="00725529">
        <w:rPr>
          <w:rFonts w:ascii="Arial" w:hAnsi="Arial" w:cs="Arial"/>
          <w:sz w:val="20"/>
          <w:szCs w:val="20"/>
        </w:rPr>
        <w:t xml:space="preserve"> que falta aplicando la ley de O</w:t>
      </w:r>
      <w:r>
        <w:rPr>
          <w:rFonts w:ascii="Arial" w:hAnsi="Arial" w:cs="Arial"/>
          <w:sz w:val="20"/>
          <w:szCs w:val="20"/>
        </w:rPr>
        <w:t>hm:</w:t>
      </w:r>
    </w:p>
    <w:p w:rsidR="0036735C" w:rsidRDefault="00725529" w:rsidP="006F154E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777023" behindDoc="1" locked="0" layoutInCell="1" allowOverlap="1" wp14:anchorId="225BF10A" wp14:editId="3C3AD098">
            <wp:simplePos x="0" y="0"/>
            <wp:positionH relativeFrom="column">
              <wp:posOffset>8255</wp:posOffset>
            </wp:positionH>
            <wp:positionV relativeFrom="paragraph">
              <wp:posOffset>227330</wp:posOffset>
            </wp:positionV>
            <wp:extent cx="6478905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530" y="21459"/>
                <wp:lineTo x="2153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5C">
        <w:rPr>
          <w:rFonts w:ascii="Arial" w:hAnsi="Arial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773951" behindDoc="1" locked="0" layoutInCell="1" allowOverlap="1" wp14:anchorId="01EFB6CA" wp14:editId="64441163">
                <wp:simplePos x="0" y="0"/>
                <wp:positionH relativeFrom="column">
                  <wp:posOffset>-67945</wp:posOffset>
                </wp:positionH>
                <wp:positionV relativeFrom="paragraph">
                  <wp:posOffset>78740</wp:posOffset>
                </wp:positionV>
                <wp:extent cx="6720840" cy="2735580"/>
                <wp:effectExtent l="0" t="0" r="22860" b="2667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2735580"/>
                        </a:xfrm>
                        <a:prstGeom prst="roundRect">
                          <a:avLst>
                            <a:gd name="adj" fmla="val 7536"/>
                          </a:avLst>
                        </a:prstGeom>
                        <a:solidFill>
                          <a:srgbClr val="FDE5E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4A8" w:rsidRDefault="000344A8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35C" w:rsidRPr="004D7CD3" w:rsidRDefault="0036735C" w:rsidP="000344A8">
                            <w:pPr>
                              <w:pStyle w:val="Prrafodelista"/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7" style="position:absolute;left:0;text-align:left;margin-left:-5.35pt;margin-top:6.2pt;width:529.2pt;height:215.4pt;z-index:-251542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1vtwIAANkFAAAOAAAAZHJzL2Uyb0RvYy54bWysVM1uGjEQvlfqO1i+NwubkFCUJUIkVJWi&#10;JEpS5Wz8A9t6Pa5tYOnb9Fn6Yh17lyU0qIeqHMzMznzzP3N5VVearKXzJZiC9k96lEjDQZRmUdAv&#10;z7MPQ0p8YEYwDUYWdCs9vRq/f3e5sSOZwxK0kI6gEeNHG1vQZQh2lGWeL2XF/AlYaVCowFUsIOsW&#10;mXBsg9YrneW93nm2ASesAy69x6/XjZCOk32lJA/3SnkZiC4oxhbS69I7j282vmSjhWN2WfI2DPYP&#10;UVSsNOi0M3XNAiMrV74xVZXcgQcVTjhUGShVcplywGz6vT+yeVoyK1MuWBxvuzL5/2eW360fHClF&#10;QXPslGEV9igfkkcs3K+fZrHSQJwUYIRkAmK1NtaPEPRkH1zLeSRj6rVyVfzHpEidKrztKizrQDh+&#10;PL/Ie8MzbARHWX5xOhgMUw+yPdw6Hz5JqEgkCupgZUQMJ5WXrW99SHUWbbBMfKVEVRq7tmaaXAxO&#10;z2OYaLDVRWpnMgI96FLMSq0T4xbzqXYEkQWdXd8Mbk5b8IGaNn9HTnvx9xaJriM0izVrqpSosNUy&#10;GtTmUSqsPdYlT9mlqZddQIxzacIunaQdYQqD74D9Y0Ad+m0wrW6EybQNHbB3DHjosUMkr2BCB65K&#10;A+6YAfGt89zo77Jvco7ph3pep4FLmvHLHMQWh9BBs53e8lmJvb9lPjwwh43FecETE+7xURo2BYWW&#10;omQJ7sex71EftwSllGxwvQvqv6+Yk5Tozwb352P/LI5hSMzZAMeSEvdaMn8tMatqCjgifTxmlicy&#10;6ge9I5WD6gUv0SR6RREzHH0XlAe3Y6ahOTt4y7icTJIa3gDLwq15sjwaj3WOs/pcvzBn2wUIuDt3&#10;sDsF7Vg3E77XjUgDk1UAVYYo3Ne1ZfB+IHVwoF7zSWt/kce/AQAA//8DAFBLAwQUAAYACAAAACEA&#10;ZMfcnOAAAAALAQAADwAAAGRycy9kb3ducmV2LnhtbEyPy27CMBBF95X6D9ZU6g7spBFBIQ7qg65T&#10;UlSpOxMPSUQ8jmID4e9rVnQ5c4/unMnXk+nZGUfXWZIQzQUwpNrqjhoJu+/P2RKY84q06i2hhCs6&#10;WBePD7nKtL3QFs+Vb1goIZcpCa33Q8a5q1s0ys3tgBSygx2N8mEcG65HdQnlpuexEAtuVEfhQqsG&#10;fG+xPlYnI2G7udYfh82PKqPlYhd/vZW/aVVK+fw0va6AeZz8HYabflCHIjjt7Ym0Y72EWSTSgIYg&#10;ToDdAJGkYbOXkCQvMfAi5/9/KP4AAAD//wMAUEsBAi0AFAAGAAgAAAAhALaDOJL+AAAA4QEAABMA&#10;AAAAAAAAAAAAAAAAAAAAAFtDb250ZW50X1R5cGVzXS54bWxQSwECLQAUAAYACAAAACEAOP0h/9YA&#10;AACUAQAACwAAAAAAAAAAAAAAAAAvAQAAX3JlbHMvLnJlbHNQSwECLQAUAAYACAAAACEAwVPtb7cC&#10;AADZBQAADgAAAAAAAAAAAAAAAAAuAgAAZHJzL2Uyb0RvYy54bWxQSwECLQAUAAYACAAAACEAZMfc&#10;nOAAAAALAQAADwAAAAAAAAAAAAAAAAARBQAAZHJzL2Rvd25yZXYueG1sUEsFBgAAAAAEAAQA8wAA&#10;AB4GAAAAAA==&#10;" fillcolor="#fde5e3" strokecolor="#c00000" strokeweight="1pt">
                <v:stroke joinstyle="miter"/>
                <v:textbox>
                  <w:txbxContent>
                    <w:p w:rsidR="000344A8" w:rsidRDefault="000344A8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735C" w:rsidRPr="004D7CD3" w:rsidRDefault="0036735C" w:rsidP="000344A8">
                      <w:pPr>
                        <w:pStyle w:val="Prrafodelista"/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735C" w:rsidRDefault="0036735C" w:rsidP="006F154E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6F154E" w:rsidRDefault="006F154E" w:rsidP="006F154E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6F154E" w:rsidRDefault="006F154E" w:rsidP="000344A8">
      <w:pPr>
        <w:spacing w:after="0" w:line="36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:rsidR="006F154E" w:rsidRDefault="006F154E" w:rsidP="006F154E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D33D72" w:rsidRDefault="00D33D72" w:rsidP="006F154E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0344A8" w:rsidRDefault="000344A8" w:rsidP="0036735C">
      <w:pPr>
        <w:pStyle w:val="Prrafodelista"/>
        <w:spacing w:after="0" w:line="360" w:lineRule="auto"/>
        <w:ind w:left="1080" w:right="284"/>
        <w:jc w:val="both"/>
        <w:rPr>
          <w:rFonts w:ascii="Arial" w:hAnsi="Arial" w:cs="Arial"/>
          <w:sz w:val="20"/>
          <w:szCs w:val="20"/>
        </w:rPr>
      </w:pPr>
    </w:p>
    <w:p w:rsidR="0036735C" w:rsidRDefault="0036735C" w:rsidP="0036735C">
      <w:pPr>
        <w:pStyle w:val="Prrafodelista"/>
        <w:spacing w:after="0" w:line="360" w:lineRule="auto"/>
        <w:ind w:left="1080" w:right="284"/>
        <w:jc w:val="both"/>
        <w:rPr>
          <w:rFonts w:ascii="Arial" w:hAnsi="Arial" w:cs="Arial"/>
          <w:sz w:val="20"/>
          <w:szCs w:val="20"/>
        </w:rPr>
      </w:pPr>
    </w:p>
    <w:p w:rsidR="0036735C" w:rsidRDefault="0036735C" w:rsidP="0036735C">
      <w:pPr>
        <w:pStyle w:val="Prrafodelista"/>
        <w:spacing w:after="0" w:line="360" w:lineRule="auto"/>
        <w:ind w:left="1080" w:right="284"/>
        <w:jc w:val="both"/>
        <w:rPr>
          <w:rFonts w:ascii="Arial" w:hAnsi="Arial" w:cs="Arial"/>
          <w:sz w:val="20"/>
          <w:szCs w:val="20"/>
        </w:rPr>
      </w:pPr>
    </w:p>
    <w:p w:rsidR="0036735C" w:rsidRDefault="0036735C" w:rsidP="0036735C">
      <w:pPr>
        <w:pStyle w:val="Prrafodelista"/>
        <w:spacing w:after="0" w:line="360" w:lineRule="auto"/>
        <w:ind w:left="1080" w:right="284"/>
        <w:jc w:val="both"/>
        <w:rPr>
          <w:rFonts w:ascii="Arial" w:hAnsi="Arial" w:cs="Arial"/>
          <w:sz w:val="20"/>
          <w:szCs w:val="20"/>
        </w:rPr>
      </w:pPr>
    </w:p>
    <w:p w:rsidR="0036735C" w:rsidRDefault="0036735C" w:rsidP="0036735C">
      <w:pPr>
        <w:pStyle w:val="Prrafodelista"/>
        <w:spacing w:after="0" w:line="360" w:lineRule="auto"/>
        <w:ind w:left="1080" w:right="284"/>
        <w:jc w:val="both"/>
        <w:rPr>
          <w:rFonts w:ascii="Arial" w:hAnsi="Arial" w:cs="Arial"/>
          <w:sz w:val="20"/>
          <w:szCs w:val="20"/>
        </w:rPr>
      </w:pPr>
    </w:p>
    <w:p w:rsidR="0036735C" w:rsidRDefault="0036735C" w:rsidP="0036735C">
      <w:pPr>
        <w:pStyle w:val="Prrafodelista"/>
        <w:spacing w:after="0" w:line="360" w:lineRule="auto"/>
        <w:ind w:left="1080" w:right="284"/>
        <w:jc w:val="both"/>
        <w:rPr>
          <w:rFonts w:ascii="Arial" w:hAnsi="Arial" w:cs="Arial"/>
          <w:sz w:val="20"/>
          <w:szCs w:val="20"/>
        </w:rPr>
      </w:pPr>
    </w:p>
    <w:p w:rsidR="0036735C" w:rsidRDefault="0036735C" w:rsidP="0036735C">
      <w:pPr>
        <w:pStyle w:val="Prrafodelista"/>
        <w:spacing w:after="0" w:line="360" w:lineRule="auto"/>
        <w:ind w:left="1080" w:right="284"/>
        <w:jc w:val="both"/>
        <w:rPr>
          <w:rFonts w:ascii="Arial" w:hAnsi="Arial" w:cs="Arial"/>
          <w:sz w:val="20"/>
          <w:szCs w:val="20"/>
        </w:rPr>
      </w:pPr>
    </w:p>
    <w:p w:rsidR="00725529" w:rsidRDefault="00725529" w:rsidP="0036735C">
      <w:pPr>
        <w:pStyle w:val="Prrafodelista"/>
        <w:spacing w:after="0" w:line="360" w:lineRule="auto"/>
        <w:ind w:left="1080" w:right="284"/>
        <w:jc w:val="both"/>
        <w:rPr>
          <w:rFonts w:ascii="Arial" w:hAnsi="Arial" w:cs="Arial"/>
          <w:sz w:val="20"/>
          <w:szCs w:val="20"/>
        </w:rPr>
      </w:pPr>
    </w:p>
    <w:p w:rsidR="0036735C" w:rsidRPr="0036735C" w:rsidRDefault="0036735C" w:rsidP="0036735C">
      <w:pPr>
        <w:pStyle w:val="Prrafodelista"/>
        <w:numPr>
          <w:ilvl w:val="0"/>
          <w:numId w:val="23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Analice las variables según las condiciones dadas, si gusta invéntese valores o puede resolverlo algebraicamente (Desafío)</w:t>
      </w:r>
    </w:p>
    <w:p w:rsidR="001B20F7" w:rsidRDefault="000344A8" w:rsidP="00B113A9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144FB6A6" wp14:editId="511EC7A9">
                <wp:simplePos x="0" y="0"/>
                <wp:positionH relativeFrom="column">
                  <wp:posOffset>-29845</wp:posOffset>
                </wp:positionH>
                <wp:positionV relativeFrom="paragraph">
                  <wp:posOffset>65405</wp:posOffset>
                </wp:positionV>
                <wp:extent cx="6568440" cy="1196340"/>
                <wp:effectExtent l="0" t="0" r="22860" b="22860"/>
                <wp:wrapNone/>
                <wp:docPr id="203" name="20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1196340"/>
                        </a:xfrm>
                        <a:prstGeom prst="roundRect">
                          <a:avLst>
                            <a:gd name="adj" fmla="val 13905"/>
                          </a:avLst>
                        </a:prstGeom>
                        <a:solidFill>
                          <a:srgbClr val="FDE5E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36" w:rsidRPr="000344A8" w:rsidRDefault="004B716A" w:rsidP="000344A8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3D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¿Qué </w:t>
                            </w:r>
                            <w:r w:rsidR="0023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ocur</w:t>
                            </w:r>
                            <w:r w:rsidR="000344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con el voltaje si la corriente aumenta al doble?</w:t>
                            </w:r>
                          </w:p>
                          <w:p w:rsidR="002E2136" w:rsidRDefault="000344A8" w:rsidP="000344A8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¿Qué ocurriría con el voltaje si la resistencia de redujera a la mitad?</w:t>
                            </w:r>
                          </w:p>
                          <w:p w:rsidR="000344A8" w:rsidRPr="004D7CD3" w:rsidRDefault="000344A8" w:rsidP="000344A8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¿Qué ocurre con la resistencia si la corriente aumenta al doble?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3 Rectángulo redondeado" o:spid="_x0000_s1028" style="position:absolute;left:0;text-align:left;margin-left:-2.35pt;margin-top:5.15pt;width:517.2pt;height:94.2pt;z-index:-251641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0tuAIAANwFAAAOAAAAZHJzL2Uyb0RvYy54bWysVM1u2zAMvg/YOwi6r7aTJmuDOkWQNsOA&#10;oi3aDj0r+km8yaImKX97mz3LXmyU7DjtGuwwzAeZFPnxTyQvLre1JmvpfAWmpMVJTok0HERlFiX9&#10;8jT7cEaJD8wIpsHIku6kp5fj9+8uNnYke7AELaQjaMT40caWdBmCHWWZ50tZM38CVhoUKnA1C8i6&#10;RSYc26D1Wme9PB9mG3DCOuDSe7y9aoR0nOwrJXm4U8rLQHRJMbaQTpfOeTyz8QUbLRyzy4q3YbB/&#10;iKJmlUGnnakrFhhZueqNqbriDjyocMKhzkCpisuUA2ZT5H9k87hkVqZcsDjedmXy/88sv13fO1KJ&#10;kvbyPiWG1fhISJIHLN2vn2ax0kCcFGCEZAJivTbWjxD2aO9dy3kkY/Jb5er4x7TINtV419VYbgPh&#10;eDkcDM9OT/EpOMqK4nzYRwbtZAe4dT58klCTSJTUwcqIGE4qMFvf+JAqLdpomfhKiao1vtuaaVL0&#10;z/NBa7FVRtt7mxHpQVdiVmmdGLeYT7UjCC3p7Op6cN1vwa/UtPk7cprH7y0SXUdoFovWlClRYadl&#10;NKjNg1RYfixML6WXGl92ATHOpQnD1m7SjjCFwXfA4hhQh6IFtboRJtNAdMD8GPC1xw6RvIIJHbiu&#10;DLhjBsS3znOjv8++yTmmH7bzbdNzMcZ4Mwexwz500Ayot3xW4ePfMB/umcOXxYbBLRPu8FAaNiWF&#10;lqJkCe7Hsfuoj4OCUko2OOEl9d9XzElK9GeDI3RepD4MiTkdfOyhD/dSMn8pMat6CtgiBe4zyxMZ&#10;9YPek8pB/YzLaBK9oogZjr5LyoPbM9PQbB5cZ1xOJkkN14Bl4cY8Wh6NxzrHXn3aPjNn2wkIODy3&#10;sN8GbJTaupmZg25EGpisAqgqROGhri2DKwSpVzvqJZ+0Dkt5/BsAAP//AwBQSwMEFAAGAAgAAAAh&#10;AGWzvUXfAAAACgEAAA8AAABkcnMvZG93bnJldi54bWxMj0FPwzAMhe9I/IfISNy2pGViW2k6ISSE&#10;4MZACG5eG5qKxilJuhV+Pd6J3ez3np4/l5vJ9WJvQuw8acjmCoSh2jcdtRpeX+5nKxAxITXYezIa&#10;fkyETXV+VmLR+AM9m/02tYJLKBaowaY0FFLG2hqHce4HQ+x9+uAw8Rpa2QQ8cLnrZa7UtXTYEV+w&#10;OJg7a+qv7eg0PIbayqfwMWXfv29jvngnVNmD1pcX0+0NiGSm9B+GIz6jQ8VMOz9SE0WvYbZYcpJ1&#10;dQXi6Kt8zcqOp/VqCbIq5ekL1R8AAAD//wMAUEsBAi0AFAAGAAgAAAAhALaDOJL+AAAA4QEAABMA&#10;AAAAAAAAAAAAAAAAAAAAAFtDb250ZW50X1R5cGVzXS54bWxQSwECLQAUAAYACAAAACEAOP0h/9YA&#10;AACUAQAACwAAAAAAAAAAAAAAAAAvAQAAX3JlbHMvLnJlbHNQSwECLQAUAAYACAAAACEA5jydLbgC&#10;AADcBQAADgAAAAAAAAAAAAAAAAAuAgAAZHJzL2Uyb0RvYy54bWxQSwECLQAUAAYACAAAACEAZbO9&#10;Rd8AAAAKAQAADwAAAAAAAAAAAAAAAAASBQAAZHJzL2Rvd25yZXYueG1sUEsFBgAAAAAEAAQA8wAA&#10;AB4GAAAAAA==&#10;" fillcolor="#fde5e3" strokecolor="#c00000" strokeweight="1pt">
                <v:stroke joinstyle="miter"/>
                <v:textbox>
                  <w:txbxContent>
                    <w:p w:rsidR="002E2136" w:rsidRPr="000344A8" w:rsidRDefault="004B716A" w:rsidP="000344A8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3D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¿Qué </w:t>
                      </w:r>
                      <w:r w:rsidR="00232D14">
                        <w:rPr>
                          <w:rFonts w:ascii="Arial" w:hAnsi="Arial" w:cs="Arial"/>
                          <w:sz w:val="20"/>
                          <w:szCs w:val="20"/>
                        </w:rPr>
                        <w:t>ocur</w:t>
                      </w:r>
                      <w:r w:rsidR="000344A8">
                        <w:rPr>
                          <w:rFonts w:ascii="Arial" w:hAnsi="Arial" w:cs="Arial"/>
                          <w:sz w:val="20"/>
                          <w:szCs w:val="20"/>
                        </w:rPr>
                        <w:t>re con el voltaje si la corriente aumenta al doble?</w:t>
                      </w:r>
                    </w:p>
                    <w:p w:rsidR="002E2136" w:rsidRDefault="000344A8" w:rsidP="000344A8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¿Qué ocurriría con el voltaje si la resistencia de redujera a la mitad?</w:t>
                      </w:r>
                    </w:p>
                    <w:p w:rsidR="000344A8" w:rsidRPr="004D7CD3" w:rsidRDefault="000344A8" w:rsidP="000344A8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righ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¿Qué ocurre con la resistencia si la corriente aumenta al doble?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7C86" w:rsidRDefault="004B7C86" w:rsidP="00B113A9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4B7C86" w:rsidRDefault="004B7C86" w:rsidP="00B113A9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4B7C86" w:rsidRDefault="004B7C86" w:rsidP="00B113A9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4B7C86" w:rsidRDefault="004B7C86" w:rsidP="00B113A9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4B7C86" w:rsidRDefault="004B7C86" w:rsidP="00B113A9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725529" w:rsidRDefault="00725529" w:rsidP="004B7C86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725529" w:rsidRDefault="00725529" w:rsidP="004B7C86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4B7C86" w:rsidRPr="003C3C66" w:rsidRDefault="004B7C86" w:rsidP="004B7C86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PARTE III</w:t>
      </w:r>
      <w:r w:rsidRPr="003C3C66">
        <w:rPr>
          <w:rFonts w:ascii="Arial" w:hAnsi="Arial" w:cs="Arial"/>
          <w:b/>
          <w:sz w:val="24"/>
          <w:szCs w:val="20"/>
          <w:u w:val="single"/>
        </w:rPr>
        <w:t xml:space="preserve">: </w:t>
      </w:r>
      <w:r>
        <w:rPr>
          <w:rFonts w:ascii="Arial" w:hAnsi="Arial" w:cs="Arial"/>
          <w:b/>
          <w:sz w:val="24"/>
          <w:szCs w:val="20"/>
          <w:u w:val="single"/>
        </w:rPr>
        <w:t>SOLUCIONARIO</w:t>
      </w:r>
    </w:p>
    <w:p w:rsidR="004B7C86" w:rsidRDefault="004B7C86" w:rsidP="004B7C86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4B7C86" w:rsidRDefault="004B7C86" w:rsidP="004B7C86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respuestas de los ejercicios anteriores son:</w:t>
      </w:r>
    </w:p>
    <w:p w:rsidR="00725529" w:rsidRDefault="00725529" w:rsidP="004B7C86">
      <w:p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4B7C86" w:rsidRDefault="000344A8" w:rsidP="000344A8">
      <w:pPr>
        <w:pStyle w:val="Prrafodelista"/>
        <w:numPr>
          <w:ilvl w:val="0"/>
          <w:numId w:val="2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circuitos tenemos que:</w:t>
      </w:r>
    </w:p>
    <w:p w:rsidR="000344A8" w:rsidRDefault="0036735C" w:rsidP="000344A8">
      <w:pPr>
        <w:pStyle w:val="Prrafodelista"/>
        <w:numPr>
          <w:ilvl w:val="0"/>
          <w:numId w:val="25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= 0,45 (A)</w:t>
      </w:r>
    </w:p>
    <w:p w:rsidR="0036735C" w:rsidRDefault="0036735C" w:rsidP="000344A8">
      <w:pPr>
        <w:pStyle w:val="Prrafodelista"/>
        <w:numPr>
          <w:ilvl w:val="0"/>
          <w:numId w:val="25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= 10 (v)</w:t>
      </w:r>
    </w:p>
    <w:p w:rsidR="0036735C" w:rsidRDefault="0036735C" w:rsidP="000344A8">
      <w:pPr>
        <w:pStyle w:val="Prrafodelista"/>
        <w:numPr>
          <w:ilvl w:val="0"/>
          <w:numId w:val="25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= 6 (Ω)</w:t>
      </w:r>
    </w:p>
    <w:p w:rsidR="0036735C" w:rsidRDefault="0036735C" w:rsidP="000344A8">
      <w:pPr>
        <w:pStyle w:val="Prrafodelista"/>
        <w:numPr>
          <w:ilvl w:val="0"/>
          <w:numId w:val="25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= 0,15 (A)</w:t>
      </w:r>
    </w:p>
    <w:p w:rsidR="0036735C" w:rsidRDefault="0036735C" w:rsidP="000344A8">
      <w:pPr>
        <w:pStyle w:val="Prrafodelista"/>
        <w:numPr>
          <w:ilvl w:val="0"/>
          <w:numId w:val="25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= 0,6 (A)</w:t>
      </w:r>
    </w:p>
    <w:p w:rsidR="0036735C" w:rsidRDefault="0036735C" w:rsidP="000344A8">
      <w:pPr>
        <w:pStyle w:val="Prrafodelista"/>
        <w:numPr>
          <w:ilvl w:val="0"/>
          <w:numId w:val="25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=</w:t>
      </w:r>
      <w:r w:rsidR="00725529">
        <w:rPr>
          <w:rFonts w:ascii="Arial" w:hAnsi="Arial" w:cs="Arial"/>
          <w:sz w:val="20"/>
          <w:szCs w:val="20"/>
        </w:rPr>
        <w:t xml:space="preserve"> 1 (v)</w:t>
      </w:r>
    </w:p>
    <w:p w:rsidR="0036735C" w:rsidRDefault="0036735C" w:rsidP="000344A8">
      <w:pPr>
        <w:pStyle w:val="Prrafodelista"/>
        <w:numPr>
          <w:ilvl w:val="0"/>
          <w:numId w:val="25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 =</w:t>
      </w:r>
      <w:r w:rsidR="00725529">
        <w:rPr>
          <w:rFonts w:ascii="Arial" w:hAnsi="Arial" w:cs="Arial"/>
          <w:sz w:val="20"/>
          <w:szCs w:val="20"/>
        </w:rPr>
        <w:t xml:space="preserve"> 60 (Ω)</w:t>
      </w:r>
    </w:p>
    <w:p w:rsidR="0036735C" w:rsidRDefault="0036735C" w:rsidP="000344A8">
      <w:pPr>
        <w:pStyle w:val="Prrafodelista"/>
        <w:numPr>
          <w:ilvl w:val="0"/>
          <w:numId w:val="25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=</w:t>
      </w:r>
      <w:r w:rsidR="00725529">
        <w:rPr>
          <w:rFonts w:ascii="Arial" w:hAnsi="Arial" w:cs="Arial"/>
          <w:sz w:val="20"/>
          <w:szCs w:val="20"/>
        </w:rPr>
        <w:t xml:space="preserve"> 0,015 (A)</w:t>
      </w:r>
    </w:p>
    <w:p w:rsidR="00725529" w:rsidRDefault="00725529" w:rsidP="00725529">
      <w:pPr>
        <w:pStyle w:val="Prrafodelista"/>
        <w:spacing w:after="0" w:line="360" w:lineRule="auto"/>
        <w:ind w:left="2844" w:right="284"/>
        <w:jc w:val="both"/>
        <w:rPr>
          <w:rFonts w:ascii="Arial" w:hAnsi="Arial" w:cs="Arial"/>
          <w:sz w:val="20"/>
          <w:szCs w:val="20"/>
        </w:rPr>
      </w:pPr>
    </w:p>
    <w:p w:rsidR="000344A8" w:rsidRDefault="0036735C" w:rsidP="000344A8">
      <w:pPr>
        <w:pStyle w:val="Prrafodelista"/>
        <w:numPr>
          <w:ilvl w:val="0"/>
          <w:numId w:val="2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desafío de análisis tenemos que:</w:t>
      </w:r>
    </w:p>
    <w:p w:rsidR="0036735C" w:rsidRDefault="0036735C" w:rsidP="0036735C">
      <w:pPr>
        <w:pStyle w:val="Prrafodelista"/>
        <w:numPr>
          <w:ilvl w:val="2"/>
          <w:numId w:val="2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 voltaje también aumenta al doble</w:t>
      </w:r>
    </w:p>
    <w:p w:rsidR="0036735C" w:rsidRDefault="0036735C" w:rsidP="0036735C">
      <w:pPr>
        <w:pStyle w:val="Prrafodelista"/>
        <w:numPr>
          <w:ilvl w:val="2"/>
          <w:numId w:val="2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 voltaje también se reduce a la mitad</w:t>
      </w:r>
    </w:p>
    <w:p w:rsidR="0036735C" w:rsidRPr="0036735C" w:rsidRDefault="0036735C" w:rsidP="0036735C">
      <w:pPr>
        <w:pStyle w:val="Prrafodelista"/>
        <w:numPr>
          <w:ilvl w:val="2"/>
          <w:numId w:val="24"/>
        </w:numPr>
        <w:spacing w:after="0"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resistencia disminuye a la mitad</w:t>
      </w:r>
    </w:p>
    <w:p w:rsidR="0036735C" w:rsidRPr="004B7C86" w:rsidRDefault="0036735C" w:rsidP="0036735C">
      <w:pPr>
        <w:pStyle w:val="Prrafodelista"/>
        <w:spacing w:after="0" w:line="360" w:lineRule="auto"/>
        <w:ind w:left="1440" w:right="284"/>
        <w:jc w:val="both"/>
        <w:rPr>
          <w:rFonts w:ascii="Arial" w:hAnsi="Arial" w:cs="Arial"/>
          <w:sz w:val="20"/>
          <w:szCs w:val="20"/>
        </w:rPr>
      </w:pPr>
    </w:p>
    <w:sectPr w:rsidR="0036735C" w:rsidRPr="004B7C86" w:rsidSect="000851EE">
      <w:pgSz w:w="12240" w:h="20160" w:code="5"/>
      <w:pgMar w:top="709" w:right="758" w:bottom="1276" w:left="851" w:header="708" w:footer="708" w:gutter="0"/>
      <w:cols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4pt;height:16.8pt;visibility:visible;mso-wrap-style:square" o:bullet="t">
        <v:imagedata r:id="rId1" o:title=""/>
      </v:shape>
    </w:pict>
  </w:numPicBullet>
  <w:abstractNum w:abstractNumId="0">
    <w:nsid w:val="053E4FD7"/>
    <w:multiLevelType w:val="hybridMultilevel"/>
    <w:tmpl w:val="D6844506"/>
    <w:lvl w:ilvl="0" w:tplc="64E2CE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 w:tplc="029C7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6A4AC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C6CA1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EDA6C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91EB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C4806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2C07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7D282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59549D6"/>
    <w:multiLevelType w:val="hybridMultilevel"/>
    <w:tmpl w:val="CAC20FCA"/>
    <w:lvl w:ilvl="0" w:tplc="8A80E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0FA8"/>
    <w:multiLevelType w:val="hybridMultilevel"/>
    <w:tmpl w:val="B13E26FE"/>
    <w:lvl w:ilvl="0" w:tplc="7946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2CC"/>
    <w:multiLevelType w:val="hybridMultilevel"/>
    <w:tmpl w:val="6BF2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272E"/>
    <w:multiLevelType w:val="hybridMultilevel"/>
    <w:tmpl w:val="96908F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43E9A"/>
    <w:multiLevelType w:val="hybridMultilevel"/>
    <w:tmpl w:val="695083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B34C0"/>
    <w:multiLevelType w:val="hybridMultilevel"/>
    <w:tmpl w:val="BE64B982"/>
    <w:lvl w:ilvl="0" w:tplc="2C0C2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4E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61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65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C3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8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AE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68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43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137584"/>
    <w:multiLevelType w:val="hybridMultilevel"/>
    <w:tmpl w:val="3FD8981A"/>
    <w:lvl w:ilvl="0" w:tplc="9D7C2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85A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8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0D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E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8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046C83"/>
    <w:multiLevelType w:val="hybridMultilevel"/>
    <w:tmpl w:val="1BE2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D23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C6F4A"/>
    <w:multiLevelType w:val="hybridMultilevel"/>
    <w:tmpl w:val="5440A0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93C63"/>
    <w:multiLevelType w:val="hybridMultilevel"/>
    <w:tmpl w:val="A9C8F1D0"/>
    <w:lvl w:ilvl="0" w:tplc="552259A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762EB3"/>
    <w:multiLevelType w:val="hybridMultilevel"/>
    <w:tmpl w:val="7660B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0E3B"/>
    <w:multiLevelType w:val="hybridMultilevel"/>
    <w:tmpl w:val="59B4B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74FC6"/>
    <w:multiLevelType w:val="hybridMultilevel"/>
    <w:tmpl w:val="3592B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E0FEC"/>
    <w:multiLevelType w:val="hybridMultilevel"/>
    <w:tmpl w:val="EF58A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15C13"/>
    <w:multiLevelType w:val="hybridMultilevel"/>
    <w:tmpl w:val="F08CC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CE5"/>
    <w:multiLevelType w:val="hybridMultilevel"/>
    <w:tmpl w:val="18827230"/>
    <w:lvl w:ilvl="0" w:tplc="D5EE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815A0"/>
    <w:multiLevelType w:val="hybridMultilevel"/>
    <w:tmpl w:val="2C949FD2"/>
    <w:lvl w:ilvl="0" w:tplc="3F8E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A2FD2"/>
    <w:multiLevelType w:val="hybridMultilevel"/>
    <w:tmpl w:val="6DC83148"/>
    <w:lvl w:ilvl="0" w:tplc="258255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800" w:hanging="360"/>
      </w:pPr>
    </w:lvl>
    <w:lvl w:ilvl="2" w:tplc="340A000F">
      <w:start w:val="1"/>
      <w:numFmt w:val="decimal"/>
      <w:lvlText w:val="%3."/>
      <w:lvlJc w:val="lef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E71683"/>
    <w:multiLevelType w:val="hybridMultilevel"/>
    <w:tmpl w:val="994C92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D23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51E0D"/>
    <w:multiLevelType w:val="hybridMultilevel"/>
    <w:tmpl w:val="D4DCB36E"/>
    <w:lvl w:ilvl="0" w:tplc="F5A0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765A2"/>
    <w:multiLevelType w:val="hybridMultilevel"/>
    <w:tmpl w:val="48A07290"/>
    <w:lvl w:ilvl="0" w:tplc="DE5A9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4623C"/>
    <w:multiLevelType w:val="hybridMultilevel"/>
    <w:tmpl w:val="AEA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631F2"/>
    <w:multiLevelType w:val="hybridMultilevel"/>
    <w:tmpl w:val="A6AED8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965CF"/>
    <w:multiLevelType w:val="hybridMultilevel"/>
    <w:tmpl w:val="08B66EF4"/>
    <w:lvl w:ilvl="0" w:tplc="340A0015">
      <w:start w:val="1"/>
      <w:numFmt w:val="upperLetter"/>
      <w:lvlText w:val="%1."/>
      <w:lvlJc w:val="left"/>
      <w:pPr>
        <w:ind w:left="2844" w:hanging="360"/>
      </w:p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>
    <w:nsid w:val="79FE4710"/>
    <w:multiLevelType w:val="hybridMultilevel"/>
    <w:tmpl w:val="4CDE6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96A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11"/>
  </w:num>
  <w:num w:numId="5">
    <w:abstractNumId w:val="19"/>
  </w:num>
  <w:num w:numId="6">
    <w:abstractNumId w:val="8"/>
  </w:num>
  <w:num w:numId="7">
    <w:abstractNumId w:val="6"/>
  </w:num>
  <w:num w:numId="8">
    <w:abstractNumId w:val="0"/>
  </w:num>
  <w:num w:numId="9">
    <w:abstractNumId w:val="21"/>
  </w:num>
  <w:num w:numId="10">
    <w:abstractNumId w:val="1"/>
  </w:num>
  <w:num w:numId="11">
    <w:abstractNumId w:val="9"/>
  </w:num>
  <w:num w:numId="12">
    <w:abstractNumId w:val="7"/>
  </w:num>
  <w:num w:numId="13">
    <w:abstractNumId w:val="23"/>
  </w:num>
  <w:num w:numId="14">
    <w:abstractNumId w:val="22"/>
  </w:num>
  <w:num w:numId="15">
    <w:abstractNumId w:val="14"/>
  </w:num>
  <w:num w:numId="16">
    <w:abstractNumId w:val="10"/>
  </w:num>
  <w:num w:numId="17">
    <w:abstractNumId w:val="2"/>
  </w:num>
  <w:num w:numId="18">
    <w:abstractNumId w:val="17"/>
  </w:num>
  <w:num w:numId="19">
    <w:abstractNumId w:val="16"/>
  </w:num>
  <w:num w:numId="20">
    <w:abstractNumId w:val="4"/>
  </w:num>
  <w:num w:numId="21">
    <w:abstractNumId w:val="5"/>
  </w:num>
  <w:num w:numId="22">
    <w:abstractNumId w:val="3"/>
  </w:num>
  <w:num w:numId="23">
    <w:abstractNumId w:val="20"/>
  </w:num>
  <w:num w:numId="24">
    <w:abstractNumId w:val="18"/>
  </w:num>
  <w:num w:numId="25">
    <w:abstractNumId w:val="24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8"/>
    <w:rsid w:val="00004F64"/>
    <w:rsid w:val="00005321"/>
    <w:rsid w:val="000143CC"/>
    <w:rsid w:val="00014E71"/>
    <w:rsid w:val="00025832"/>
    <w:rsid w:val="0002627F"/>
    <w:rsid w:val="000275CA"/>
    <w:rsid w:val="000308ED"/>
    <w:rsid w:val="000344A8"/>
    <w:rsid w:val="00036CD0"/>
    <w:rsid w:val="00040148"/>
    <w:rsid w:val="00054C98"/>
    <w:rsid w:val="00057C4E"/>
    <w:rsid w:val="000639A5"/>
    <w:rsid w:val="000711F0"/>
    <w:rsid w:val="00075CBC"/>
    <w:rsid w:val="00080B58"/>
    <w:rsid w:val="00082C2C"/>
    <w:rsid w:val="000851EE"/>
    <w:rsid w:val="000A27FD"/>
    <w:rsid w:val="000A4474"/>
    <w:rsid w:val="000B5025"/>
    <w:rsid w:val="000C2D39"/>
    <w:rsid w:val="000D2173"/>
    <w:rsid w:val="000E5376"/>
    <w:rsid w:val="000E66A5"/>
    <w:rsid w:val="000F621A"/>
    <w:rsid w:val="00127B8D"/>
    <w:rsid w:val="001334B7"/>
    <w:rsid w:val="00135B94"/>
    <w:rsid w:val="00141CD4"/>
    <w:rsid w:val="00145893"/>
    <w:rsid w:val="00155E50"/>
    <w:rsid w:val="0016537B"/>
    <w:rsid w:val="001A0127"/>
    <w:rsid w:val="001B0BF9"/>
    <w:rsid w:val="001B20F7"/>
    <w:rsid w:val="001B5D38"/>
    <w:rsid w:val="001B60C0"/>
    <w:rsid w:val="001B7477"/>
    <w:rsid w:val="001C4805"/>
    <w:rsid w:val="001E316A"/>
    <w:rsid w:val="001E3740"/>
    <w:rsid w:val="001E6404"/>
    <w:rsid w:val="002306B1"/>
    <w:rsid w:val="00232D14"/>
    <w:rsid w:val="002437D3"/>
    <w:rsid w:val="0025524E"/>
    <w:rsid w:val="002836B7"/>
    <w:rsid w:val="00284BCB"/>
    <w:rsid w:val="002914F2"/>
    <w:rsid w:val="00296364"/>
    <w:rsid w:val="002A0E73"/>
    <w:rsid w:val="002E2136"/>
    <w:rsid w:val="002F03C5"/>
    <w:rsid w:val="002F05FD"/>
    <w:rsid w:val="002F31C0"/>
    <w:rsid w:val="00323A94"/>
    <w:rsid w:val="003361E3"/>
    <w:rsid w:val="00336403"/>
    <w:rsid w:val="00337CE2"/>
    <w:rsid w:val="003452EA"/>
    <w:rsid w:val="0035546E"/>
    <w:rsid w:val="0036735C"/>
    <w:rsid w:val="00393477"/>
    <w:rsid w:val="003A176B"/>
    <w:rsid w:val="003B2E2B"/>
    <w:rsid w:val="003C6D5C"/>
    <w:rsid w:val="003D229E"/>
    <w:rsid w:val="003E6F61"/>
    <w:rsid w:val="003F40B9"/>
    <w:rsid w:val="003F52A7"/>
    <w:rsid w:val="003F5F45"/>
    <w:rsid w:val="00402256"/>
    <w:rsid w:val="00411675"/>
    <w:rsid w:val="00431E1A"/>
    <w:rsid w:val="00432181"/>
    <w:rsid w:val="00435EC3"/>
    <w:rsid w:val="00441AE3"/>
    <w:rsid w:val="00442F62"/>
    <w:rsid w:val="00452815"/>
    <w:rsid w:val="004765EB"/>
    <w:rsid w:val="00482AD8"/>
    <w:rsid w:val="004B716A"/>
    <w:rsid w:val="004B7C86"/>
    <w:rsid w:val="004C1A98"/>
    <w:rsid w:val="004C47CD"/>
    <w:rsid w:val="004C56A2"/>
    <w:rsid w:val="004D7CD3"/>
    <w:rsid w:val="004E68A7"/>
    <w:rsid w:val="00505CD8"/>
    <w:rsid w:val="00506E45"/>
    <w:rsid w:val="00513E05"/>
    <w:rsid w:val="005218B6"/>
    <w:rsid w:val="00523AD0"/>
    <w:rsid w:val="005278CA"/>
    <w:rsid w:val="00530A3D"/>
    <w:rsid w:val="005529BC"/>
    <w:rsid w:val="00560DB4"/>
    <w:rsid w:val="005737F1"/>
    <w:rsid w:val="005C6AB7"/>
    <w:rsid w:val="005D2605"/>
    <w:rsid w:val="005D62A8"/>
    <w:rsid w:val="005F15CB"/>
    <w:rsid w:val="005F17D4"/>
    <w:rsid w:val="0061459B"/>
    <w:rsid w:val="00615838"/>
    <w:rsid w:val="006162E8"/>
    <w:rsid w:val="00617A58"/>
    <w:rsid w:val="00636B0C"/>
    <w:rsid w:val="00646A56"/>
    <w:rsid w:val="00657452"/>
    <w:rsid w:val="00667198"/>
    <w:rsid w:val="006737E4"/>
    <w:rsid w:val="006928B8"/>
    <w:rsid w:val="0069662C"/>
    <w:rsid w:val="006A77EB"/>
    <w:rsid w:val="006B3880"/>
    <w:rsid w:val="006B7116"/>
    <w:rsid w:val="006D52B4"/>
    <w:rsid w:val="006E687B"/>
    <w:rsid w:val="006F154E"/>
    <w:rsid w:val="00724BF4"/>
    <w:rsid w:val="00725529"/>
    <w:rsid w:val="00731C46"/>
    <w:rsid w:val="00733BE9"/>
    <w:rsid w:val="00735B80"/>
    <w:rsid w:val="00745A7B"/>
    <w:rsid w:val="007462E6"/>
    <w:rsid w:val="00750916"/>
    <w:rsid w:val="00751DBD"/>
    <w:rsid w:val="007538C3"/>
    <w:rsid w:val="007600E4"/>
    <w:rsid w:val="007707F0"/>
    <w:rsid w:val="007742E9"/>
    <w:rsid w:val="00794A11"/>
    <w:rsid w:val="007A4969"/>
    <w:rsid w:val="007B275B"/>
    <w:rsid w:val="007B53EF"/>
    <w:rsid w:val="007B61D7"/>
    <w:rsid w:val="007B63B7"/>
    <w:rsid w:val="007B7F19"/>
    <w:rsid w:val="007C0D26"/>
    <w:rsid w:val="007C3515"/>
    <w:rsid w:val="007D2FFD"/>
    <w:rsid w:val="007D689C"/>
    <w:rsid w:val="007F0CF0"/>
    <w:rsid w:val="007F5D14"/>
    <w:rsid w:val="00810BAE"/>
    <w:rsid w:val="00821533"/>
    <w:rsid w:val="0083698F"/>
    <w:rsid w:val="00842CDF"/>
    <w:rsid w:val="0086668E"/>
    <w:rsid w:val="008951F7"/>
    <w:rsid w:val="008975F3"/>
    <w:rsid w:val="008A1E84"/>
    <w:rsid w:val="008C362D"/>
    <w:rsid w:val="008C4BA3"/>
    <w:rsid w:val="008D5E8F"/>
    <w:rsid w:val="00904256"/>
    <w:rsid w:val="009110D1"/>
    <w:rsid w:val="009148AF"/>
    <w:rsid w:val="009350DC"/>
    <w:rsid w:val="00935F0C"/>
    <w:rsid w:val="00963197"/>
    <w:rsid w:val="00975047"/>
    <w:rsid w:val="00977707"/>
    <w:rsid w:val="00977725"/>
    <w:rsid w:val="00990478"/>
    <w:rsid w:val="009A5377"/>
    <w:rsid w:val="009D557B"/>
    <w:rsid w:val="009F31B5"/>
    <w:rsid w:val="009F41A2"/>
    <w:rsid w:val="009F671B"/>
    <w:rsid w:val="00A264F2"/>
    <w:rsid w:val="00A33706"/>
    <w:rsid w:val="00A40023"/>
    <w:rsid w:val="00A67416"/>
    <w:rsid w:val="00A70835"/>
    <w:rsid w:val="00A9593F"/>
    <w:rsid w:val="00AB11AF"/>
    <w:rsid w:val="00AC0886"/>
    <w:rsid w:val="00AD2C4C"/>
    <w:rsid w:val="00AE345F"/>
    <w:rsid w:val="00AF3D2D"/>
    <w:rsid w:val="00B0715D"/>
    <w:rsid w:val="00B113A9"/>
    <w:rsid w:val="00B353BC"/>
    <w:rsid w:val="00B37605"/>
    <w:rsid w:val="00B41953"/>
    <w:rsid w:val="00B57D60"/>
    <w:rsid w:val="00B6774E"/>
    <w:rsid w:val="00B8479D"/>
    <w:rsid w:val="00BB4107"/>
    <w:rsid w:val="00BC764E"/>
    <w:rsid w:val="00BE36E0"/>
    <w:rsid w:val="00BE4615"/>
    <w:rsid w:val="00C006B1"/>
    <w:rsid w:val="00C234AA"/>
    <w:rsid w:val="00C51983"/>
    <w:rsid w:val="00C555E7"/>
    <w:rsid w:val="00C57110"/>
    <w:rsid w:val="00C70B0B"/>
    <w:rsid w:val="00C749B7"/>
    <w:rsid w:val="00C756B7"/>
    <w:rsid w:val="00C95B4E"/>
    <w:rsid w:val="00CA22F5"/>
    <w:rsid w:val="00CD66CD"/>
    <w:rsid w:val="00CE0321"/>
    <w:rsid w:val="00CF38DB"/>
    <w:rsid w:val="00D026C9"/>
    <w:rsid w:val="00D042BC"/>
    <w:rsid w:val="00D1588F"/>
    <w:rsid w:val="00D33D72"/>
    <w:rsid w:val="00D34388"/>
    <w:rsid w:val="00D36CAB"/>
    <w:rsid w:val="00D65B97"/>
    <w:rsid w:val="00D73842"/>
    <w:rsid w:val="00D75DB1"/>
    <w:rsid w:val="00D82CF6"/>
    <w:rsid w:val="00DA2B40"/>
    <w:rsid w:val="00DA7450"/>
    <w:rsid w:val="00DD32C0"/>
    <w:rsid w:val="00DE37B5"/>
    <w:rsid w:val="00E2483D"/>
    <w:rsid w:val="00E26AE2"/>
    <w:rsid w:val="00E26E80"/>
    <w:rsid w:val="00E301FE"/>
    <w:rsid w:val="00E41472"/>
    <w:rsid w:val="00E5000F"/>
    <w:rsid w:val="00E72049"/>
    <w:rsid w:val="00E9253D"/>
    <w:rsid w:val="00EA2CD1"/>
    <w:rsid w:val="00EA4D87"/>
    <w:rsid w:val="00ED47D2"/>
    <w:rsid w:val="00EE1690"/>
    <w:rsid w:val="00EE7269"/>
    <w:rsid w:val="00F00028"/>
    <w:rsid w:val="00F14089"/>
    <w:rsid w:val="00F408B8"/>
    <w:rsid w:val="00F746CD"/>
    <w:rsid w:val="00F844EF"/>
    <w:rsid w:val="00F912ED"/>
    <w:rsid w:val="00F96878"/>
    <w:rsid w:val="00FA6ECF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69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28B8"/>
  </w:style>
  <w:style w:type="paragraph" w:styleId="Encabezado">
    <w:name w:val="header"/>
    <w:basedOn w:val="Normal"/>
    <w:link w:val="EncabezadoCar"/>
    <w:uiPriority w:val="99"/>
    <w:unhideWhenUsed/>
    <w:rsid w:val="0069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8B8"/>
  </w:style>
  <w:style w:type="paragraph" w:styleId="Prrafodelista">
    <w:name w:val="List Paragraph"/>
    <w:basedOn w:val="Normal"/>
    <w:uiPriority w:val="34"/>
    <w:qFormat/>
    <w:rsid w:val="006928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14E7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7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5B4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7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69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28B8"/>
  </w:style>
  <w:style w:type="paragraph" w:styleId="Encabezado">
    <w:name w:val="header"/>
    <w:basedOn w:val="Normal"/>
    <w:link w:val="EncabezadoCar"/>
    <w:uiPriority w:val="99"/>
    <w:unhideWhenUsed/>
    <w:rsid w:val="0069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8B8"/>
  </w:style>
  <w:style w:type="paragraph" w:styleId="Prrafodelista">
    <w:name w:val="List Paragraph"/>
    <w:basedOn w:val="Normal"/>
    <w:uiPriority w:val="34"/>
    <w:qFormat/>
    <w:rsid w:val="006928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14E7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7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5B4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45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3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18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35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0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3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8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4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811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856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200">
          <w:marLeft w:val="99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9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4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3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37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4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295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729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7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8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7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1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3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3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99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9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9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2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9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85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78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5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8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8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40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78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6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09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2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0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3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3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970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73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6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6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7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asaure@liceonsmariainmaculada.c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hyperlink" Target="https://youtu.be/8Pvhxw5EpjM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hyperlink" Target="mailto:yasna.munoz@liceonsmariainmaculada.cl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4</Pages>
  <Words>746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Estefanía Muñoz León</dc:creator>
  <cp:lastModifiedBy>pcPC-01SEP-19</cp:lastModifiedBy>
  <cp:revision>91</cp:revision>
  <cp:lastPrinted>2020-02-13T06:41:00Z</cp:lastPrinted>
  <dcterms:created xsi:type="dcterms:W3CDTF">2018-05-25T12:06:00Z</dcterms:created>
  <dcterms:modified xsi:type="dcterms:W3CDTF">2020-07-09T21:12:00Z</dcterms:modified>
</cp:coreProperties>
</file>