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6" w:rsidRPr="008E21E0" w:rsidRDefault="00330083" w:rsidP="00E44296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Objetivo: </w:t>
      </w:r>
      <w:r w:rsidR="00E44296" w:rsidRPr="008E21E0">
        <w:rPr>
          <w:rFonts w:ascii="Arial" w:hAnsi="Arial" w:cs="Arial"/>
          <w:sz w:val="24"/>
          <w:szCs w:val="24"/>
          <w:lang w:val="es-ES_tradnl"/>
        </w:rPr>
        <w:t>Comprender el concepto de bodega y los principios básicos que la reglamentan en el contexto de los objetivos del almacenamiento</w:t>
      </w:r>
      <w:r w:rsidR="00CD1E63" w:rsidRPr="008E21E0">
        <w:rPr>
          <w:rFonts w:ascii="Arial" w:hAnsi="Arial" w:cs="Arial"/>
          <w:sz w:val="24"/>
          <w:szCs w:val="24"/>
          <w:lang w:val="es-ES_tradnl"/>
        </w:rPr>
        <w:t>.</w:t>
      </w:r>
      <w:r w:rsidR="00E44296" w:rsidRPr="008E21E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D1E63" w:rsidRPr="008E21E0">
        <w:rPr>
          <w:rFonts w:ascii="Arial" w:hAnsi="Arial" w:cs="Arial"/>
          <w:sz w:val="24"/>
          <w:szCs w:val="24"/>
          <w:lang w:val="es-ES_tradnl"/>
        </w:rPr>
        <w:t xml:space="preserve">Diferenciar </w:t>
      </w:r>
      <w:r w:rsidR="00E44296" w:rsidRPr="008E21E0">
        <w:rPr>
          <w:rFonts w:ascii="Arial" w:hAnsi="Arial" w:cs="Arial"/>
          <w:sz w:val="24"/>
          <w:szCs w:val="24"/>
          <w:lang w:val="es-ES_tradnl"/>
        </w:rPr>
        <w:t>tipos de existencias y almacenes en la organización en relación a la producción y el Mercado</w:t>
      </w:r>
    </w:p>
    <w:p w:rsidR="004A1594" w:rsidRPr="008E21E0" w:rsidRDefault="004A1594" w:rsidP="00C708C9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7F560F" w:rsidRPr="008E21E0" w:rsidRDefault="007F560F" w:rsidP="00C708C9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:rsidR="006E2E56" w:rsidRPr="008E21E0" w:rsidRDefault="00330083" w:rsidP="00C708C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Guía Nº 6</w:t>
      </w:r>
      <w:r w:rsidR="006E2E56"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: </w:t>
      </w:r>
      <w:r w:rsidR="002F3E58"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Operaciones de Bodega</w:t>
      </w:r>
    </w:p>
    <w:p w:rsidR="00C708C9" w:rsidRPr="008E21E0" w:rsidRDefault="00C708C9" w:rsidP="00C708C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Evaluación formativa</w:t>
      </w:r>
      <w:r w:rsidR="00910019"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- </w:t>
      </w:r>
      <w:r w:rsidR="00330083"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Guías 1 a la 5</w:t>
      </w:r>
    </w:p>
    <w:p w:rsidR="00910019" w:rsidRPr="008E21E0" w:rsidRDefault="00910019" w:rsidP="00C708C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10019" w:rsidRPr="008E21E0" w:rsidRDefault="00C708C9" w:rsidP="0092014E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Con la finalidad de acompañarte en tu aprendizaje y conocer tu progreso desarrolla la siguiente evaluación</w:t>
      </w:r>
      <w:r w:rsidR="00910019" w:rsidRPr="008E21E0">
        <w:rPr>
          <w:rFonts w:ascii="Arial" w:hAnsi="Arial" w:cs="Arial"/>
          <w:sz w:val="24"/>
          <w:szCs w:val="24"/>
          <w:lang w:val="es-ES_tradnl"/>
        </w:rPr>
        <w:t xml:space="preserve"> vinculada al enlace. </w:t>
      </w:r>
    </w:p>
    <w:p w:rsidR="00223B27" w:rsidRPr="008E21E0" w:rsidRDefault="00223B27" w:rsidP="009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223B27">
        <w:rPr>
          <w:rFonts w:ascii="Arial" w:hAnsi="Arial" w:cs="Arial"/>
          <w:b/>
          <w:sz w:val="24"/>
          <w:szCs w:val="24"/>
          <w:u w:val="single"/>
          <w:lang w:val="es-ES_tradnl"/>
        </w:rPr>
        <w:t>https://forms.gle/o5q96NcqPsvVznUf8</w:t>
      </w:r>
    </w:p>
    <w:p w:rsidR="0097392F" w:rsidRPr="008E21E0" w:rsidRDefault="007168DC" w:rsidP="0092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</w:p>
    <w:p w:rsidR="00C708C9" w:rsidRPr="008E21E0" w:rsidRDefault="00910019" w:rsidP="00C708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Esta evaluación es de carácter</w:t>
      </w:r>
      <w:r w:rsidR="00C708C9" w:rsidRPr="008E21E0">
        <w:rPr>
          <w:rFonts w:ascii="Arial" w:hAnsi="Arial" w:cs="Arial"/>
          <w:sz w:val="24"/>
          <w:szCs w:val="24"/>
          <w:lang w:val="es-ES_tradnl"/>
        </w:rPr>
        <w:t xml:space="preserve"> formativa, es decir, no lleva nota, </w:t>
      </w:r>
    </w:p>
    <w:p w:rsidR="00C708C9" w:rsidRPr="008E21E0" w:rsidRDefault="00C708C9" w:rsidP="00C708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Completa todos los datos indicados en el formulario</w:t>
      </w:r>
    </w:p>
    <w:p w:rsidR="00C708C9" w:rsidRPr="008E21E0" w:rsidRDefault="00C708C9" w:rsidP="00C708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retroalimentación en el formulario es automática, es importante reconocer aquellas áreas que necesitan reforzamiento</w:t>
      </w:r>
    </w:p>
    <w:p w:rsidR="00C708C9" w:rsidRPr="008E21E0" w:rsidRDefault="00C708C9" w:rsidP="00C708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MX"/>
        </w:rPr>
        <w:t>Para realizar esta actividad tien</w:t>
      </w:r>
      <w:r w:rsidR="00392BA6" w:rsidRPr="008E21E0">
        <w:rPr>
          <w:rFonts w:ascii="Arial" w:hAnsi="Arial" w:cs="Arial"/>
          <w:sz w:val="24"/>
          <w:szCs w:val="24"/>
          <w:lang w:val="es-MX"/>
        </w:rPr>
        <w:t xml:space="preserve">es plazo hasta el día viernes  26 </w:t>
      </w:r>
      <w:r w:rsidRPr="008E21E0">
        <w:rPr>
          <w:rFonts w:ascii="Arial" w:hAnsi="Arial" w:cs="Arial"/>
          <w:sz w:val="24"/>
          <w:szCs w:val="24"/>
          <w:lang w:val="es-MX"/>
        </w:rPr>
        <w:t>de junio y durante la toda la semana podrás enviar al mail</w:t>
      </w:r>
      <w:r w:rsidR="00910019" w:rsidRPr="008E21E0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8" w:history="1">
        <w:r w:rsidR="007168DC" w:rsidRPr="008E21E0">
          <w:rPr>
            <w:rStyle w:val="Hipervnculo"/>
            <w:rFonts w:ascii="Arial" w:hAnsi="Arial" w:cs="Arial"/>
            <w:color w:val="auto"/>
            <w:sz w:val="24"/>
            <w:szCs w:val="24"/>
            <w:lang w:val="es-ES_tradnl"/>
          </w:rPr>
          <w:t>antonio.avendano@liceonsmariainmaculada.cl</w:t>
        </w:r>
      </w:hyperlink>
      <w:r w:rsidRPr="008E21E0">
        <w:rPr>
          <w:rFonts w:ascii="Arial" w:hAnsi="Arial" w:cs="Arial"/>
          <w:sz w:val="24"/>
          <w:szCs w:val="24"/>
          <w:lang w:val="es-MX"/>
        </w:rPr>
        <w:t xml:space="preserve"> cualquier duda que se presente</w:t>
      </w:r>
    </w:p>
    <w:p w:rsidR="00C708C9" w:rsidRPr="008E21E0" w:rsidRDefault="00C708C9" w:rsidP="00C708C9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708C9" w:rsidRPr="008E21E0" w:rsidRDefault="00C708C9" w:rsidP="00C708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Si no tienes la posibilidad de con</w:t>
      </w:r>
      <w:r w:rsidR="009C232F" w:rsidRPr="008E21E0">
        <w:rPr>
          <w:rFonts w:ascii="Arial" w:hAnsi="Arial" w:cs="Arial"/>
          <w:sz w:val="24"/>
          <w:szCs w:val="24"/>
          <w:lang w:val="es-ES_tradnl"/>
        </w:rPr>
        <w:t>exión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se presentan las mismas preguntas en el documento</w:t>
      </w:r>
      <w:r w:rsidR="009C232F" w:rsidRPr="008E21E0">
        <w:rPr>
          <w:rFonts w:ascii="Arial" w:hAnsi="Arial" w:cs="Arial"/>
          <w:sz w:val="24"/>
          <w:szCs w:val="24"/>
          <w:lang w:val="es-ES_tradnl"/>
        </w:rPr>
        <w:t>, puedes desarrollar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en cuaderno o en hoja anexa.</w:t>
      </w:r>
    </w:p>
    <w:p w:rsidR="00C708C9" w:rsidRPr="008E21E0" w:rsidRDefault="009C232F" w:rsidP="00C708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C708C9" w:rsidRPr="008E21E0">
        <w:rPr>
          <w:rFonts w:ascii="Arial" w:hAnsi="Arial" w:cs="Arial"/>
          <w:sz w:val="24"/>
          <w:szCs w:val="24"/>
          <w:lang w:val="es-ES_tradnl"/>
        </w:rPr>
        <w:t>solucionario se encuentra al final del documento, es importante que puedes identificar los elementos que necesitan reforzamiento, si tienes dudas consulta al mail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9" w:history="1">
        <w:r w:rsidR="007168DC" w:rsidRPr="008E21E0">
          <w:rPr>
            <w:rStyle w:val="Hipervnculo"/>
            <w:rFonts w:ascii="Arial" w:hAnsi="Arial" w:cs="Arial"/>
            <w:color w:val="auto"/>
            <w:sz w:val="24"/>
            <w:szCs w:val="24"/>
            <w:lang w:val="es-ES_tradnl"/>
          </w:rPr>
          <w:t>antonio.avendano@liceonsmariainmaculada.cl</w:t>
        </w:r>
      </w:hyperlink>
    </w:p>
    <w:p w:rsidR="009C232F" w:rsidRPr="008E21E0" w:rsidRDefault="009C232F" w:rsidP="009C232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C232F" w:rsidRPr="008E21E0" w:rsidRDefault="009C232F" w:rsidP="00910019">
      <w:pPr>
        <w:pStyle w:val="Prrafodelista"/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Evaluación Formativa</w:t>
      </w:r>
    </w:p>
    <w:p w:rsidR="00B31A67" w:rsidRPr="008E21E0" w:rsidRDefault="00B31A67" w:rsidP="00CD1E63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D1E63" w:rsidRPr="008E21E0" w:rsidRDefault="00CD1E63" w:rsidP="00415AD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Cuando una empresa debe decidir por el tipo de almacén a implementar requiere analizar diferentes criterios, en el caso del nivel estratégico / financiero corresponde analizar: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El producto que fabrica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Características físicas del almacén</w:t>
      </w:r>
    </w:p>
    <w:p w:rsidR="00CD1E63" w:rsidRPr="008E21E0" w:rsidRDefault="00CD1E63" w:rsidP="00CD1E63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El costo de almacenaje y manipulación </w:t>
      </w:r>
    </w:p>
    <w:p w:rsidR="00CD1E63" w:rsidRPr="008E21E0" w:rsidRDefault="00CD1E63" w:rsidP="00CD1E63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El proceso operativo de la empresa</w:t>
      </w:r>
    </w:p>
    <w:p w:rsidR="00363A34" w:rsidRPr="008E21E0" w:rsidRDefault="00363A34" w:rsidP="00363A34">
      <w:pPr>
        <w:pStyle w:val="Prrafodelista"/>
        <w:ind w:left="1080"/>
        <w:rPr>
          <w:rFonts w:ascii="Arial" w:hAnsi="Arial" w:cs="Arial"/>
          <w:sz w:val="24"/>
          <w:szCs w:val="24"/>
          <w:lang w:val="es-ES_tradnl"/>
        </w:rPr>
      </w:pPr>
    </w:p>
    <w:p w:rsidR="00CD1E63" w:rsidRPr="008E21E0" w:rsidRDefault="00363A34" w:rsidP="00952C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Algunas organizaciones toman la decisión de invertir y equipar un almacén de su propiedad. Un inconveniente que puede presentarse al</w:t>
      </w:r>
      <w:r w:rsidR="00415AD6" w:rsidRPr="008E21E0">
        <w:rPr>
          <w:rFonts w:ascii="Arial" w:hAnsi="Arial" w:cs="Arial"/>
          <w:sz w:val="24"/>
          <w:szCs w:val="24"/>
          <w:lang w:val="es-ES_tradnl"/>
        </w:rPr>
        <w:t xml:space="preserve"> decidi</w:t>
      </w:r>
      <w:r w:rsidRPr="008E21E0">
        <w:rPr>
          <w:rFonts w:ascii="Arial" w:hAnsi="Arial" w:cs="Arial"/>
          <w:sz w:val="24"/>
          <w:szCs w:val="24"/>
          <w:lang w:val="es-ES_tradnl"/>
        </w:rPr>
        <w:t>r por un tipo de almacén propio:</w:t>
      </w:r>
    </w:p>
    <w:p w:rsidR="00363A34" w:rsidRPr="008E21E0" w:rsidRDefault="00363A34" w:rsidP="00363A34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Escaso control de los procesos operativos</w:t>
      </w:r>
    </w:p>
    <w:p w:rsidR="00363A34" w:rsidRPr="008E21E0" w:rsidRDefault="00363A34" w:rsidP="00363A34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Falta de espacio con el crecimiento de la actividad</w:t>
      </w:r>
    </w:p>
    <w:p w:rsidR="00363A34" w:rsidRPr="008E21E0" w:rsidRDefault="00363A34" w:rsidP="00363A34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Imposibilidad de adaptar los espacios de almacenamiento</w:t>
      </w:r>
    </w:p>
    <w:p w:rsidR="00363A34" w:rsidRPr="008E21E0" w:rsidRDefault="0010349B" w:rsidP="00363A34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No sirve como base de otras actividades complementarias</w:t>
      </w:r>
    </w:p>
    <w:p w:rsidR="00952C91" w:rsidRPr="008E21E0" w:rsidRDefault="00952C91" w:rsidP="00952C91">
      <w:pPr>
        <w:pStyle w:val="Prrafodelista"/>
        <w:ind w:left="1080"/>
        <w:rPr>
          <w:rFonts w:ascii="Arial" w:hAnsi="Arial" w:cs="Arial"/>
          <w:sz w:val="24"/>
          <w:szCs w:val="24"/>
          <w:lang w:val="es-ES_tradnl"/>
        </w:rPr>
      </w:pPr>
    </w:p>
    <w:p w:rsidR="0010349B" w:rsidRPr="008E21E0" w:rsidRDefault="00952C91" w:rsidP="00952C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Un almacén de paso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>,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para productos perecederos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>,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con actividad más dinámica que los almacenes de campo se denomina: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Local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Regional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Central</w:t>
      </w:r>
    </w:p>
    <w:p w:rsidR="00952C91" w:rsidRPr="008E21E0" w:rsidRDefault="00952C91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Depósito</w:t>
      </w:r>
    </w:p>
    <w:p w:rsidR="00952C91" w:rsidRPr="008E21E0" w:rsidRDefault="00952C91" w:rsidP="00952C91">
      <w:pPr>
        <w:pStyle w:val="Prrafodelista"/>
        <w:ind w:left="1080"/>
        <w:rPr>
          <w:rFonts w:ascii="Arial" w:hAnsi="Arial" w:cs="Arial"/>
          <w:sz w:val="24"/>
          <w:szCs w:val="24"/>
          <w:lang w:val="es-ES_tradnl"/>
        </w:rPr>
      </w:pPr>
    </w:p>
    <w:p w:rsidR="00952C91" w:rsidRPr="008E21E0" w:rsidRDefault="00952C91" w:rsidP="00952C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lastRenderedPageBreak/>
        <w:t>Un sistema de almacenamiento se decide según el proceso operativo y los criterios de gestión definidos por la empresa. La implementación de un almacén en Bloque se indica cuando:</w:t>
      </w:r>
    </w:p>
    <w:p w:rsidR="00952C91" w:rsidRPr="008E21E0" w:rsidRDefault="004A0704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Los pallets se organizan uno sobre otro sin estructuras de soporte</w:t>
      </w:r>
    </w:p>
    <w:p w:rsidR="004A0704" w:rsidRPr="008E21E0" w:rsidRDefault="004A0704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Estanterías de acceso manual atendida por carretillas</w:t>
      </w:r>
    </w:p>
    <w:p w:rsidR="004A0704" w:rsidRPr="008E21E0" w:rsidRDefault="004A0704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No tiene espacios entre pasillos</w:t>
      </w:r>
      <w:r w:rsidR="004A26EF" w:rsidRPr="008E21E0">
        <w:rPr>
          <w:rFonts w:ascii="Arial" w:hAnsi="Arial" w:cs="Arial"/>
          <w:sz w:val="24"/>
          <w:szCs w:val="24"/>
          <w:lang w:val="es-ES_tradnl"/>
        </w:rPr>
        <w:t xml:space="preserve"> las estanterías se pueden deslizar </w:t>
      </w:r>
    </w:p>
    <w:p w:rsidR="004A26EF" w:rsidRPr="008E21E0" w:rsidRDefault="004A26EF" w:rsidP="00952C91">
      <w:pPr>
        <w:pStyle w:val="Prrafodelista"/>
        <w:numPr>
          <w:ilvl w:val="1"/>
          <w:numId w:val="9"/>
        </w:numPr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Tiene un movimiento automatizado en las zonas de almacenamiento</w:t>
      </w:r>
    </w:p>
    <w:p w:rsidR="004A26EF" w:rsidRPr="006823E1" w:rsidRDefault="004A26EF" w:rsidP="004A26EF">
      <w:pPr>
        <w:pStyle w:val="Prrafodelista"/>
        <w:ind w:left="1080"/>
        <w:rPr>
          <w:rFonts w:ascii="Arial" w:hAnsi="Arial" w:cs="Arial"/>
          <w:sz w:val="10"/>
          <w:szCs w:val="10"/>
          <w:lang w:val="es-ES_tradnl"/>
        </w:rPr>
      </w:pPr>
    </w:p>
    <w:p w:rsidR="004A26EF" w:rsidRPr="008E21E0" w:rsidRDefault="004A26EF" w:rsidP="004A26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Si se tiene una empresa de ventas de piscinas listas para instalar. Si el dueño cuenta con el capital y necesita realizar modificaciones al almacén según las características de su negocio, ¿Cuál sería la alternativa adecuada para esta empresa? </w:t>
      </w:r>
    </w:p>
    <w:p w:rsidR="000E5F05" w:rsidRPr="008E21E0" w:rsidRDefault="000E5F05" w:rsidP="004A26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Almacén subcontratado, según el tipo de producto Almacén de piezas de recambio</w:t>
      </w:r>
    </w:p>
    <w:p w:rsidR="000E5F05" w:rsidRPr="008E21E0" w:rsidRDefault="000E5F05" w:rsidP="004A26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Almacén propio, según el tipo de producto almacén de productos semielaborados</w:t>
      </w:r>
    </w:p>
    <w:p w:rsidR="00783335" w:rsidRPr="008E21E0" w:rsidRDefault="000E5F05" w:rsidP="00783335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Almacén subcontratado, según el tipo de producto Almacén de productos terminados</w:t>
      </w:r>
    </w:p>
    <w:p w:rsidR="00783335" w:rsidRPr="008E21E0" w:rsidRDefault="00783335" w:rsidP="00783335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 Almacén propio, según el tipo de producto almacén de productos terminados</w:t>
      </w:r>
    </w:p>
    <w:p w:rsidR="00FB2599" w:rsidRPr="00EB1D99" w:rsidRDefault="00FB2599" w:rsidP="00FB2599">
      <w:pPr>
        <w:pStyle w:val="Prrafodelista"/>
        <w:ind w:left="1080"/>
        <w:jc w:val="both"/>
        <w:rPr>
          <w:rFonts w:ascii="Arial" w:hAnsi="Arial" w:cs="Arial"/>
          <w:sz w:val="6"/>
          <w:szCs w:val="6"/>
          <w:lang w:val="es-ES_tradnl"/>
        </w:rPr>
      </w:pPr>
    </w:p>
    <w:p w:rsidR="000E5F05" w:rsidRPr="008E21E0" w:rsidRDefault="00FB2599" w:rsidP="000E5F0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Una empresa que fabrica </w:t>
      </w:r>
      <w:r w:rsidR="004F01AC" w:rsidRPr="008E21E0">
        <w:rPr>
          <w:rFonts w:ascii="Arial" w:hAnsi="Arial" w:cs="Arial"/>
          <w:sz w:val="24"/>
          <w:szCs w:val="24"/>
          <w:lang w:val="es-ES_tradnl"/>
        </w:rPr>
        <w:t xml:space="preserve">artículos </w:t>
      </w:r>
      <w:r w:rsidR="00B77740" w:rsidRPr="008E21E0"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4F01AC" w:rsidRPr="008E21E0">
        <w:rPr>
          <w:rFonts w:ascii="Arial" w:hAnsi="Arial" w:cs="Arial"/>
          <w:sz w:val="24"/>
          <w:szCs w:val="24"/>
          <w:lang w:val="es-ES_tradnl"/>
        </w:rPr>
        <w:t xml:space="preserve">escolares tiene en existencias estuches que ya </w:t>
      </w:r>
      <w:r w:rsidR="00B77740" w:rsidRPr="008E21E0">
        <w:rPr>
          <w:rFonts w:ascii="Arial" w:hAnsi="Arial" w:cs="Arial"/>
          <w:sz w:val="24"/>
          <w:szCs w:val="24"/>
          <w:lang w:val="es-ES_tradnl"/>
        </w:rPr>
        <w:t>fueron</w:t>
      </w:r>
      <w:r w:rsidR="004F01AC" w:rsidRPr="008E21E0">
        <w:rPr>
          <w:rFonts w:ascii="Arial" w:hAnsi="Arial" w:cs="Arial"/>
          <w:sz w:val="24"/>
          <w:szCs w:val="24"/>
          <w:lang w:val="es-ES_tradnl"/>
        </w:rPr>
        <w:t xml:space="preserve"> armados y cocidos </w:t>
      </w:r>
      <w:r w:rsidR="00FB4F65" w:rsidRPr="008E21E0">
        <w:rPr>
          <w:rFonts w:ascii="Arial" w:hAnsi="Arial" w:cs="Arial"/>
          <w:sz w:val="24"/>
          <w:szCs w:val="24"/>
          <w:lang w:val="es-ES_tradnl"/>
        </w:rPr>
        <w:t xml:space="preserve">pero </w:t>
      </w:r>
      <w:r w:rsidR="00B77740" w:rsidRPr="008E21E0">
        <w:rPr>
          <w:rFonts w:ascii="Arial" w:hAnsi="Arial" w:cs="Arial"/>
          <w:sz w:val="24"/>
          <w:szCs w:val="24"/>
          <w:lang w:val="es-ES_tradnl"/>
        </w:rPr>
        <w:t>aún</w:t>
      </w:r>
      <w:r w:rsidR="00FB4F65" w:rsidRPr="008E21E0">
        <w:rPr>
          <w:rFonts w:ascii="Arial" w:hAnsi="Arial" w:cs="Arial"/>
          <w:sz w:val="24"/>
          <w:szCs w:val="24"/>
          <w:lang w:val="es-ES_tradnl"/>
        </w:rPr>
        <w:t xml:space="preserve"> falta el cierre para terminar el proceso,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>¿A qué tipo de material corresponden los estuches almacenados?</w:t>
      </w:r>
      <w:r w:rsidRPr="008E21E0">
        <w:rPr>
          <w:rFonts w:ascii="Arial" w:hAnsi="Arial" w:cs="Arial"/>
          <w:sz w:val="24"/>
          <w:szCs w:val="24"/>
          <w:lang w:val="es-ES_tradnl"/>
        </w:rPr>
        <w:t>:</w:t>
      </w:r>
    </w:p>
    <w:p w:rsidR="00FB2599" w:rsidRPr="008E21E0" w:rsidRDefault="00FB2599" w:rsidP="00FB259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Materiales </w:t>
      </w:r>
      <w:r w:rsidR="00B77740" w:rsidRPr="008E21E0">
        <w:rPr>
          <w:rFonts w:ascii="Arial" w:hAnsi="Arial" w:cs="Arial"/>
          <w:sz w:val="24"/>
          <w:szCs w:val="24"/>
          <w:lang w:val="es-ES_tradnl"/>
        </w:rPr>
        <w:t>Anexados</w:t>
      </w:r>
    </w:p>
    <w:p w:rsidR="00FB2599" w:rsidRPr="008E21E0" w:rsidRDefault="00B77740" w:rsidP="00FB259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Materias P</w:t>
      </w:r>
      <w:r w:rsidR="00FB2599" w:rsidRPr="008E21E0">
        <w:rPr>
          <w:rFonts w:ascii="Arial" w:hAnsi="Arial" w:cs="Arial"/>
          <w:sz w:val="24"/>
          <w:szCs w:val="24"/>
          <w:lang w:val="es-ES_tradnl"/>
        </w:rPr>
        <w:t>rimas</w:t>
      </w:r>
    </w:p>
    <w:p w:rsidR="00FB2599" w:rsidRPr="008E21E0" w:rsidRDefault="00FB2599" w:rsidP="00FB259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Materiales en Procesamiento</w:t>
      </w:r>
    </w:p>
    <w:p w:rsidR="00FB2599" w:rsidRPr="008E21E0" w:rsidRDefault="00FB2599" w:rsidP="00FB259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Materiales Acabados</w:t>
      </w:r>
    </w:p>
    <w:p w:rsidR="00B77740" w:rsidRPr="00EB1D99" w:rsidRDefault="00B77740" w:rsidP="00B77740">
      <w:pPr>
        <w:pStyle w:val="Prrafodelista"/>
        <w:ind w:left="1080"/>
        <w:jc w:val="both"/>
        <w:rPr>
          <w:rFonts w:ascii="Arial" w:hAnsi="Arial" w:cs="Arial"/>
          <w:sz w:val="6"/>
          <w:szCs w:val="6"/>
          <w:lang w:val="es-ES_tradnl"/>
        </w:rPr>
      </w:pPr>
    </w:p>
    <w:p w:rsidR="00FB2599" w:rsidRPr="008E21E0" w:rsidRDefault="00CD1F4A" w:rsidP="00FB259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Una empresa que fabrica polerones para alumnos de 4º medio compra los cierres para finalizar el proceso de confección, el cierre corresponde a:</w:t>
      </w:r>
    </w:p>
    <w:p w:rsidR="00CD1F4A" w:rsidRPr="008E21E0" w:rsidRDefault="00CD1F4A" w:rsidP="00CD1F4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Materiales Anexados</w:t>
      </w:r>
    </w:p>
    <w:p w:rsidR="00CD1F4A" w:rsidRPr="008E21E0" w:rsidRDefault="00CD1F4A" w:rsidP="00CD1F4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Materias Primas</w:t>
      </w:r>
    </w:p>
    <w:p w:rsidR="00CD1F4A" w:rsidRPr="008E21E0" w:rsidRDefault="00CD1F4A" w:rsidP="00CD1F4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Materiales en Procesamiento</w:t>
      </w:r>
    </w:p>
    <w:p w:rsidR="00CD1F4A" w:rsidRPr="008E21E0" w:rsidRDefault="00CD1F4A" w:rsidP="00CD1F4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Materiales Acabados</w:t>
      </w:r>
    </w:p>
    <w:p w:rsidR="00FA24FB" w:rsidRPr="008E21E0" w:rsidRDefault="00FA24FB" w:rsidP="008E21E0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t>En relación a los principios de la bodega resuelve las siguientes preguntas:</w:t>
      </w:r>
    </w:p>
    <w:p w:rsidR="00B77740" w:rsidRPr="008E21E0" w:rsidRDefault="00FA24FB" w:rsidP="00B7774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bodega es uno de los ejes en el flujo de mercadería de una organiza</w:t>
      </w:r>
      <w:r w:rsidR="005C1806" w:rsidRPr="008E21E0">
        <w:rPr>
          <w:rFonts w:ascii="Arial" w:hAnsi="Arial" w:cs="Arial"/>
          <w:sz w:val="24"/>
          <w:szCs w:val="24"/>
          <w:lang w:val="es-ES_tradnl"/>
        </w:rPr>
        <w:t>ción, ¿C</w:t>
      </w:r>
      <w:r w:rsidRPr="008E21E0">
        <w:rPr>
          <w:rFonts w:ascii="Arial" w:hAnsi="Arial" w:cs="Arial"/>
          <w:sz w:val="24"/>
          <w:szCs w:val="24"/>
          <w:lang w:val="es-ES_tradnl"/>
        </w:rPr>
        <w:t>uál de las siguientes afirmaciones es FALSA?</w:t>
      </w:r>
    </w:p>
    <w:p w:rsidR="00783335" w:rsidRPr="008E21E0" w:rsidRDefault="00783335" w:rsidP="00FA24FB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custodia de los materiales siempre deben estar bajo la responsabilidad de una sola persona</w:t>
      </w:r>
    </w:p>
    <w:p w:rsidR="00C172D7" w:rsidRPr="008E21E0" w:rsidRDefault="00C172D7" w:rsidP="00C172D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bodega tiene como misión custodiar, proteger y controlar los bienes de activo fijo de la empresa</w:t>
      </w:r>
    </w:p>
    <w:p w:rsidR="00FA24FB" w:rsidRPr="008E21E0" w:rsidRDefault="005C1806" w:rsidP="00FA24FB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Mientras más personas se encuentren a cargo de la mercadería mayor será la vigilancia de su flujo</w:t>
      </w:r>
    </w:p>
    <w:p w:rsidR="005C1806" w:rsidRPr="008E21E0" w:rsidRDefault="005C1806" w:rsidP="00FA24FB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Cada almacén debe tener un solo responsable del control de ingreso y salida de productos</w:t>
      </w:r>
    </w:p>
    <w:p w:rsidR="00783335" w:rsidRPr="00EB1D99" w:rsidRDefault="00783335" w:rsidP="00783335">
      <w:pPr>
        <w:pStyle w:val="Prrafodelista"/>
        <w:ind w:left="1080"/>
        <w:jc w:val="both"/>
        <w:rPr>
          <w:rFonts w:ascii="Arial" w:hAnsi="Arial" w:cs="Arial"/>
          <w:sz w:val="6"/>
          <w:szCs w:val="6"/>
          <w:lang w:val="es-ES_tradnl"/>
        </w:rPr>
      </w:pPr>
    </w:p>
    <w:p w:rsidR="005C1806" w:rsidRPr="008E21E0" w:rsidRDefault="00845E93" w:rsidP="007833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Las bodegas fueron miradas como una inversión sin la capacidad de generar ganancias, en es</w:t>
      </w:r>
      <w:r w:rsidR="00783335" w:rsidRPr="008E21E0">
        <w:rPr>
          <w:rFonts w:ascii="Arial" w:hAnsi="Arial" w:cs="Arial"/>
          <w:sz w:val="24"/>
          <w:szCs w:val="24"/>
          <w:lang w:val="es-ES_tradnl"/>
        </w:rPr>
        <w:t>tos días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>,</w:t>
      </w:r>
      <w:r w:rsidR="00783335" w:rsidRPr="008E21E0">
        <w:rPr>
          <w:rFonts w:ascii="Arial" w:hAnsi="Arial" w:cs="Arial"/>
          <w:sz w:val="24"/>
          <w:szCs w:val="24"/>
          <w:lang w:val="es-ES_tradnl"/>
        </w:rPr>
        <w:t xml:space="preserve"> la inversión en bodega </w:t>
      </w:r>
      <w:r w:rsidRPr="008E21E0">
        <w:rPr>
          <w:rFonts w:ascii="Arial" w:hAnsi="Arial" w:cs="Arial"/>
          <w:sz w:val="24"/>
          <w:szCs w:val="24"/>
          <w:lang w:val="es-ES_tradnl"/>
        </w:rPr>
        <w:t>se considera redituable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21E0">
        <w:rPr>
          <w:rFonts w:ascii="Arial" w:hAnsi="Arial" w:cs="Arial"/>
          <w:sz w:val="24"/>
          <w:szCs w:val="24"/>
          <w:lang w:val="es-ES_tradnl"/>
        </w:rPr>
        <w:t>cuando apoya áreas como:</w:t>
      </w:r>
    </w:p>
    <w:p w:rsidR="00845E93" w:rsidRPr="008E21E0" w:rsidRDefault="00845E93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Importación y exportación</w:t>
      </w:r>
    </w:p>
    <w:p w:rsidR="00845E93" w:rsidRPr="008E21E0" w:rsidRDefault="00845E93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Producción y Ventas</w:t>
      </w:r>
    </w:p>
    <w:p w:rsidR="00845E93" w:rsidRPr="008E21E0" w:rsidRDefault="00845E93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Personal y Comercialización</w:t>
      </w:r>
    </w:p>
    <w:p w:rsidR="00845E93" w:rsidRPr="008E21E0" w:rsidRDefault="00845E93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Gerencia y Dirección</w:t>
      </w:r>
    </w:p>
    <w:p w:rsidR="00845E93" w:rsidRPr="008E21E0" w:rsidRDefault="00783335" w:rsidP="00845E9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lastRenderedPageBreak/>
        <w:t>Las formas de operar una bodega determinan el éxito en sus procedimientos</w:t>
      </w:r>
      <w:r w:rsidR="00845E93" w:rsidRPr="008E21E0">
        <w:rPr>
          <w:rFonts w:ascii="Arial" w:hAnsi="Arial" w:cs="Arial"/>
          <w:sz w:val="24"/>
          <w:szCs w:val="24"/>
          <w:lang w:val="es-ES_tradnl"/>
        </w:rPr>
        <w:t xml:space="preserve">, una de </w:t>
      </w:r>
      <w:r w:rsidRPr="008E21E0">
        <w:rPr>
          <w:rFonts w:ascii="Arial" w:hAnsi="Arial" w:cs="Arial"/>
          <w:sz w:val="24"/>
          <w:szCs w:val="24"/>
          <w:lang w:val="es-ES_tradnl"/>
        </w:rPr>
        <w:t>las características que se busca en el almacenamiento</w:t>
      </w:r>
      <w:r w:rsidR="00845E93" w:rsidRPr="008E21E0">
        <w:rPr>
          <w:rFonts w:ascii="Arial" w:hAnsi="Arial" w:cs="Arial"/>
          <w:sz w:val="24"/>
          <w:szCs w:val="24"/>
          <w:lang w:val="es-ES_tradnl"/>
        </w:rPr>
        <w:t xml:space="preserve"> es.</w:t>
      </w:r>
    </w:p>
    <w:p w:rsidR="00783335" w:rsidRPr="008E21E0" w:rsidRDefault="005A4544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Atención las 24 horas a los proveedores para que ingresen sin dificultad</w:t>
      </w:r>
    </w:p>
    <w:p w:rsidR="00845E93" w:rsidRPr="008E21E0" w:rsidRDefault="00845E93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Tiempo</w:t>
      </w:r>
      <w:r w:rsidR="00783335" w:rsidRPr="008E21E0">
        <w:rPr>
          <w:rFonts w:ascii="Arial" w:hAnsi="Arial" w:cs="Arial"/>
          <w:sz w:val="24"/>
          <w:szCs w:val="24"/>
          <w:lang w:val="es-ES_tradnl"/>
        </w:rPr>
        <w:t xml:space="preserve"> de almacenado prolongado para protección de la mercadería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83335" w:rsidRPr="008E21E0" w:rsidRDefault="005A4544" w:rsidP="00845E9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Generar espacios de almacenamiento permanente para productos que no tienen salida</w:t>
      </w:r>
    </w:p>
    <w:p w:rsidR="00783335" w:rsidRPr="008E21E0" w:rsidRDefault="00783335" w:rsidP="00783335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Una rápida rotación de entrada y salida de productos</w:t>
      </w:r>
    </w:p>
    <w:p w:rsidR="005A4544" w:rsidRPr="008E21E0" w:rsidRDefault="005A4544" w:rsidP="005A4544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83335" w:rsidRPr="008E21E0" w:rsidRDefault="005A4544" w:rsidP="007833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Las bodegas operan según los criterios fijados por cada organización, pero ¿Cuál es la cantidad que se debe mantener almacenada?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medida justa en que  no se corra el riesgo de falta de existencias y al menor costo posible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mayor cantidad d</w:t>
      </w:r>
      <w:r w:rsidR="004D51DF" w:rsidRPr="008E21E0">
        <w:rPr>
          <w:rFonts w:ascii="Arial" w:hAnsi="Arial" w:cs="Arial"/>
          <w:sz w:val="24"/>
          <w:szCs w:val="24"/>
          <w:lang w:val="es-ES_tradnl"/>
        </w:rPr>
        <w:t>e productos para que nunca falte</w:t>
      </w:r>
      <w:r w:rsidRPr="008E21E0">
        <w:rPr>
          <w:rFonts w:ascii="Arial" w:hAnsi="Arial" w:cs="Arial"/>
          <w:sz w:val="24"/>
          <w:szCs w:val="24"/>
          <w:lang w:val="es-ES_tradnl"/>
        </w:rPr>
        <w:t>, incluso es mejor si sobran productos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Comprar solo cuando exista la necesidad, entonces la bodega no tiene costo ya que puede permanecer vacía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Al tope de la bodega si dejar espacios vacíos para control de existencias</w:t>
      </w:r>
    </w:p>
    <w:p w:rsidR="00707DD1" w:rsidRPr="008E21E0" w:rsidRDefault="00707DD1" w:rsidP="00707DD1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A4544" w:rsidRPr="008E21E0" w:rsidRDefault="005A4544" w:rsidP="005A45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Optimizar las funciones del personal y estandarizar las tareas de los trabajadores del almacén se explica como: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Ubicar un trabajador en cada tarea a realizan en la bodega sin rotación de funciones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Rotar al personal en diferentes tareas y asignar procedimientos según la contingencia del almacén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Asignar funciones especializadas con conocimiento del procedimiento a realizar</w:t>
      </w:r>
    </w:p>
    <w:p w:rsidR="005A4544" w:rsidRPr="008E21E0" w:rsidRDefault="005A4544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Generar equipos de trabajo que decidan la tarea a realizar según las características de los integrantes del equipo</w:t>
      </w:r>
    </w:p>
    <w:p w:rsidR="00707DD1" w:rsidRPr="008E21E0" w:rsidRDefault="00707DD1" w:rsidP="00707DD1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A4544" w:rsidRPr="008E21E0" w:rsidRDefault="00707DD1" w:rsidP="005A45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Las bodegas deben cumplir una función de resguardo de los productos. </w:t>
      </w:r>
      <w:r w:rsidR="005A4544" w:rsidRPr="008E21E0">
        <w:rPr>
          <w:rFonts w:ascii="Arial" w:hAnsi="Arial" w:cs="Arial"/>
          <w:sz w:val="24"/>
          <w:szCs w:val="24"/>
          <w:lang w:val="es-ES_tradnl"/>
        </w:rPr>
        <w:t>En el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caso de las entradas y salida </w:t>
      </w:r>
      <w:r w:rsidR="005A4544" w:rsidRPr="008E21E0">
        <w:rPr>
          <w:rFonts w:ascii="Arial" w:hAnsi="Arial" w:cs="Arial"/>
          <w:sz w:val="24"/>
          <w:szCs w:val="24"/>
          <w:lang w:val="es-ES_tradnl"/>
        </w:rPr>
        <w:t>de una bodega se recomienda:</w:t>
      </w:r>
    </w:p>
    <w:p w:rsidR="00707DD1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Múltiples entradas y salidas para mantener un flujo constante de mercadería </w:t>
      </w:r>
    </w:p>
    <w:p w:rsidR="005A4544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Una puerta de entrada y una de salida o una sola puerta para ambas funciones </w:t>
      </w:r>
    </w:p>
    <w:p w:rsidR="00707DD1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Utilizar la entrada del personal como ingreso de productos para mantener un mayor control de personas y mercadería</w:t>
      </w:r>
    </w:p>
    <w:p w:rsidR="00707DD1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Cierre temporal de entradas y salidas que permita disminuir el flujo para supervisar las entradas y salidas</w:t>
      </w:r>
    </w:p>
    <w:p w:rsidR="009B14A9" w:rsidRPr="008E21E0" w:rsidRDefault="009B14A9" w:rsidP="009B14A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07DD1" w:rsidRPr="008E21E0" w:rsidRDefault="00707DD1" w:rsidP="00707DD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Los productos deben estar claramente identificados, en relación a esto ¿cuál de las siguientes afirmaciones es FALSA?</w:t>
      </w:r>
    </w:p>
    <w:p w:rsidR="00707DD1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identificación</w:t>
      </w:r>
      <w:r w:rsidR="0098268C" w:rsidRPr="008E21E0">
        <w:rPr>
          <w:rFonts w:ascii="Arial" w:hAnsi="Arial" w:cs="Arial"/>
          <w:sz w:val="24"/>
          <w:szCs w:val="24"/>
          <w:lang w:val="es-ES_tradnl"/>
        </w:rPr>
        <w:t xml:space="preserve"> de los productos</w:t>
      </w:r>
      <w:r w:rsidRPr="008E21E0">
        <w:rPr>
          <w:rFonts w:ascii="Arial" w:hAnsi="Arial" w:cs="Arial"/>
          <w:sz w:val="24"/>
          <w:szCs w:val="24"/>
          <w:lang w:val="es-ES_tradnl"/>
        </w:rPr>
        <w:t xml:space="preserve"> debe estar codificado y ser da fácil lectura del personal</w:t>
      </w:r>
    </w:p>
    <w:p w:rsidR="00707DD1" w:rsidRPr="008E21E0" w:rsidRDefault="00707DD1" w:rsidP="005A4544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codificación debe ser conocida por las diferentes áreas de la empresa como compras, control de inventario y producción</w:t>
      </w:r>
    </w:p>
    <w:p w:rsidR="0098268C" w:rsidRPr="008E21E0" w:rsidRDefault="0098268C" w:rsidP="0098268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codificación se debe estandarizar de manera que se transforme en  una herramienta para la organización en diferentes procesos.</w:t>
      </w:r>
    </w:p>
    <w:p w:rsidR="0098268C" w:rsidRPr="008E21E0" w:rsidRDefault="0098268C" w:rsidP="0098268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Cada tipo de producto requiere una codificación diferente conocida solo por el personal de bodega para evitar confusiones con el inventario</w:t>
      </w:r>
    </w:p>
    <w:p w:rsidR="00C63043" w:rsidRPr="008E21E0" w:rsidRDefault="00C63043" w:rsidP="00C63043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07DD1" w:rsidRPr="008E21E0" w:rsidRDefault="00854C45" w:rsidP="009826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lastRenderedPageBreak/>
        <w:t xml:space="preserve">El inventario es una </w:t>
      </w:r>
      <w:r w:rsidR="00BE292E" w:rsidRPr="008E21E0">
        <w:rPr>
          <w:rFonts w:ascii="Arial" w:hAnsi="Arial" w:cs="Arial"/>
          <w:sz w:val="24"/>
          <w:szCs w:val="24"/>
          <w:lang w:val="es-ES_tradnl"/>
        </w:rPr>
        <w:t xml:space="preserve">herramienta esencial en el manejo del almacén, además es </w:t>
      </w:r>
      <w:r w:rsidR="00C63043" w:rsidRPr="008E21E0">
        <w:rPr>
          <w:rFonts w:ascii="Arial" w:hAnsi="Arial" w:cs="Arial"/>
          <w:sz w:val="24"/>
          <w:szCs w:val="24"/>
          <w:lang w:val="es-ES_tradnl"/>
        </w:rPr>
        <w:t>un procedimiento que se debe realizar periódicamente, algunas de las condiciones para que su realización sea efectiva es:</w:t>
      </w:r>
    </w:p>
    <w:p w:rsidR="00C63043" w:rsidRPr="008E21E0" w:rsidRDefault="00C63043" w:rsidP="00C6304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Los inventarios físicos deben ser realizados por el encargado de la bodega</w:t>
      </w:r>
    </w:p>
    <w:p w:rsidR="00C63043" w:rsidRPr="008E21E0" w:rsidRDefault="00C63043" w:rsidP="00C6304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Los inventarios físicos se actualizan cada vez que ingresa la mercadería</w:t>
      </w:r>
    </w:p>
    <w:p w:rsidR="00C63043" w:rsidRPr="008E21E0" w:rsidRDefault="00C63043" w:rsidP="00C6304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 realización del inventari</w:t>
      </w:r>
      <w:r w:rsidR="008E21E0" w:rsidRPr="008E21E0">
        <w:rPr>
          <w:rFonts w:ascii="Arial" w:hAnsi="Arial" w:cs="Arial"/>
          <w:sz w:val="24"/>
          <w:szCs w:val="24"/>
          <w:lang w:val="es-ES_tradnl"/>
        </w:rPr>
        <w:t xml:space="preserve">o físico debería realizarlo </w:t>
      </w:r>
      <w:r w:rsidRPr="008E21E0">
        <w:rPr>
          <w:rFonts w:ascii="Arial" w:hAnsi="Arial" w:cs="Arial"/>
          <w:sz w:val="24"/>
          <w:szCs w:val="24"/>
          <w:lang w:val="es-ES_tradnl"/>
        </w:rPr>
        <w:t>personal ajeno al almacén</w:t>
      </w:r>
    </w:p>
    <w:p w:rsidR="00C63043" w:rsidRPr="008E21E0" w:rsidRDefault="00C63043" w:rsidP="00C63043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El inventario físico lo deben realizar entre todos los colaboradores del almacén </w:t>
      </w:r>
    </w:p>
    <w:p w:rsidR="009B14A9" w:rsidRPr="008E21E0" w:rsidRDefault="009B14A9" w:rsidP="009B14A9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B14A9" w:rsidRPr="008E21E0" w:rsidRDefault="009B14A9" w:rsidP="00C6304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Las bodegas tienen diferentes diseños según el producto que se almacena, en relación a la disposición de la bodega se recomienda que:</w:t>
      </w:r>
    </w:p>
    <w:p w:rsidR="00C63043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 Sean lo más flexibles posibles para realizar modificaciones con la mínima inversión 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Utilizar pasillos estrechos donde el personal pueda transitar y llevar la mercadería a las máquinas transportadoras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Usar estanterías pequeñas que se puedan trasladar dentro de la bodega  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Sean fijas y rígidas para que aunque pase el tiempo se mantengan en la misma forma y posición </w:t>
      </w:r>
    </w:p>
    <w:p w:rsidR="00E54B56" w:rsidRPr="008E21E0" w:rsidRDefault="00E54B56" w:rsidP="00E54B56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B14A9" w:rsidRPr="008E21E0" w:rsidRDefault="009B14A9" w:rsidP="009B14A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 Se recomienda optimizar los espacios considerados para los pasillos, en relación a esto ¿Cuál de las siguientes afirmaciones es FALSA?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 xml:space="preserve">Se debe considerar el tránsito seguro del personal que trabaja en la bodega 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Es importante considerar el tránsito de maquinarias de carga y descarga de mercadería</w:t>
      </w:r>
    </w:p>
    <w:p w:rsidR="009B14A9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Se deben reducir los pasillos considerando medidas de seguridad y evacuación</w:t>
      </w:r>
    </w:p>
    <w:p w:rsidR="00C172D7" w:rsidRPr="008E21E0" w:rsidRDefault="009B14A9" w:rsidP="009B14A9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Los pasillos son standard con un máximo de ancho, en las  empresas las medidas están establecidas por organismos especializados</w:t>
      </w:r>
    </w:p>
    <w:p w:rsidR="008E21E0" w:rsidRPr="008E21E0" w:rsidRDefault="008E21E0" w:rsidP="008E21E0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Las bodegas tienen estrictas normas en el flujo de personas,  en relación al ingreso de personal al lugar de almacenamiento ¿Cuál de las siguientes afirmaciones es verdadera?:</w:t>
      </w:r>
    </w:p>
    <w:p w:rsidR="00C172D7" w:rsidRPr="008E21E0" w:rsidRDefault="00C172D7" w:rsidP="00C172D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Si trabaja en la empresa puede ingresar</w:t>
      </w:r>
    </w:p>
    <w:p w:rsidR="00C172D7" w:rsidRPr="008E21E0" w:rsidRDefault="00C172D7" w:rsidP="00C172D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Si tiene un alto cargo directivo tiene pase de entrada automático</w:t>
      </w:r>
    </w:p>
    <w:p w:rsidR="00C172D7" w:rsidRPr="008E21E0" w:rsidRDefault="00C172D7" w:rsidP="00C172D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Debe tener expresa autorización del encargado o gerencia</w:t>
      </w:r>
    </w:p>
    <w:p w:rsidR="00C172D7" w:rsidRPr="008E21E0" w:rsidRDefault="00C172D7" w:rsidP="00C172D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Puede entrar a quien autorice el encargado del turno en la bodega</w:t>
      </w:r>
    </w:p>
    <w:p w:rsidR="00C172D7" w:rsidRDefault="006823E1" w:rsidP="006823E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Reflexiones: Estas preguntas no se encuentran en el solucionario y lo ideal es que las envíes por mail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para retroalimentación</w:t>
      </w:r>
    </w:p>
    <w:p w:rsidR="006823E1" w:rsidRDefault="006823E1" w:rsidP="006823E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¿Cuál es la función del almacén en el proceso logístico de la empresa?</w:t>
      </w:r>
    </w:p>
    <w:p w:rsidR="006823E1" w:rsidRDefault="00EB1D99" w:rsidP="006823E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Indica 3 características en la personalidad del encargado de la bodega, argumenta tu respuesta</w:t>
      </w:r>
    </w:p>
    <w:p w:rsidR="00EB1D99" w:rsidRPr="00EB1D99" w:rsidRDefault="00EB1D99" w:rsidP="006823E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EB1D99">
        <w:rPr>
          <w:rFonts w:ascii="Arial" w:hAnsi="Arial" w:cs="Arial"/>
          <w:sz w:val="24"/>
          <w:szCs w:val="24"/>
          <w:lang w:val="es-ES_tradnl"/>
        </w:rPr>
        <w:t>En relación al flujo de mercadería almacenada, indica 2 situaciones que puedan interrumpir la cadena de producción por negligencia en el área de bodega, argumenta tu respuesta</w:t>
      </w:r>
    </w:p>
    <w:p w:rsidR="00C172D7" w:rsidRDefault="00C172D7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B1D99" w:rsidRDefault="00EB1D99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B1D99" w:rsidRPr="008E21E0" w:rsidRDefault="00EB1D99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172D7" w:rsidRPr="008E21E0" w:rsidRDefault="00C172D7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B1D99" w:rsidRDefault="00EB1D99" w:rsidP="00C172D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B1D99" w:rsidRDefault="00EB1D99" w:rsidP="00C172D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54B56" w:rsidRPr="008E21E0" w:rsidRDefault="00E54B56" w:rsidP="00C172D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21E0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Solucionario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E21E0" w:rsidRPr="008E21E0" w:rsidTr="00E54B56">
        <w:trPr>
          <w:trHeight w:val="1232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Cuando una empresa debe decidir por el tipo de almacén a implementar requiere analizar diferentes criterios, en el caso del nivel estratégico / financiero corresponde analizar: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 xml:space="preserve">El costo de almacenaje y manipulación </w:t>
            </w:r>
          </w:p>
        </w:tc>
      </w:tr>
      <w:tr w:rsidR="008E21E0" w:rsidRPr="008E21E0" w:rsidTr="00E54B56">
        <w:trPr>
          <w:trHeight w:val="1263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Algunas organizaciones toman la decisión de invertir y equipar un almacén de su propiedad. Un inconveniente que puede presentarse al decidir por un tipo de almacén propio: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Falta de espacio con el crecimiento de la actividad</w:t>
            </w:r>
          </w:p>
        </w:tc>
      </w:tr>
      <w:tr w:rsidR="008E21E0" w:rsidRPr="008E21E0" w:rsidTr="00E54B56">
        <w:trPr>
          <w:trHeight w:val="841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Un almacén de paso para productos perecederos con actividad más dinámica que los almacenes de campo se denomina: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Depósito</w:t>
            </w:r>
          </w:p>
        </w:tc>
      </w:tr>
      <w:tr w:rsidR="008E21E0" w:rsidRPr="008E21E0" w:rsidTr="00E54B56">
        <w:trPr>
          <w:trHeight w:val="1136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Un sistema de almacenamiento se decide según el proceso operativo y los criterios de gestión definidos por la empresa. La implementación de un almacén en Bloque se indica cuando: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Los pallets se organizan uno sobre otro sin estructuras de soporte</w:t>
            </w:r>
          </w:p>
        </w:tc>
      </w:tr>
      <w:tr w:rsidR="008E21E0" w:rsidRPr="008E21E0" w:rsidTr="00E54B56">
        <w:trPr>
          <w:trHeight w:val="1692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 xml:space="preserve">Si se tiene una empresa de ventas de piscinas listas para instalar. Si el dueño cuenta con el capital y necesita realizar modificaciones al almacén según las características de su negocio, ¿Cuál sería la alternativa adecuada para esta empresa? 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Almacén propio, según el tipo de producto almacén de productos terminados</w:t>
            </w:r>
          </w:p>
        </w:tc>
      </w:tr>
      <w:tr w:rsidR="008E21E0" w:rsidRPr="008E21E0" w:rsidTr="00E54B56">
        <w:trPr>
          <w:trHeight w:val="1107"/>
        </w:trPr>
        <w:tc>
          <w:tcPr>
            <w:tcW w:w="5000" w:type="pct"/>
          </w:tcPr>
          <w:p w:rsidR="008E21E0" w:rsidRPr="008E21E0" w:rsidRDefault="008E21E0" w:rsidP="008E21E0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empresa que fabrica artículos para escolares tiene en existencias estuches que ya fueron armados y cocidos pero aún falta el cierre para </w:t>
            </w:r>
            <w:r w:rsidRPr="008E21E0">
              <w:rPr>
                <w:rFonts w:ascii="Arial" w:hAnsi="Arial" w:cs="Arial"/>
                <w:sz w:val="24"/>
                <w:szCs w:val="24"/>
              </w:rPr>
              <w:t>terminar el proceso, ¿A qué tipo de material corresponden los estuches almacenados?:</w:t>
            </w:r>
          </w:p>
          <w:p w:rsidR="00C172D7" w:rsidRPr="008E21E0" w:rsidRDefault="00C172D7" w:rsidP="008E21E0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Materiales en Procesamiento</w:t>
            </w:r>
          </w:p>
        </w:tc>
      </w:tr>
      <w:tr w:rsidR="00C172D7" w:rsidRPr="008E21E0" w:rsidTr="00E54B56">
        <w:trPr>
          <w:trHeight w:val="852"/>
        </w:trPr>
        <w:tc>
          <w:tcPr>
            <w:tcW w:w="5000" w:type="pct"/>
          </w:tcPr>
          <w:p w:rsidR="00C172D7" w:rsidRPr="008E21E0" w:rsidRDefault="00C172D7" w:rsidP="00E54B56">
            <w:pPr>
              <w:pStyle w:val="Sinespaciado"/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 xml:space="preserve">Una empresa que fabrica </w:t>
            </w:r>
            <w:proofErr w:type="spellStart"/>
            <w:r w:rsidRPr="008E21E0">
              <w:rPr>
                <w:rFonts w:ascii="Arial" w:hAnsi="Arial" w:cs="Arial"/>
                <w:sz w:val="24"/>
                <w:szCs w:val="24"/>
              </w:rPr>
              <w:t>polerones</w:t>
            </w:r>
            <w:proofErr w:type="spellEnd"/>
            <w:r w:rsidRPr="008E21E0">
              <w:rPr>
                <w:rFonts w:ascii="Arial" w:hAnsi="Arial" w:cs="Arial"/>
                <w:sz w:val="24"/>
                <w:szCs w:val="24"/>
              </w:rPr>
              <w:t xml:space="preserve"> para alumnos de 4º medio compra los cierres para finalizar el proceso de confección, el cierre corresponde a:</w:t>
            </w:r>
          </w:p>
          <w:p w:rsidR="00C172D7" w:rsidRPr="008E21E0" w:rsidRDefault="00C172D7" w:rsidP="00E54B56">
            <w:pPr>
              <w:pStyle w:val="Sinespaciad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Materiales Anexados</w:t>
            </w:r>
          </w:p>
        </w:tc>
      </w:tr>
    </w:tbl>
    <w:p w:rsidR="00E54B56" w:rsidRPr="008E21E0" w:rsidRDefault="00E54B56" w:rsidP="00C172D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54B56" w:rsidRPr="008E21E0" w:rsidRDefault="00E54B56" w:rsidP="00C172D7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E21E0">
        <w:rPr>
          <w:rFonts w:ascii="Arial" w:hAnsi="Arial" w:cs="Arial"/>
          <w:sz w:val="24"/>
          <w:szCs w:val="24"/>
          <w:lang w:val="es-ES_tradnl"/>
        </w:rPr>
        <w:t>En relación a los principios de la bodega resuelve las siguientes preguntas:</w:t>
      </w:r>
    </w:p>
    <w:tbl>
      <w:tblPr>
        <w:tblW w:w="495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8"/>
        <w:gridCol w:w="25"/>
      </w:tblGrid>
      <w:tr w:rsidR="008E21E0" w:rsidRPr="008E21E0" w:rsidTr="00E54B56">
        <w:trPr>
          <w:trHeight w:val="1490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La bodega es uno de los ejes en el flujo de mercadería de una organización, ¿Cuál de las siguientes afirmaciones es FALSA?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Mientras más personas se encuentren a cargo de la mercadería mayor será la vigilancia de su flujo</w:t>
            </w:r>
          </w:p>
        </w:tc>
      </w:tr>
      <w:tr w:rsidR="008E21E0" w:rsidRPr="008E21E0" w:rsidTr="00E54B56">
        <w:trPr>
          <w:trHeight w:val="1490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E21E0">
              <w:rPr>
                <w:rFonts w:ascii="Arial" w:hAnsi="Arial" w:cs="Arial"/>
                <w:sz w:val="24"/>
                <w:szCs w:val="24"/>
              </w:rPr>
              <w:t>Las bodegas fueron miradas como una inversión sin la capacidad de generar ganancias, en estos días</w:t>
            </w:r>
            <w:r w:rsidR="008E21E0" w:rsidRPr="008E21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21E0">
              <w:rPr>
                <w:rFonts w:ascii="Arial" w:hAnsi="Arial" w:cs="Arial"/>
                <w:sz w:val="24"/>
                <w:szCs w:val="24"/>
              </w:rPr>
              <w:t xml:space="preserve">la inversión en </w:t>
            </w:r>
            <w:r w:rsidR="008E21E0" w:rsidRPr="008E21E0">
              <w:rPr>
                <w:rFonts w:ascii="Arial" w:hAnsi="Arial" w:cs="Arial"/>
                <w:sz w:val="24"/>
                <w:szCs w:val="24"/>
              </w:rPr>
              <w:t>bodega se considera redituable</w:t>
            </w:r>
            <w:r w:rsidRPr="008E21E0">
              <w:rPr>
                <w:rFonts w:ascii="Arial" w:hAnsi="Arial" w:cs="Arial"/>
                <w:sz w:val="24"/>
                <w:szCs w:val="24"/>
              </w:rPr>
              <w:t xml:space="preserve"> cuando apoya áreas como: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</w:rPr>
              <w:t>Producción y Ventas</w:t>
            </w:r>
          </w:p>
          <w:p w:rsidR="00E54B56" w:rsidRPr="008E21E0" w:rsidRDefault="00E54B56" w:rsidP="00E54B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1E0" w:rsidRPr="008E21E0" w:rsidTr="00E54B56">
        <w:trPr>
          <w:trHeight w:val="1217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Las formas de operar una bodega determinan el éxito en sus procedimientos, una de las características que se busca en el almacenamiento es 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Una rápida rotación de entrada y salida de productos</w:t>
            </w:r>
          </w:p>
          <w:p w:rsidR="00E54B56" w:rsidRPr="008E21E0" w:rsidRDefault="00E54B56" w:rsidP="00E54B56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E21E0" w:rsidRPr="008E21E0" w:rsidTr="00E54B56">
        <w:trPr>
          <w:trHeight w:val="1096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Las bodegas operan según los criterios fijados por cada organización, pero ¿Cuál es la cantidad que se debe mantener almacenada?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La medida justa en que  no se corra el riesgo de falta de existencias y al menor costo posible</w:t>
            </w:r>
          </w:p>
        </w:tc>
      </w:tr>
      <w:tr w:rsidR="008E21E0" w:rsidRPr="008E21E0" w:rsidTr="00E54B56">
        <w:trPr>
          <w:trHeight w:val="1040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Optimizar las funciones del personal y estandarizar las tareas de los trabajadores del almacén se explica como: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Asignar funciones especializadas con conocimiento del procedimiento a realizar</w:t>
            </w:r>
          </w:p>
        </w:tc>
      </w:tr>
      <w:tr w:rsidR="008E21E0" w:rsidRPr="008E21E0" w:rsidTr="00E54B56">
        <w:trPr>
          <w:trHeight w:val="1534"/>
        </w:trPr>
        <w:tc>
          <w:tcPr>
            <w:tcW w:w="5000" w:type="pct"/>
            <w:gridSpan w:val="2"/>
          </w:tcPr>
          <w:p w:rsidR="00E54B56" w:rsidRPr="008E21E0" w:rsidRDefault="00E54B56" w:rsidP="00E54B56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  </w:t>
            </w:r>
          </w:p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Las bodegas deben cumplir una función de resguardo de los productos. En el caso de las entradas y salida de una bodega se recomienda:</w:t>
            </w:r>
          </w:p>
          <w:p w:rsidR="00E54B56" w:rsidRPr="008E21E0" w:rsidRDefault="00E54B56" w:rsidP="00E54B56">
            <w:pPr>
              <w:pStyle w:val="Sinespaciado"/>
              <w:ind w:left="70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Una puerta de entrada y una de salida o una sola puerta para ambas funciones </w:t>
            </w:r>
          </w:p>
        </w:tc>
      </w:tr>
      <w:tr w:rsidR="008E21E0" w:rsidRPr="008E21E0" w:rsidTr="00E54B56">
        <w:trPr>
          <w:gridAfter w:val="1"/>
          <w:wAfter w:w="14" w:type="pct"/>
          <w:trHeight w:val="1184"/>
        </w:trPr>
        <w:tc>
          <w:tcPr>
            <w:tcW w:w="4986" w:type="pct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Los productos deben estar claramente identificados, en relación a esto ¿cuál de las siguientes afirmaciones es FALSA?</w:t>
            </w:r>
          </w:p>
          <w:p w:rsidR="00E54B56" w:rsidRPr="008E21E0" w:rsidRDefault="00E54B56" w:rsidP="00E54B56">
            <w:pPr>
              <w:pStyle w:val="Sinespaciado"/>
              <w:ind w:left="36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Cada tipo de producto requiere una codificación diferente conocida solo por el personal de bodega para evitar confusiones con el inventario</w:t>
            </w:r>
          </w:p>
        </w:tc>
      </w:tr>
      <w:tr w:rsidR="008E21E0" w:rsidRPr="008E21E0" w:rsidTr="00E54B56">
        <w:trPr>
          <w:gridAfter w:val="1"/>
          <w:wAfter w:w="14" w:type="pct"/>
          <w:trHeight w:val="1480"/>
        </w:trPr>
        <w:tc>
          <w:tcPr>
            <w:tcW w:w="4986" w:type="pct"/>
          </w:tcPr>
          <w:p w:rsidR="008E21E0" w:rsidRPr="008E21E0" w:rsidRDefault="008E21E0" w:rsidP="008E21E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Los productos deben estar claramente identificados, en relación a esto ¿cuál de las siguientes afirmaciones es FALSA?</w:t>
            </w:r>
          </w:p>
          <w:p w:rsidR="00E54B56" w:rsidRPr="008E21E0" w:rsidRDefault="008E21E0" w:rsidP="008E21E0">
            <w:pPr>
              <w:pStyle w:val="Sinespaciado"/>
              <w:ind w:left="36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Cada tipo de producto requiere una codificación diferente conocida solo por el personal de bodega para evitar confusiones con el inventario</w:t>
            </w:r>
          </w:p>
        </w:tc>
      </w:tr>
      <w:tr w:rsidR="008E21E0" w:rsidRPr="008E21E0" w:rsidTr="00E54B56">
        <w:trPr>
          <w:gridAfter w:val="1"/>
          <w:wAfter w:w="14" w:type="pct"/>
          <w:trHeight w:val="1260"/>
        </w:trPr>
        <w:tc>
          <w:tcPr>
            <w:tcW w:w="4986" w:type="pct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Las bodegas tienen diferentes diseños según el producto que se almacena, en relación a la disposición de la bodega se recomienda que:</w:t>
            </w:r>
          </w:p>
          <w:p w:rsidR="00E54B56" w:rsidRPr="008E21E0" w:rsidRDefault="00E54B56" w:rsidP="00E54B56">
            <w:pPr>
              <w:pStyle w:val="Sinespaciado"/>
              <w:ind w:left="36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Sean lo más flexibles posibles para realizar modificaciones con la mínima inversión </w:t>
            </w:r>
          </w:p>
        </w:tc>
      </w:tr>
      <w:tr w:rsidR="008E21E0" w:rsidRPr="008E21E0" w:rsidTr="00E54B56">
        <w:trPr>
          <w:gridAfter w:val="1"/>
          <w:wAfter w:w="14" w:type="pct"/>
          <w:trHeight w:val="1264"/>
        </w:trPr>
        <w:tc>
          <w:tcPr>
            <w:tcW w:w="4986" w:type="pct"/>
          </w:tcPr>
          <w:p w:rsidR="00E54B56" w:rsidRPr="008E21E0" w:rsidRDefault="00E54B56" w:rsidP="00E54B56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Se recomienda optimizar los espacios considerados para los pasillos, en relación a esto ¿Cuál de las siguientes afirmaciones es FALSA?</w:t>
            </w:r>
          </w:p>
          <w:p w:rsidR="00E54B56" w:rsidRPr="008E21E0" w:rsidRDefault="00E54B56" w:rsidP="00E54B56">
            <w:pPr>
              <w:pStyle w:val="Sinespaciado"/>
              <w:ind w:left="36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Los pasillos son standard con un máximo de ancho, en las  empresas las medidas están establecidas por organismos especializados</w:t>
            </w:r>
          </w:p>
        </w:tc>
      </w:tr>
      <w:tr w:rsidR="008E21E0" w:rsidRPr="008E21E0" w:rsidTr="00E54B56">
        <w:trPr>
          <w:gridAfter w:val="1"/>
          <w:wAfter w:w="14" w:type="pct"/>
          <w:trHeight w:val="977"/>
        </w:trPr>
        <w:tc>
          <w:tcPr>
            <w:tcW w:w="4986" w:type="pct"/>
          </w:tcPr>
          <w:p w:rsidR="004C4070" w:rsidRPr="008E21E0" w:rsidRDefault="004C4070" w:rsidP="004C407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>Las bodegas tienen estrictas normas en el flujo de personas,  en</w:t>
            </w:r>
            <w:r w:rsidR="008E21E0" w:rsidRPr="008E21E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relación al ingreso de personal</w:t>
            </w:r>
            <w:r w:rsidRPr="008E21E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 lugar de almacenamiento ¿Cuál de las siguientes afirmaciones es verdadera?:</w:t>
            </w:r>
          </w:p>
          <w:p w:rsidR="00C172D7" w:rsidRPr="008E21E0" w:rsidRDefault="00C172D7" w:rsidP="004C4070">
            <w:pPr>
              <w:pStyle w:val="Sinespaciado"/>
              <w:ind w:left="72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E21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Debe tener expresa autorización del encargado o gerencia</w:t>
            </w:r>
          </w:p>
        </w:tc>
      </w:tr>
    </w:tbl>
    <w:p w:rsidR="00C172D7" w:rsidRPr="008E21E0" w:rsidRDefault="00C172D7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172D7" w:rsidRPr="008E21E0" w:rsidRDefault="00C172D7" w:rsidP="00C172D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5F05" w:rsidRPr="008E21E0" w:rsidRDefault="000E5F05" w:rsidP="000E5F05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0E5F05" w:rsidRPr="008E21E0" w:rsidSect="0092287E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7E" w:rsidRDefault="00F3557E" w:rsidP="006E2E56">
      <w:pPr>
        <w:spacing w:after="0" w:line="240" w:lineRule="auto"/>
      </w:pPr>
      <w:r>
        <w:separator/>
      </w:r>
    </w:p>
  </w:endnote>
  <w:endnote w:type="continuationSeparator" w:id="0">
    <w:p w:rsidR="00F3557E" w:rsidRDefault="00F3557E" w:rsidP="006E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7E" w:rsidRDefault="00F3557E" w:rsidP="006E2E56">
      <w:pPr>
        <w:spacing w:after="0" w:line="240" w:lineRule="auto"/>
      </w:pPr>
      <w:r>
        <w:separator/>
      </w:r>
    </w:p>
  </w:footnote>
  <w:footnote w:type="continuationSeparator" w:id="0">
    <w:p w:rsidR="00F3557E" w:rsidRDefault="00F3557E" w:rsidP="006E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38"/>
      <w:gridCol w:w="7146"/>
    </w:tblGrid>
    <w:tr w:rsidR="006E2E56" w:rsidRPr="00170FE5" w:rsidTr="004D129E">
      <w:trPr>
        <w:trHeight w:val="710"/>
      </w:trPr>
      <w:tc>
        <w:tcPr>
          <w:tcW w:w="1138" w:type="dxa"/>
        </w:tcPr>
        <w:p w:rsidR="006E2E56" w:rsidRPr="00170FE5" w:rsidRDefault="006E2E56" w:rsidP="004D129E">
          <w:pPr>
            <w:pStyle w:val="Sinespaciado"/>
          </w:pPr>
        </w:p>
        <w:p w:rsidR="006E2E56" w:rsidRPr="00170FE5" w:rsidRDefault="006E2E56" w:rsidP="004D129E">
          <w:pPr>
            <w:pStyle w:val="Sinespaciado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79AFB874" wp14:editId="6544382B">
                <wp:simplePos x="0" y="0"/>
                <wp:positionH relativeFrom="column">
                  <wp:posOffset>-51435</wp:posOffset>
                </wp:positionH>
                <wp:positionV relativeFrom="paragraph">
                  <wp:posOffset>-333375</wp:posOffset>
                </wp:positionV>
                <wp:extent cx="685165" cy="685800"/>
                <wp:effectExtent l="0" t="0" r="635" b="0"/>
                <wp:wrapNone/>
                <wp:docPr id="3" name="Imagen 3" descr="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2E56" w:rsidRPr="00170FE5" w:rsidRDefault="006E2E56" w:rsidP="004D129E">
          <w:pPr>
            <w:pStyle w:val="Sinespaciado"/>
          </w:pPr>
        </w:p>
      </w:tc>
      <w:tc>
        <w:tcPr>
          <w:tcW w:w="7146" w:type="dxa"/>
        </w:tcPr>
        <w:p w:rsidR="006E2E56" w:rsidRPr="002B3928" w:rsidRDefault="006E2E56" w:rsidP="004D129E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Colegio Nuestra Señora María Inmaculada del Bosque</w:t>
          </w:r>
        </w:p>
        <w:p w:rsidR="006E2E56" w:rsidRPr="002B3928" w:rsidRDefault="006E2E56" w:rsidP="004D129E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Unidad Técnica Pedagógica</w:t>
          </w:r>
        </w:p>
        <w:p w:rsidR="006E2E56" w:rsidRPr="002B3928" w:rsidRDefault="006E2E56" w:rsidP="004D129E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eastAsia="Times New Roman" w:hAnsi="Times New Roman"/>
              <w:b/>
              <w:bCs/>
              <w:sz w:val="20"/>
              <w:szCs w:val="20"/>
            </w:rPr>
            <w:t>Profesor</w:t>
          </w:r>
          <w:r>
            <w:rPr>
              <w:rFonts w:ascii="Times New Roman" w:eastAsia="Times New Roman" w:hAnsi="Times New Roman"/>
              <w:b/>
              <w:bCs/>
              <w:sz w:val="20"/>
              <w:szCs w:val="20"/>
            </w:rPr>
            <w:t>: Antonio Avendaño -Nivel: 4° Medio</w:t>
          </w:r>
          <w:r w:rsidR="007168DC">
            <w:rPr>
              <w:rFonts w:ascii="Times New Roman" w:eastAsia="Times New Roman" w:hAnsi="Times New Roman"/>
              <w:b/>
              <w:bCs/>
              <w:sz w:val="20"/>
              <w:szCs w:val="20"/>
            </w:rPr>
            <w:t xml:space="preserve"> G  Módulo: </w:t>
          </w:r>
          <w:proofErr w:type="spellStart"/>
          <w:r w:rsidR="007168DC">
            <w:rPr>
              <w:rFonts w:ascii="Times New Roman" w:eastAsia="Times New Roman" w:hAnsi="Times New Roman"/>
              <w:b/>
              <w:bCs/>
              <w:sz w:val="20"/>
              <w:szCs w:val="20"/>
            </w:rPr>
            <w:t>Op</w:t>
          </w:r>
          <w:proofErr w:type="spellEnd"/>
          <w:r w:rsidR="007168DC">
            <w:rPr>
              <w:rFonts w:ascii="Times New Roman" w:eastAsia="Times New Roman" w:hAnsi="Times New Roman"/>
              <w:b/>
              <w:bCs/>
              <w:sz w:val="20"/>
              <w:szCs w:val="20"/>
            </w:rPr>
            <w:t>. de Bodega</w:t>
          </w:r>
        </w:p>
      </w:tc>
    </w:tr>
  </w:tbl>
  <w:p w:rsidR="006E2E56" w:rsidRDefault="006E2E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01"/>
    <w:multiLevelType w:val="hybridMultilevel"/>
    <w:tmpl w:val="9050B5C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B21EB"/>
    <w:multiLevelType w:val="hybridMultilevel"/>
    <w:tmpl w:val="4D18FB5C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26DB3"/>
    <w:multiLevelType w:val="hybridMultilevel"/>
    <w:tmpl w:val="546C07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017A"/>
    <w:multiLevelType w:val="hybridMultilevel"/>
    <w:tmpl w:val="2F3441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C2A07"/>
    <w:multiLevelType w:val="hybridMultilevel"/>
    <w:tmpl w:val="8BFA818A"/>
    <w:lvl w:ilvl="0" w:tplc="856E6CA6">
      <w:start w:val="1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95E87"/>
    <w:multiLevelType w:val="hybridMultilevel"/>
    <w:tmpl w:val="CFC2F5E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F5427"/>
    <w:multiLevelType w:val="hybridMultilevel"/>
    <w:tmpl w:val="EDF8028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45EB2"/>
    <w:multiLevelType w:val="hybridMultilevel"/>
    <w:tmpl w:val="23828D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6E74"/>
    <w:multiLevelType w:val="hybridMultilevel"/>
    <w:tmpl w:val="7D861A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1F39"/>
    <w:multiLevelType w:val="hybridMultilevel"/>
    <w:tmpl w:val="1550EB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D3C5A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51009B"/>
    <w:multiLevelType w:val="hybridMultilevel"/>
    <w:tmpl w:val="F6687E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616FC"/>
    <w:multiLevelType w:val="hybridMultilevel"/>
    <w:tmpl w:val="0810C5F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B35E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6"/>
    <w:rsid w:val="000140F3"/>
    <w:rsid w:val="0005152A"/>
    <w:rsid w:val="0007269E"/>
    <w:rsid w:val="00077465"/>
    <w:rsid w:val="00084E19"/>
    <w:rsid w:val="00086001"/>
    <w:rsid w:val="000E5F05"/>
    <w:rsid w:val="0010349B"/>
    <w:rsid w:val="00104A8F"/>
    <w:rsid w:val="00105E99"/>
    <w:rsid w:val="0014301D"/>
    <w:rsid w:val="001467DA"/>
    <w:rsid w:val="001C19E8"/>
    <w:rsid w:val="001D3052"/>
    <w:rsid w:val="001D5544"/>
    <w:rsid w:val="001E5E0C"/>
    <w:rsid w:val="0020479F"/>
    <w:rsid w:val="00223B27"/>
    <w:rsid w:val="00231B2D"/>
    <w:rsid w:val="00250F7E"/>
    <w:rsid w:val="00264DCF"/>
    <w:rsid w:val="002673CD"/>
    <w:rsid w:val="002A2F92"/>
    <w:rsid w:val="002F0A4B"/>
    <w:rsid w:val="002F3E58"/>
    <w:rsid w:val="002F7EE5"/>
    <w:rsid w:val="00302BCC"/>
    <w:rsid w:val="003145A5"/>
    <w:rsid w:val="00330083"/>
    <w:rsid w:val="00343C15"/>
    <w:rsid w:val="00352446"/>
    <w:rsid w:val="00353F8C"/>
    <w:rsid w:val="003619F6"/>
    <w:rsid w:val="00363A34"/>
    <w:rsid w:val="00392BA6"/>
    <w:rsid w:val="00415AD6"/>
    <w:rsid w:val="00445195"/>
    <w:rsid w:val="0049212B"/>
    <w:rsid w:val="004A0704"/>
    <w:rsid w:val="004A1594"/>
    <w:rsid w:val="004A26EF"/>
    <w:rsid w:val="004C4070"/>
    <w:rsid w:val="004C7DD2"/>
    <w:rsid w:val="004D51DF"/>
    <w:rsid w:val="004F01AC"/>
    <w:rsid w:val="005518C2"/>
    <w:rsid w:val="005A4544"/>
    <w:rsid w:val="005B6CCB"/>
    <w:rsid w:val="005C167C"/>
    <w:rsid w:val="005C1806"/>
    <w:rsid w:val="005F0E41"/>
    <w:rsid w:val="00613D15"/>
    <w:rsid w:val="006153BC"/>
    <w:rsid w:val="006823E1"/>
    <w:rsid w:val="00685F39"/>
    <w:rsid w:val="006E2E56"/>
    <w:rsid w:val="00707DD1"/>
    <w:rsid w:val="007168DC"/>
    <w:rsid w:val="0073459D"/>
    <w:rsid w:val="00783335"/>
    <w:rsid w:val="00787A91"/>
    <w:rsid w:val="007A309B"/>
    <w:rsid w:val="007F13D1"/>
    <w:rsid w:val="007F560F"/>
    <w:rsid w:val="008119BD"/>
    <w:rsid w:val="008401BB"/>
    <w:rsid w:val="00845E93"/>
    <w:rsid w:val="00854C45"/>
    <w:rsid w:val="00877782"/>
    <w:rsid w:val="008C2A5F"/>
    <w:rsid w:val="008D502A"/>
    <w:rsid w:val="008D68FA"/>
    <w:rsid w:val="008E21E0"/>
    <w:rsid w:val="00910019"/>
    <w:rsid w:val="0092014E"/>
    <w:rsid w:val="0092287E"/>
    <w:rsid w:val="0093252F"/>
    <w:rsid w:val="00932928"/>
    <w:rsid w:val="00936120"/>
    <w:rsid w:val="00952C91"/>
    <w:rsid w:val="0097392F"/>
    <w:rsid w:val="00977E70"/>
    <w:rsid w:val="0098268C"/>
    <w:rsid w:val="00986381"/>
    <w:rsid w:val="009B14A9"/>
    <w:rsid w:val="009C232F"/>
    <w:rsid w:val="009D5E4C"/>
    <w:rsid w:val="00A34D7A"/>
    <w:rsid w:val="00AE0B1C"/>
    <w:rsid w:val="00B021F8"/>
    <w:rsid w:val="00B1751C"/>
    <w:rsid w:val="00B31A67"/>
    <w:rsid w:val="00B77740"/>
    <w:rsid w:val="00BE21FF"/>
    <w:rsid w:val="00BE292E"/>
    <w:rsid w:val="00C172D7"/>
    <w:rsid w:val="00C63043"/>
    <w:rsid w:val="00C708C9"/>
    <w:rsid w:val="00CD1E63"/>
    <w:rsid w:val="00CD1F4A"/>
    <w:rsid w:val="00CE173C"/>
    <w:rsid w:val="00D20BCB"/>
    <w:rsid w:val="00D715E0"/>
    <w:rsid w:val="00DA3025"/>
    <w:rsid w:val="00DB0532"/>
    <w:rsid w:val="00DB4175"/>
    <w:rsid w:val="00DE684C"/>
    <w:rsid w:val="00DF3D7D"/>
    <w:rsid w:val="00E155AF"/>
    <w:rsid w:val="00E44296"/>
    <w:rsid w:val="00E54B56"/>
    <w:rsid w:val="00E62209"/>
    <w:rsid w:val="00E728FC"/>
    <w:rsid w:val="00E7398B"/>
    <w:rsid w:val="00EB1D99"/>
    <w:rsid w:val="00EB28DF"/>
    <w:rsid w:val="00F3557E"/>
    <w:rsid w:val="00F60F5F"/>
    <w:rsid w:val="00FA24FB"/>
    <w:rsid w:val="00FB2599"/>
    <w:rsid w:val="00FB4F65"/>
    <w:rsid w:val="00FB562F"/>
    <w:rsid w:val="00FD72E7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C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56"/>
    <w:rPr>
      <w:lang w:val="es-CL"/>
    </w:rPr>
  </w:style>
  <w:style w:type="paragraph" w:styleId="Sinespaciado">
    <w:name w:val="No Spacing"/>
    <w:uiPriority w:val="1"/>
    <w:qFormat/>
    <w:rsid w:val="006E2E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08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32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0F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70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78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8D502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40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C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56"/>
    <w:rPr>
      <w:lang w:val="es-CL"/>
    </w:rPr>
  </w:style>
  <w:style w:type="paragraph" w:styleId="Sinespaciado">
    <w:name w:val="No Spacing"/>
    <w:uiPriority w:val="1"/>
    <w:qFormat/>
    <w:rsid w:val="006E2E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08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32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0F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E70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78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8D502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4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70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6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avendano@liceonsmariainmaculad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io.avendano@liceonsmariainmaculad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2106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antonio_avendano@hotmail.com</cp:lastModifiedBy>
  <cp:revision>13</cp:revision>
  <dcterms:created xsi:type="dcterms:W3CDTF">2020-06-09T16:08:00Z</dcterms:created>
  <dcterms:modified xsi:type="dcterms:W3CDTF">2020-06-16T00:40:00Z</dcterms:modified>
</cp:coreProperties>
</file>