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3D6E" w:rsidRDefault="004D3D6E" w:rsidP="00876077">
      <w:pPr>
        <w:jc w:val="both"/>
        <w:rPr>
          <w:rFonts w:ascii="Arial" w:hAnsi="Arial" w:cs="Arial"/>
          <w:b/>
          <w:sz w:val="24"/>
          <w:szCs w:val="24"/>
        </w:rPr>
      </w:pPr>
      <w:r w:rsidRPr="004D3D6E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64358" wp14:editId="3D225A84">
                <wp:simplePos x="0" y="0"/>
                <wp:positionH relativeFrom="margin">
                  <wp:posOffset>1268730</wp:posOffset>
                </wp:positionH>
                <wp:positionV relativeFrom="paragraph">
                  <wp:posOffset>-388620</wp:posOffset>
                </wp:positionV>
                <wp:extent cx="4330700" cy="614045"/>
                <wp:effectExtent l="0" t="0" r="12700" b="1460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6E" w:rsidRDefault="004D3D6E" w:rsidP="004D3D6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COLEGIO </w:t>
                            </w:r>
                            <w:r w:rsidR="0087607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NUESTRA SEÑORA MARÍA INMACULADA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DEL BOSQUE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D3D6E" w:rsidRDefault="004D3D6E" w:rsidP="004D3D6E">
                            <w:pPr>
                              <w:spacing w:after="120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Departamento de Matemática NM3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C164358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99.9pt;margin-top:-30.6pt;width:341pt;height: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6WLwIAAFkEAAAOAAAAZHJzL2Uyb0RvYy54bWysVNtu2zAMfR+wfxD0vthJk16MOEWXLsOA&#10;7gJ0+wBGkmNhsqhJSuzs60vLbpbdXob5QRBF8pA8JL287RrDDsoHjbbk00nOmbICpba7kn/5vHl1&#10;zVmIYCUYtKrkRxX47erli2XrCjXDGo1UnhGIDUXrSl7H6IosC6JWDYQJOmVJWaFvIJLod5n00BJ6&#10;Y7JZnl9mLXrpPAoVAr3eD0q+SvhVpUT8WFVBRWZKTrnFdPp0bvszWy2h2HlwtRZjGvAPWTSgLQU9&#10;Qd1DBLb3+jeoRguPAas4EdhkWFVaqFQDVTPNf6nmsQanUi1ETnAnmsL/gxUfDp8805J6N+PMQkM9&#10;Wu9BemRSsai6iIw0RFPrQkHWj47sY/caO3JJJQf3gOJrYBbXNdiduvMe21qBpDSnvWd25jrghB5k&#10;275HSeFgHzEBdZVveg6JFUbo1K7jqUWUCBP0OL+4yK9yUgnSXU7n+XyRQkDx7O18iG8VNqy/lNzT&#10;CCR0ODyE2GcDxbNJHyyg0XKjjUmC323XxrMD0Lhs0jei/2RmLGtLfrOYLQYC/gqRp+9PEI2ONPdG&#10;NyW/PhlB0dP2xso0lRG0Ge6UsrEjjz11A4mx23ZjX7Yoj8Sox2G+aR/pUqP/zllLs13y8G0PXnFm&#10;3lnqys10Pu+XIQnzxdWMBH+u2Z5rwAqCKnnkbLiu47BAe+f1rqZIwxxYvKNOVjqR3Ld8yGrMm+Y3&#10;cT/uWr8g53Ky+vFHWD0BAAD//wMAUEsDBBQABgAIAAAAIQBDCYaM4AAAAAoBAAAPAAAAZHJzL2Rv&#10;d25yZXYueG1sTI/BTsMwEETvSPyDtUhcUOukpSEJcSqEBKI3aCu4urGbRNjrYLtp+HuWExxnZzTz&#10;tlpP1rBR+9A7FJDOE2AaG6d6bAXsd0+zHFiIEpU0DrWAbx1gXV9eVLJU7oxvetzGllEJhlIK6GIc&#10;Ss5D02krw9wNGsk7Om9lJOlbrrw8U7k1fJEkGbeyR1ro5KAfO918bk9WQH77Mn6EzfL1vcmOpog3&#10;d+Pzlxfi+mp6uAcW9RT/wvCLT+hQE9PBnVAFZkgXBaFHAbMsXQCjRJ6ndDkIWK5WwOuK/3+h/gEA&#10;AP//AwBQSwECLQAUAAYACAAAACEAtoM4kv4AAADhAQAAEwAAAAAAAAAAAAAAAAAAAAAAW0NvbnRl&#10;bnRfVHlwZXNdLnhtbFBLAQItABQABgAIAAAAIQA4/SH/1gAAAJQBAAALAAAAAAAAAAAAAAAAAC8B&#10;AABfcmVscy8ucmVsc1BLAQItABQABgAIAAAAIQBvKc6WLwIAAFkEAAAOAAAAAAAAAAAAAAAAAC4C&#10;AABkcnMvZTJvRG9jLnhtbFBLAQItABQABgAIAAAAIQBDCYaM4AAAAAoBAAAPAAAAAAAAAAAAAAAA&#10;AIkEAABkcnMvZG93bnJldi54bWxQSwUGAAAAAAQABADzAAAAlgUAAAAA&#10;">
                <v:textbox>
                  <w:txbxContent>
                    <w:p w:rsidR="004D3D6E" w:rsidRDefault="004D3D6E" w:rsidP="004D3D6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COLEGIO </w:t>
                      </w:r>
                      <w:r w:rsidR="0087607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NUESTRA SEÑORA MARÍA INMACULADA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DEL BOSQUE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4D3D6E" w:rsidRDefault="004D3D6E" w:rsidP="004D3D6E">
                      <w:pPr>
                        <w:spacing w:after="120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                        Departamento de Matemática NM3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3D6E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4DA1A396" wp14:editId="4D0D869C">
            <wp:simplePos x="0" y="0"/>
            <wp:positionH relativeFrom="margin">
              <wp:posOffset>0</wp:posOffset>
            </wp:positionH>
            <wp:positionV relativeFrom="paragraph">
              <wp:posOffset>-386284</wp:posOffset>
            </wp:positionV>
            <wp:extent cx="914400" cy="657225"/>
            <wp:effectExtent l="0" t="0" r="0" b="9525"/>
            <wp:wrapNone/>
            <wp:docPr id="1" name="Imagen 1" descr="ma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mar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0D0" w:rsidRDefault="004D3D6E" w:rsidP="00876077">
      <w:pPr>
        <w:jc w:val="center"/>
        <w:rPr>
          <w:rFonts w:ascii="Arial" w:hAnsi="Arial" w:cs="Arial"/>
          <w:b/>
          <w:sz w:val="24"/>
          <w:szCs w:val="24"/>
        </w:rPr>
      </w:pPr>
      <w:r w:rsidRPr="004D3D6E">
        <w:rPr>
          <w:rFonts w:ascii="Arial" w:hAnsi="Arial" w:cs="Arial"/>
          <w:b/>
          <w:sz w:val="24"/>
          <w:szCs w:val="24"/>
        </w:rPr>
        <w:t>Ensayo Prueba de Transición</w:t>
      </w:r>
    </w:p>
    <w:p w:rsidR="004D3D6E" w:rsidRPr="0037528B" w:rsidRDefault="004D3D6E" w:rsidP="00876077">
      <w:pPr>
        <w:jc w:val="both"/>
        <w:rPr>
          <w:rFonts w:ascii="Arial" w:hAnsi="Arial" w:cs="Arial"/>
          <w:b/>
          <w:sz w:val="24"/>
          <w:szCs w:val="24"/>
        </w:rPr>
      </w:pPr>
      <w:r w:rsidRPr="0037528B">
        <w:rPr>
          <w:rFonts w:ascii="Arial" w:hAnsi="Arial" w:cs="Arial"/>
          <w:b/>
          <w:sz w:val="24"/>
          <w:szCs w:val="24"/>
        </w:rPr>
        <w:t xml:space="preserve">Instrucciones: </w:t>
      </w:r>
    </w:p>
    <w:p w:rsidR="004D3D6E" w:rsidRDefault="004D3D6E" w:rsidP="0087607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siguiente ensayo corresponde a un</w:t>
      </w:r>
      <w:r w:rsidRPr="004D3D6E">
        <w:rPr>
          <w:rFonts w:ascii="Arial" w:hAnsi="Arial" w:cs="Arial"/>
          <w:sz w:val="24"/>
          <w:szCs w:val="24"/>
        </w:rPr>
        <w:t xml:space="preserve"> modelo de Prueba de Tra</w:t>
      </w:r>
      <w:r>
        <w:rPr>
          <w:rFonts w:ascii="Arial" w:hAnsi="Arial" w:cs="Arial"/>
          <w:sz w:val="24"/>
          <w:szCs w:val="24"/>
        </w:rPr>
        <w:t>nsición que consta de 1</w:t>
      </w:r>
      <w:r w:rsidR="0037528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preguntas.</w:t>
      </w:r>
    </w:p>
    <w:p w:rsidR="003F0532" w:rsidRDefault="004D3D6E" w:rsidP="0087607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tiempo ideal para responder corresponde a 35 minutos.</w:t>
      </w:r>
    </w:p>
    <w:p w:rsidR="00617A8D" w:rsidRDefault="00617A8D" w:rsidP="0087607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dudas y consultas puedes enviar un mensaje a </w:t>
      </w:r>
      <w:hyperlink r:id="rId8" w:history="1">
        <w:r w:rsidRPr="00B80E43">
          <w:rPr>
            <w:rStyle w:val="Hipervnculo"/>
            <w:rFonts w:ascii="Arial" w:hAnsi="Arial" w:cs="Arial"/>
            <w:sz w:val="24"/>
            <w:szCs w:val="24"/>
          </w:rPr>
          <w:t>camila.espinoza@liceonsmariainmaculada.cl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F0532" w:rsidRPr="0037528B" w:rsidRDefault="0037528B" w:rsidP="00876077">
      <w:pPr>
        <w:jc w:val="both"/>
        <w:rPr>
          <w:rFonts w:ascii="Arial" w:hAnsi="Arial" w:cs="Arial"/>
          <w:b/>
          <w:sz w:val="24"/>
          <w:szCs w:val="24"/>
        </w:rPr>
      </w:pPr>
      <w:r w:rsidRPr="0037528B">
        <w:rPr>
          <w:rFonts w:ascii="Arial" w:hAnsi="Arial" w:cs="Arial"/>
          <w:b/>
          <w:sz w:val="24"/>
          <w:szCs w:val="24"/>
        </w:rPr>
        <w:t xml:space="preserve">Objetivos: </w:t>
      </w:r>
    </w:p>
    <w:p w:rsidR="0037528B" w:rsidRDefault="0037528B" w:rsidP="0087607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Operar en el conjunto de los números reales. </w:t>
      </w:r>
    </w:p>
    <w:p w:rsidR="0037528B" w:rsidRDefault="0037528B" w:rsidP="0087607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Resolución de problemas en contextos diversos que involucran números racionales.</w:t>
      </w:r>
    </w:p>
    <w:p w:rsidR="00876077" w:rsidRDefault="0037528B" w:rsidP="0087607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876077">
        <w:rPr>
          <w:rFonts w:ascii="Arial" w:hAnsi="Arial" w:cs="Arial"/>
          <w:sz w:val="24"/>
          <w:szCs w:val="24"/>
        </w:rPr>
        <w:t xml:space="preserve">Resolver sistemas de ecuaciones </w:t>
      </w:r>
    </w:p>
    <w:p w:rsidR="00876077" w:rsidRDefault="0037528B" w:rsidP="0087607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876077">
        <w:rPr>
          <w:rFonts w:ascii="Arial" w:hAnsi="Arial" w:cs="Arial"/>
          <w:sz w:val="24"/>
          <w:szCs w:val="24"/>
        </w:rPr>
        <w:t xml:space="preserve">Representar gráficamente funciones lineales y cuadráticas. </w:t>
      </w:r>
    </w:p>
    <w:p w:rsidR="0037528B" w:rsidRDefault="00876077" w:rsidP="0087607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876077">
        <w:rPr>
          <w:rFonts w:ascii="Arial" w:hAnsi="Arial" w:cs="Arial"/>
          <w:sz w:val="24"/>
          <w:szCs w:val="24"/>
        </w:rPr>
        <w:t>Comprender conceptos, propiedades, asociados al estudio de la semejanza de figuras planas</w:t>
      </w:r>
    </w:p>
    <w:p w:rsidR="00876077" w:rsidRDefault="00876077" w:rsidP="0087607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Interpretar información mediante tablas, gráficos y el uso de medidas de posición y de tendencia central.</w:t>
      </w:r>
    </w:p>
    <w:p w:rsidR="00876077" w:rsidRPr="00876077" w:rsidRDefault="00876077" w:rsidP="0087607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Calcular probabilidades en diversos contextos.</w:t>
      </w:r>
    </w:p>
    <w:p w:rsidR="00D203AA" w:rsidRDefault="00876077" w:rsidP="00876077">
      <w:pPr>
        <w:jc w:val="both"/>
        <w:rPr>
          <w:rFonts w:ascii="Arial" w:hAnsi="Arial" w:cs="Arial"/>
          <w:b/>
          <w:sz w:val="24"/>
          <w:szCs w:val="24"/>
        </w:rPr>
      </w:pPr>
      <w:r w:rsidRPr="00876077">
        <w:rPr>
          <w:rFonts w:ascii="Arial" w:hAnsi="Arial" w:cs="Arial"/>
          <w:b/>
          <w:sz w:val="24"/>
          <w:szCs w:val="24"/>
        </w:rPr>
        <w:t xml:space="preserve">Lee atentamente cada una de las siguientes preguntas y responde: </w:t>
      </w:r>
    </w:p>
    <w:p w:rsidR="000E0C43" w:rsidRPr="000E0C43" w:rsidRDefault="000E0C43" w:rsidP="00876077">
      <w:pPr>
        <w:jc w:val="both"/>
        <w:rPr>
          <w:rFonts w:ascii="Arial" w:hAnsi="Arial" w:cs="Arial"/>
          <w:b/>
          <w:sz w:val="16"/>
          <w:szCs w:val="24"/>
        </w:rPr>
      </w:pPr>
    </w:p>
    <w:p w:rsidR="003F0532" w:rsidRPr="003676D4" w:rsidRDefault="006634E2" w:rsidP="00876077">
      <w:pPr>
        <w:pStyle w:val="Prrafodelista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8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4"/>
                  </w:rPr>
                  <m:t>6</m:t>
                </m:r>
              </m:den>
            </m:f>
          </m:e>
        </m:d>
        <m:r>
          <w:rPr>
            <w:rFonts w:ascii="Cambria Math" w:hAnsi="Cambria Math" w:cs="Arial"/>
            <w:sz w:val="28"/>
            <w:szCs w:val="24"/>
          </w:rPr>
          <m:t>:</m:t>
        </m:r>
        <m:f>
          <m:f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4"/>
          </w:rPr>
          <m:t xml:space="preserve">= </m:t>
        </m:r>
      </m:oMath>
    </w:p>
    <w:p w:rsidR="003F0532" w:rsidRDefault="003F0532" w:rsidP="00876077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:rsidR="000E0C43" w:rsidRPr="003676D4" w:rsidRDefault="000E0C43" w:rsidP="00876077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:rsidR="003F0532" w:rsidRPr="003676D4" w:rsidRDefault="006634E2" w:rsidP="00876077">
      <w:pPr>
        <w:pStyle w:val="Prrafodelista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</m:oMath>
    </w:p>
    <w:p w:rsidR="00D203AA" w:rsidRPr="003676D4" w:rsidRDefault="00D203AA" w:rsidP="00876077">
      <w:pPr>
        <w:pStyle w:val="Prrafodelista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</w:p>
    <w:p w:rsidR="00D203AA" w:rsidRPr="003676D4" w:rsidRDefault="00D203AA" w:rsidP="00876077">
      <w:pPr>
        <w:pStyle w:val="Prrafodelista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-2</m:t>
        </m:r>
      </m:oMath>
    </w:p>
    <w:p w:rsidR="00D203AA" w:rsidRPr="003676D4" w:rsidRDefault="00D203AA" w:rsidP="00876077">
      <w:pPr>
        <w:pStyle w:val="Prrafodelista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</m:oMath>
    </w:p>
    <w:p w:rsidR="00D203AA" w:rsidRPr="003676D4" w:rsidRDefault="006634E2" w:rsidP="00876077">
      <w:pPr>
        <w:pStyle w:val="Prrafodelista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</w:p>
    <w:p w:rsidR="003F0532" w:rsidRPr="003676D4" w:rsidRDefault="003F0532" w:rsidP="00876077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3F0532" w:rsidRPr="003676D4" w:rsidRDefault="00152900" w:rsidP="00876077">
      <w:pPr>
        <w:pStyle w:val="Prrafodelista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sz w:val="24"/>
          <w:szCs w:val="24"/>
        </w:rPr>
        <w:t xml:space="preserve">Se reparte una herencia de $15.000.000 entre 3 personas. La esposa recibe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  <w:r w:rsidRPr="003676D4">
        <w:rPr>
          <w:rFonts w:ascii="Arial" w:eastAsiaTheme="minorEastAsia" w:hAnsi="Arial" w:cs="Arial"/>
          <w:sz w:val="24"/>
          <w:szCs w:val="24"/>
        </w:rPr>
        <w:t xml:space="preserve"> de total, el hijo recibe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</m:oMath>
      <w:r w:rsidRPr="003676D4">
        <w:rPr>
          <w:rFonts w:ascii="Arial" w:eastAsiaTheme="minorEastAsia" w:hAnsi="Arial" w:cs="Arial"/>
          <w:sz w:val="24"/>
          <w:szCs w:val="24"/>
        </w:rPr>
        <w:t xml:space="preserve"> del dinero sobrante y el nieto recibe el resto.  ¿Cuál es la diferencia de dinero que recibe la esposa y el nieto? </w:t>
      </w:r>
    </w:p>
    <w:p w:rsidR="00152900" w:rsidRDefault="00152900" w:rsidP="00876077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:rsidR="000E0C43" w:rsidRPr="003676D4" w:rsidRDefault="000E0C43" w:rsidP="00876077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:rsidR="00152900" w:rsidRPr="003676D4" w:rsidRDefault="00152900" w:rsidP="00876077">
      <w:pPr>
        <w:pStyle w:val="Prrafodelista"/>
        <w:numPr>
          <w:ilvl w:val="0"/>
          <w:numId w:val="3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sz w:val="24"/>
          <w:szCs w:val="24"/>
        </w:rPr>
        <w:t>$8.000.000</w:t>
      </w:r>
    </w:p>
    <w:p w:rsidR="00D203AA" w:rsidRPr="003676D4" w:rsidRDefault="00D203AA" w:rsidP="00876077">
      <w:pPr>
        <w:pStyle w:val="Prrafodelista"/>
        <w:numPr>
          <w:ilvl w:val="0"/>
          <w:numId w:val="3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sz w:val="24"/>
          <w:szCs w:val="24"/>
        </w:rPr>
        <w:t>$2.000.000</w:t>
      </w:r>
    </w:p>
    <w:p w:rsidR="00D203AA" w:rsidRPr="003676D4" w:rsidRDefault="00D203AA" w:rsidP="00876077">
      <w:pPr>
        <w:pStyle w:val="Prrafodelista"/>
        <w:numPr>
          <w:ilvl w:val="0"/>
          <w:numId w:val="3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sz w:val="24"/>
          <w:szCs w:val="24"/>
        </w:rPr>
        <w:t>$10.000.000</w:t>
      </w:r>
    </w:p>
    <w:p w:rsidR="00D203AA" w:rsidRPr="003676D4" w:rsidRDefault="00D203AA" w:rsidP="00876077">
      <w:pPr>
        <w:pStyle w:val="Prrafodelista"/>
        <w:numPr>
          <w:ilvl w:val="0"/>
          <w:numId w:val="3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sz w:val="24"/>
          <w:szCs w:val="24"/>
        </w:rPr>
        <w:t>$3.000.000</w:t>
      </w:r>
    </w:p>
    <w:p w:rsidR="00152900" w:rsidRDefault="00D203AA" w:rsidP="00876077">
      <w:pPr>
        <w:pStyle w:val="Prrafodelista"/>
        <w:numPr>
          <w:ilvl w:val="0"/>
          <w:numId w:val="3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sz w:val="24"/>
          <w:szCs w:val="24"/>
        </w:rPr>
        <w:t>$1.000.000</w:t>
      </w:r>
    </w:p>
    <w:p w:rsidR="006C76F2" w:rsidRDefault="006C76F2" w:rsidP="006C76F2">
      <w:pPr>
        <w:pStyle w:val="Prrafodelista"/>
        <w:ind w:left="1080"/>
        <w:jc w:val="both"/>
        <w:rPr>
          <w:rFonts w:ascii="Arial" w:eastAsiaTheme="minorEastAsia" w:hAnsi="Arial" w:cs="Arial"/>
          <w:sz w:val="24"/>
          <w:szCs w:val="24"/>
        </w:rPr>
      </w:pPr>
    </w:p>
    <w:p w:rsidR="000E0C43" w:rsidRPr="00876077" w:rsidRDefault="000E0C43" w:rsidP="006C76F2">
      <w:pPr>
        <w:pStyle w:val="Prrafodelista"/>
        <w:ind w:left="1080"/>
        <w:jc w:val="both"/>
        <w:rPr>
          <w:rFonts w:ascii="Arial" w:eastAsiaTheme="minorEastAsia" w:hAnsi="Arial" w:cs="Arial"/>
          <w:sz w:val="24"/>
          <w:szCs w:val="24"/>
        </w:rPr>
      </w:pPr>
    </w:p>
    <w:p w:rsidR="00891D84" w:rsidRPr="003676D4" w:rsidRDefault="00314CA9" w:rsidP="00876077">
      <w:pPr>
        <w:pStyle w:val="Prrafodelista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sz w:val="24"/>
          <w:szCs w:val="24"/>
        </w:rPr>
        <w:t xml:space="preserve">¿Entre qué números enteros se encuentra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70</m:t>
            </m:r>
          </m:e>
        </m:rad>
      </m:oMath>
      <w:r w:rsidRPr="003676D4">
        <w:rPr>
          <w:rFonts w:ascii="Arial" w:eastAsiaTheme="minorEastAsia" w:hAnsi="Arial" w:cs="Arial"/>
          <w:sz w:val="24"/>
          <w:szCs w:val="24"/>
        </w:rPr>
        <w:t>?</w:t>
      </w:r>
    </w:p>
    <w:p w:rsidR="00314CA9" w:rsidRDefault="00314CA9" w:rsidP="00876077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:rsidR="00314CA9" w:rsidRPr="003676D4" w:rsidRDefault="00314CA9" w:rsidP="00876077">
      <w:pPr>
        <w:pStyle w:val="Prrafodelista"/>
        <w:numPr>
          <w:ilvl w:val="0"/>
          <w:numId w:val="16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sz w:val="24"/>
          <w:szCs w:val="24"/>
        </w:rPr>
        <w:t xml:space="preserve">5 y 6 </w:t>
      </w:r>
    </w:p>
    <w:p w:rsidR="00314CA9" w:rsidRPr="003676D4" w:rsidRDefault="00314CA9" w:rsidP="00876077">
      <w:pPr>
        <w:pStyle w:val="Prrafodelista"/>
        <w:numPr>
          <w:ilvl w:val="0"/>
          <w:numId w:val="16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sz w:val="24"/>
          <w:szCs w:val="24"/>
        </w:rPr>
        <w:t xml:space="preserve">6 y 7 </w:t>
      </w:r>
    </w:p>
    <w:p w:rsidR="00314CA9" w:rsidRPr="003676D4" w:rsidRDefault="00314CA9" w:rsidP="00876077">
      <w:pPr>
        <w:pStyle w:val="Prrafodelista"/>
        <w:numPr>
          <w:ilvl w:val="0"/>
          <w:numId w:val="16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sz w:val="24"/>
          <w:szCs w:val="24"/>
        </w:rPr>
        <w:t xml:space="preserve">7 y 8 </w:t>
      </w:r>
    </w:p>
    <w:p w:rsidR="00314CA9" w:rsidRPr="003676D4" w:rsidRDefault="00314CA9" w:rsidP="00876077">
      <w:pPr>
        <w:pStyle w:val="Prrafodelista"/>
        <w:numPr>
          <w:ilvl w:val="0"/>
          <w:numId w:val="16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sz w:val="24"/>
          <w:szCs w:val="24"/>
        </w:rPr>
        <w:t xml:space="preserve">8 y 9 </w:t>
      </w:r>
    </w:p>
    <w:p w:rsidR="00314CA9" w:rsidRPr="003676D4" w:rsidRDefault="00314CA9" w:rsidP="00876077">
      <w:pPr>
        <w:pStyle w:val="Prrafodelista"/>
        <w:numPr>
          <w:ilvl w:val="0"/>
          <w:numId w:val="16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sz w:val="24"/>
          <w:szCs w:val="24"/>
        </w:rPr>
        <w:t xml:space="preserve">9 y 10 </w:t>
      </w:r>
    </w:p>
    <w:p w:rsidR="00891D84" w:rsidRPr="003676D4" w:rsidRDefault="00127274" w:rsidP="00876077">
      <w:pPr>
        <w:pStyle w:val="Prrafodelista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sz w:val="24"/>
          <w:szCs w:val="24"/>
        </w:rPr>
        <w:lastRenderedPageBreak/>
        <w:t xml:space="preserve">¿Cuál(es) de las siguientes expresiones algebraicas se puede(n) factorizar como un cuadrado de binomio perfecto? </w:t>
      </w:r>
    </w:p>
    <w:p w:rsidR="00127274" w:rsidRDefault="00127274" w:rsidP="00876077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:rsidR="000E0C43" w:rsidRPr="003676D4" w:rsidRDefault="000E0C43" w:rsidP="00876077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:rsidR="00127274" w:rsidRPr="003676D4" w:rsidRDefault="006634E2" w:rsidP="00876077">
      <w:pPr>
        <w:pStyle w:val="Prrafodelista"/>
        <w:numPr>
          <w:ilvl w:val="0"/>
          <w:numId w:val="8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-9</m:t>
        </m:r>
      </m:oMath>
    </w:p>
    <w:p w:rsidR="00127274" w:rsidRDefault="006634E2" w:rsidP="00876077">
      <w:pPr>
        <w:pStyle w:val="Prrafodelista"/>
        <w:numPr>
          <w:ilvl w:val="0"/>
          <w:numId w:val="8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+6x-16</m:t>
        </m:r>
      </m:oMath>
    </w:p>
    <w:p w:rsidR="001E5EA3" w:rsidRPr="001E5EA3" w:rsidRDefault="006634E2" w:rsidP="001E5EA3">
      <w:pPr>
        <w:pStyle w:val="Prrafodelista"/>
        <w:numPr>
          <w:ilvl w:val="0"/>
          <w:numId w:val="8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+6x+9</m:t>
        </m:r>
      </m:oMath>
    </w:p>
    <w:p w:rsidR="00876077" w:rsidRDefault="00876077" w:rsidP="00876077">
      <w:pPr>
        <w:pStyle w:val="Prrafodelista"/>
        <w:ind w:left="2160"/>
        <w:jc w:val="both"/>
        <w:rPr>
          <w:rFonts w:ascii="Arial" w:eastAsiaTheme="minorEastAsia" w:hAnsi="Arial" w:cs="Arial"/>
          <w:sz w:val="24"/>
          <w:szCs w:val="24"/>
        </w:rPr>
      </w:pPr>
    </w:p>
    <w:p w:rsidR="00127274" w:rsidRPr="003676D4" w:rsidRDefault="00127274" w:rsidP="00876077">
      <w:pPr>
        <w:pStyle w:val="Prrafodelista"/>
        <w:ind w:left="2160"/>
        <w:jc w:val="both"/>
        <w:rPr>
          <w:rFonts w:ascii="Arial" w:eastAsiaTheme="minorEastAsia" w:hAnsi="Arial" w:cs="Arial"/>
          <w:sz w:val="24"/>
          <w:szCs w:val="24"/>
        </w:rPr>
      </w:pPr>
    </w:p>
    <w:p w:rsidR="00127274" w:rsidRPr="003676D4" w:rsidRDefault="00127274" w:rsidP="00876077">
      <w:pPr>
        <w:pStyle w:val="Prrafodelista"/>
        <w:numPr>
          <w:ilvl w:val="0"/>
          <w:numId w:val="10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sz w:val="24"/>
          <w:szCs w:val="24"/>
        </w:rPr>
        <w:t xml:space="preserve">Solo I </w:t>
      </w:r>
    </w:p>
    <w:p w:rsidR="00314CA9" w:rsidRPr="003676D4" w:rsidRDefault="00314CA9" w:rsidP="00876077">
      <w:pPr>
        <w:pStyle w:val="Prrafodelista"/>
        <w:numPr>
          <w:ilvl w:val="0"/>
          <w:numId w:val="10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sz w:val="24"/>
          <w:szCs w:val="24"/>
        </w:rPr>
        <w:t xml:space="preserve">Solo II </w:t>
      </w:r>
    </w:p>
    <w:p w:rsidR="00314CA9" w:rsidRPr="003676D4" w:rsidRDefault="00314CA9" w:rsidP="00876077">
      <w:pPr>
        <w:pStyle w:val="Prrafodelista"/>
        <w:numPr>
          <w:ilvl w:val="0"/>
          <w:numId w:val="10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sz w:val="24"/>
          <w:szCs w:val="24"/>
        </w:rPr>
        <w:t xml:space="preserve">Solo III </w:t>
      </w:r>
    </w:p>
    <w:p w:rsidR="00314CA9" w:rsidRPr="003676D4" w:rsidRDefault="00314CA9" w:rsidP="00876077">
      <w:pPr>
        <w:pStyle w:val="Prrafodelista"/>
        <w:numPr>
          <w:ilvl w:val="0"/>
          <w:numId w:val="10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sz w:val="24"/>
          <w:szCs w:val="24"/>
        </w:rPr>
        <w:t xml:space="preserve">Solo I y III </w:t>
      </w:r>
    </w:p>
    <w:p w:rsidR="00314CA9" w:rsidRPr="003676D4" w:rsidRDefault="00314CA9" w:rsidP="00876077">
      <w:pPr>
        <w:pStyle w:val="Prrafodelista"/>
        <w:numPr>
          <w:ilvl w:val="0"/>
          <w:numId w:val="10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sz w:val="24"/>
          <w:szCs w:val="24"/>
        </w:rPr>
        <w:t xml:space="preserve">I, II y III </w:t>
      </w:r>
    </w:p>
    <w:p w:rsidR="00127274" w:rsidRDefault="00127274" w:rsidP="00876077">
      <w:pPr>
        <w:pStyle w:val="Prrafodelista"/>
        <w:ind w:left="1080"/>
        <w:jc w:val="both"/>
        <w:rPr>
          <w:rFonts w:ascii="Arial" w:eastAsiaTheme="minorEastAsia" w:hAnsi="Arial" w:cs="Arial"/>
          <w:sz w:val="24"/>
          <w:szCs w:val="24"/>
        </w:rPr>
      </w:pPr>
    </w:p>
    <w:p w:rsidR="00876077" w:rsidRDefault="00876077" w:rsidP="00876077">
      <w:pPr>
        <w:pStyle w:val="Prrafodelista"/>
        <w:ind w:left="1080"/>
        <w:jc w:val="both"/>
        <w:rPr>
          <w:rFonts w:ascii="Arial" w:eastAsiaTheme="minorEastAsia" w:hAnsi="Arial" w:cs="Arial"/>
          <w:sz w:val="24"/>
          <w:szCs w:val="24"/>
        </w:rPr>
      </w:pPr>
    </w:p>
    <w:p w:rsidR="000E0C43" w:rsidRPr="003676D4" w:rsidRDefault="000E0C43" w:rsidP="00876077">
      <w:pPr>
        <w:pStyle w:val="Prrafodelista"/>
        <w:ind w:left="1080"/>
        <w:jc w:val="both"/>
        <w:rPr>
          <w:rFonts w:ascii="Arial" w:eastAsiaTheme="minorEastAsia" w:hAnsi="Arial" w:cs="Arial"/>
          <w:sz w:val="24"/>
          <w:szCs w:val="24"/>
        </w:rPr>
      </w:pPr>
    </w:p>
    <w:p w:rsidR="00FA09D3" w:rsidRPr="003676D4" w:rsidRDefault="003676D4" w:rsidP="00876077">
      <w:pPr>
        <w:pStyle w:val="Prrafodelista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hAnsi="Arial" w:cs="Arial"/>
          <w:color w:val="000000"/>
          <w:sz w:val="24"/>
          <w:szCs w:val="24"/>
          <w:shd w:val="clear" w:color="auto" w:fill="FFFFFF"/>
        </w:rPr>
        <w:t>En la asignatura de Matemática se realiza un cuestionario</w:t>
      </w:r>
      <w:r w:rsidR="00CB41C5" w:rsidRPr="003676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los estudiantes con 30 </w:t>
      </w:r>
      <w:r w:rsidRPr="003676D4">
        <w:rPr>
          <w:rFonts w:ascii="Arial" w:hAnsi="Arial" w:cs="Arial"/>
          <w:color w:val="000000"/>
          <w:sz w:val="24"/>
          <w:szCs w:val="24"/>
          <w:shd w:val="clear" w:color="auto" w:fill="FFFFFF"/>
        </w:rPr>
        <w:t>preguntas. Por cada pregunta</w:t>
      </w:r>
      <w:r w:rsidR="00CB41C5" w:rsidRPr="003676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contestada correctamente</w:t>
      </w:r>
      <w:r w:rsidRPr="003676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le dan 5 puntos y por cada pregunta</w:t>
      </w:r>
      <w:r w:rsidR="00CB41C5" w:rsidRPr="003676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incorrecta o no contestada se le quitan 2 puntos. Un alumno obtuvo en total </w:t>
      </w:r>
      <w:r w:rsidRPr="003676D4">
        <w:rPr>
          <w:rFonts w:ascii="Arial" w:hAnsi="Arial" w:cs="Arial"/>
          <w:color w:val="000000"/>
          <w:sz w:val="24"/>
          <w:szCs w:val="24"/>
          <w:shd w:val="clear" w:color="auto" w:fill="FFFFFF"/>
        </w:rPr>
        <w:t>38</w:t>
      </w:r>
      <w:r w:rsidR="00CB41C5" w:rsidRPr="003676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puntos. ¿Cuántas </w:t>
      </w:r>
      <w:r w:rsidRPr="003676D4">
        <w:rPr>
          <w:rFonts w:ascii="Arial" w:hAnsi="Arial" w:cs="Arial"/>
          <w:color w:val="000000"/>
          <w:sz w:val="24"/>
          <w:szCs w:val="24"/>
          <w:shd w:val="clear" w:color="auto" w:fill="FFFFFF"/>
        </w:rPr>
        <w:t>preguntas</w:t>
      </w:r>
      <w:r w:rsidR="00CB41C5" w:rsidRPr="003676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respondió correctamente?</w:t>
      </w:r>
    </w:p>
    <w:p w:rsidR="00FA09D3" w:rsidRDefault="00FA09D3" w:rsidP="00876077">
      <w:pPr>
        <w:pStyle w:val="Prrafodelista"/>
        <w:ind w:left="1080"/>
        <w:jc w:val="both"/>
        <w:rPr>
          <w:rFonts w:ascii="Arial" w:eastAsiaTheme="minorEastAsia" w:hAnsi="Arial" w:cs="Arial"/>
          <w:sz w:val="24"/>
          <w:szCs w:val="24"/>
        </w:rPr>
      </w:pPr>
    </w:p>
    <w:p w:rsidR="003676D4" w:rsidRDefault="003676D4" w:rsidP="00876077">
      <w:pPr>
        <w:pStyle w:val="Prrafodelista"/>
        <w:ind w:left="1080"/>
        <w:jc w:val="both"/>
        <w:rPr>
          <w:rFonts w:ascii="Arial" w:eastAsiaTheme="minorEastAsia" w:hAnsi="Arial" w:cs="Arial"/>
          <w:sz w:val="24"/>
          <w:szCs w:val="24"/>
        </w:rPr>
      </w:pPr>
    </w:p>
    <w:p w:rsidR="003676D4" w:rsidRDefault="003676D4" w:rsidP="00876077">
      <w:pPr>
        <w:pStyle w:val="Prrafodelista"/>
        <w:numPr>
          <w:ilvl w:val="0"/>
          <w:numId w:val="19"/>
        </w:num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16</w:t>
      </w:r>
    </w:p>
    <w:p w:rsidR="003676D4" w:rsidRDefault="003676D4" w:rsidP="00876077">
      <w:pPr>
        <w:pStyle w:val="Prrafodelista"/>
        <w:numPr>
          <w:ilvl w:val="0"/>
          <w:numId w:val="19"/>
        </w:num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10</w:t>
      </w:r>
    </w:p>
    <w:p w:rsidR="003676D4" w:rsidRDefault="003676D4" w:rsidP="00876077">
      <w:pPr>
        <w:pStyle w:val="Prrafodelista"/>
        <w:numPr>
          <w:ilvl w:val="0"/>
          <w:numId w:val="19"/>
        </w:num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6</w:t>
      </w:r>
    </w:p>
    <w:p w:rsidR="003676D4" w:rsidRDefault="003676D4" w:rsidP="00876077">
      <w:pPr>
        <w:pStyle w:val="Prrafodelista"/>
        <w:numPr>
          <w:ilvl w:val="0"/>
          <w:numId w:val="19"/>
        </w:num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7</w:t>
      </w:r>
    </w:p>
    <w:p w:rsidR="00FA09D3" w:rsidRPr="003676D4" w:rsidRDefault="003676D4" w:rsidP="00876077">
      <w:pPr>
        <w:pStyle w:val="Prrafodelista"/>
        <w:numPr>
          <w:ilvl w:val="0"/>
          <w:numId w:val="19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sz w:val="24"/>
          <w:szCs w:val="24"/>
        </w:rPr>
        <w:t>14</w:t>
      </w:r>
    </w:p>
    <w:p w:rsidR="00FA09D3" w:rsidRDefault="00FA09D3" w:rsidP="00876077">
      <w:pPr>
        <w:pStyle w:val="Prrafodelista"/>
        <w:ind w:left="1080"/>
        <w:jc w:val="both"/>
        <w:rPr>
          <w:rFonts w:ascii="Arial" w:eastAsiaTheme="minorEastAsia" w:hAnsi="Arial" w:cs="Arial"/>
          <w:sz w:val="24"/>
          <w:szCs w:val="24"/>
        </w:rPr>
      </w:pPr>
    </w:p>
    <w:p w:rsidR="003676D4" w:rsidRDefault="003676D4" w:rsidP="00876077">
      <w:pPr>
        <w:pStyle w:val="Prrafodelista"/>
        <w:ind w:left="1080"/>
        <w:jc w:val="both"/>
        <w:rPr>
          <w:rFonts w:ascii="Arial" w:eastAsiaTheme="minorEastAsia" w:hAnsi="Arial" w:cs="Arial"/>
          <w:sz w:val="24"/>
          <w:szCs w:val="24"/>
        </w:rPr>
      </w:pPr>
    </w:p>
    <w:p w:rsidR="00876077" w:rsidRPr="003676D4" w:rsidRDefault="00876077" w:rsidP="00876077">
      <w:pPr>
        <w:pStyle w:val="Prrafodelista"/>
        <w:ind w:left="1080"/>
        <w:jc w:val="both"/>
        <w:rPr>
          <w:rFonts w:ascii="Arial" w:eastAsiaTheme="minorEastAsia" w:hAnsi="Arial" w:cs="Arial"/>
          <w:sz w:val="24"/>
          <w:szCs w:val="24"/>
        </w:rPr>
      </w:pPr>
    </w:p>
    <w:p w:rsidR="00876077" w:rsidRDefault="00876077" w:rsidP="00876077">
      <w:pPr>
        <w:pStyle w:val="Prrafodelista"/>
        <w:ind w:left="1080"/>
        <w:jc w:val="both"/>
        <w:rPr>
          <w:rFonts w:ascii="Arial" w:eastAsiaTheme="minorEastAsia" w:hAnsi="Arial" w:cs="Arial"/>
          <w:sz w:val="24"/>
          <w:szCs w:val="24"/>
        </w:rPr>
      </w:pPr>
    </w:p>
    <w:p w:rsidR="00B52481" w:rsidRDefault="00FA09D3" w:rsidP="00876077">
      <w:pPr>
        <w:pStyle w:val="Prrafodelista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sz w:val="24"/>
          <w:szCs w:val="24"/>
        </w:rPr>
        <w:t xml:space="preserve">La recta de la figura adjunta modela el precio del azúcar en función de la masa del azúcar. ¿Cuál es la función que se modela en la gráfica? </w:t>
      </w:r>
    </w:p>
    <w:p w:rsidR="000E0C43" w:rsidRDefault="000E0C43" w:rsidP="000E0C43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:rsidR="00876077" w:rsidRPr="00876077" w:rsidRDefault="00876077" w:rsidP="00876077">
      <w:pPr>
        <w:pStyle w:val="Prrafodelista"/>
        <w:jc w:val="both"/>
        <w:rPr>
          <w:rFonts w:ascii="Arial" w:eastAsiaTheme="minorEastAsia" w:hAnsi="Arial" w:cs="Arial"/>
          <w:sz w:val="12"/>
          <w:szCs w:val="24"/>
        </w:rPr>
      </w:pPr>
    </w:p>
    <w:p w:rsidR="00876077" w:rsidRDefault="00FA09D3" w:rsidP="00876077">
      <w:pPr>
        <w:pStyle w:val="Prrafodelista"/>
        <w:jc w:val="center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670718" cy="1609344"/>
            <wp:effectExtent l="0" t="0" r="571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70FDB6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64" r="1372" b="1080"/>
                    <a:stretch/>
                  </pic:blipFill>
                  <pic:spPr bwMode="auto">
                    <a:xfrm>
                      <a:off x="0" y="0"/>
                      <a:ext cx="1692944" cy="1630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C43" w:rsidRPr="00876077" w:rsidRDefault="000E0C43" w:rsidP="00876077">
      <w:pPr>
        <w:pStyle w:val="Prrafodelista"/>
        <w:jc w:val="center"/>
        <w:rPr>
          <w:rFonts w:ascii="Arial" w:eastAsiaTheme="minorEastAsia" w:hAnsi="Arial" w:cs="Arial"/>
          <w:sz w:val="24"/>
          <w:szCs w:val="24"/>
        </w:rPr>
      </w:pPr>
    </w:p>
    <w:p w:rsidR="00876077" w:rsidRPr="00876077" w:rsidRDefault="00876077" w:rsidP="00876077">
      <w:pPr>
        <w:pStyle w:val="Prrafodelista"/>
        <w:jc w:val="center"/>
        <w:rPr>
          <w:rFonts w:ascii="Arial" w:eastAsiaTheme="minorEastAsia" w:hAnsi="Arial" w:cs="Arial"/>
          <w:sz w:val="14"/>
          <w:szCs w:val="24"/>
        </w:rPr>
      </w:pPr>
    </w:p>
    <w:p w:rsidR="009B624E" w:rsidRPr="003676D4" w:rsidRDefault="00FA09D3" w:rsidP="00876077">
      <w:pPr>
        <w:pStyle w:val="Prrafodelista"/>
        <w:numPr>
          <w:ilvl w:val="0"/>
          <w:numId w:val="14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=500x</m:t>
        </m:r>
      </m:oMath>
    </w:p>
    <w:p w:rsidR="006917ED" w:rsidRPr="003676D4" w:rsidRDefault="00FA09D3" w:rsidP="00876077">
      <w:pPr>
        <w:pStyle w:val="Prrafodelista"/>
        <w:numPr>
          <w:ilvl w:val="0"/>
          <w:numId w:val="14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=150x</m:t>
        </m:r>
      </m:oMath>
    </w:p>
    <w:p w:rsidR="006917ED" w:rsidRPr="003676D4" w:rsidRDefault="00FA09D3" w:rsidP="00876077">
      <w:pPr>
        <w:pStyle w:val="Prrafodelista"/>
        <w:numPr>
          <w:ilvl w:val="0"/>
          <w:numId w:val="14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=300x</m:t>
        </m:r>
      </m:oMath>
    </w:p>
    <w:p w:rsidR="006917ED" w:rsidRPr="003676D4" w:rsidRDefault="00FA09D3" w:rsidP="00876077">
      <w:pPr>
        <w:pStyle w:val="Prrafodelista"/>
        <w:numPr>
          <w:ilvl w:val="0"/>
          <w:numId w:val="14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l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=450x</m:t>
        </m:r>
      </m:oMath>
    </w:p>
    <w:p w:rsidR="00876077" w:rsidRPr="00876077" w:rsidRDefault="00FA09D3" w:rsidP="00876077">
      <w:pPr>
        <w:pStyle w:val="Prrafodelista"/>
        <w:numPr>
          <w:ilvl w:val="0"/>
          <w:numId w:val="14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m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=200x</m:t>
        </m:r>
      </m:oMath>
    </w:p>
    <w:p w:rsidR="00876077" w:rsidRDefault="00876077" w:rsidP="00876077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:rsidR="000E0C43" w:rsidRDefault="000E0C43" w:rsidP="00876077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:rsidR="000E0C43" w:rsidRDefault="000E0C43" w:rsidP="00876077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:rsidR="000E0C43" w:rsidRDefault="000E0C43" w:rsidP="00876077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:rsidR="00876077" w:rsidRPr="00876077" w:rsidRDefault="00876077" w:rsidP="00876077">
      <w:pPr>
        <w:pStyle w:val="Prrafodelista"/>
        <w:jc w:val="both"/>
        <w:rPr>
          <w:rFonts w:ascii="Arial" w:eastAsiaTheme="minorEastAsia" w:hAnsi="Arial" w:cs="Arial"/>
          <w:sz w:val="18"/>
          <w:szCs w:val="24"/>
        </w:rPr>
      </w:pPr>
    </w:p>
    <w:p w:rsidR="00D94DB1" w:rsidRPr="003676D4" w:rsidRDefault="00D94DB1" w:rsidP="00876077">
      <w:pPr>
        <w:pStyle w:val="Prrafodelista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sz w:val="24"/>
          <w:szCs w:val="24"/>
        </w:rPr>
        <w:lastRenderedPageBreak/>
        <w:t xml:space="preserve"> ¿Cuál de las siguientes gráficas podría representar una función cuadrática en el cual su discriminante es menor que cero? </w:t>
      </w:r>
    </w:p>
    <w:p w:rsidR="009B624E" w:rsidRPr="003676D4" w:rsidRDefault="009B624E" w:rsidP="00876077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:rsidR="00D94DB1" w:rsidRPr="003676D4" w:rsidRDefault="00D94DB1" w:rsidP="00876077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4666890" cy="1388853"/>
            <wp:effectExtent l="0" t="0" r="635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70642D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60" b="72501"/>
                    <a:stretch/>
                  </pic:blipFill>
                  <pic:spPr bwMode="auto">
                    <a:xfrm>
                      <a:off x="0" y="0"/>
                      <a:ext cx="4674806" cy="1391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0D0" w:rsidRPr="003676D4" w:rsidRDefault="009B624E" w:rsidP="00876077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noProof/>
          <w:sz w:val="24"/>
          <w:szCs w:val="24"/>
          <w:lang w:eastAsia="es-CL"/>
        </w:rPr>
        <w:drawing>
          <wp:inline distT="0" distB="0" distL="0" distR="0" wp14:anchorId="65F4B4DC" wp14:editId="77CB5BBF">
            <wp:extent cx="4709523" cy="128533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70642D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11" r="-561" b="38337"/>
                    <a:stretch/>
                  </pic:blipFill>
                  <pic:spPr bwMode="auto">
                    <a:xfrm>
                      <a:off x="0" y="0"/>
                      <a:ext cx="4718013" cy="1287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4817" w:rsidRPr="003676D4" w:rsidRDefault="009B624E" w:rsidP="00876077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noProof/>
          <w:sz w:val="24"/>
          <w:szCs w:val="24"/>
          <w:lang w:eastAsia="es-CL"/>
        </w:rPr>
        <w:drawing>
          <wp:inline distT="0" distB="0" distL="0" distR="0" wp14:anchorId="65F4B4DC" wp14:editId="77CB5BBF">
            <wp:extent cx="4641011" cy="1216324"/>
            <wp:effectExtent l="0" t="0" r="762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70642D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4" t="72762" r="1080" b="3150"/>
                    <a:stretch/>
                  </pic:blipFill>
                  <pic:spPr bwMode="auto">
                    <a:xfrm>
                      <a:off x="0" y="0"/>
                      <a:ext cx="4649673" cy="1218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4DB1" w:rsidRDefault="00D94DB1" w:rsidP="00876077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:rsidR="000E0C43" w:rsidRPr="003676D4" w:rsidRDefault="000E0C43" w:rsidP="00876077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:rsidR="00876077" w:rsidRPr="003676D4" w:rsidRDefault="00876077" w:rsidP="00876077">
      <w:pPr>
        <w:pStyle w:val="Prrafodelista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sz w:val="24"/>
          <w:szCs w:val="24"/>
        </w:rPr>
        <w:t xml:space="preserve">Se compran 3 entradas para un festival por el valor de $p. Si cada una de las entradas tienen el mismo precio. ¿Cuál de las siguientes expresiones representa cuanto se paga, en pesos, por comprar 1 entrada más? </w:t>
      </w:r>
    </w:p>
    <w:p w:rsidR="00876077" w:rsidRDefault="00876077" w:rsidP="00876077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:rsidR="00876077" w:rsidRPr="000E0C43" w:rsidRDefault="00876077" w:rsidP="00876077">
      <w:pPr>
        <w:pStyle w:val="Prrafodelista"/>
        <w:jc w:val="both"/>
        <w:rPr>
          <w:rFonts w:ascii="Arial" w:eastAsiaTheme="minorEastAsia" w:hAnsi="Arial" w:cs="Arial"/>
          <w:sz w:val="16"/>
          <w:szCs w:val="24"/>
        </w:rPr>
      </w:pPr>
    </w:p>
    <w:p w:rsidR="00876077" w:rsidRPr="000E0C43" w:rsidRDefault="00876077" w:rsidP="00876077">
      <w:pPr>
        <w:pStyle w:val="Prrafodelista"/>
        <w:numPr>
          <w:ilvl w:val="0"/>
          <w:numId w:val="11"/>
        </w:numPr>
        <w:jc w:val="both"/>
        <w:rPr>
          <w:rFonts w:ascii="Arial" w:eastAsiaTheme="minorEastAsia" w:hAnsi="Arial" w:cs="Arial"/>
          <w:sz w:val="28"/>
          <w:szCs w:val="24"/>
        </w:rPr>
      </w:pPr>
      <m:oMath>
        <m:r>
          <w:rPr>
            <w:rFonts w:ascii="Cambria Math" w:eastAsiaTheme="minorEastAsia" w:hAnsi="Cambria Math" w:cs="Arial"/>
            <w:sz w:val="28"/>
            <w:szCs w:val="24"/>
          </w:rPr>
          <m:t>p+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p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3</m:t>
            </m:r>
          </m:den>
        </m:f>
      </m:oMath>
    </w:p>
    <w:p w:rsidR="00876077" w:rsidRPr="000E0C43" w:rsidRDefault="006634E2" w:rsidP="00876077">
      <w:pPr>
        <w:pStyle w:val="Prrafodelista"/>
        <w:numPr>
          <w:ilvl w:val="0"/>
          <w:numId w:val="11"/>
        </w:numPr>
        <w:jc w:val="both"/>
        <w:rPr>
          <w:rFonts w:ascii="Arial" w:eastAsiaTheme="minorEastAsia" w:hAnsi="Arial" w:cs="Arial"/>
          <w:sz w:val="28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p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8"/>
            <w:szCs w:val="24"/>
          </w:rPr>
          <m:t>+1</m:t>
        </m:r>
      </m:oMath>
    </w:p>
    <w:p w:rsidR="00876077" w:rsidRPr="000E0C43" w:rsidRDefault="006634E2" w:rsidP="00876077">
      <w:pPr>
        <w:pStyle w:val="Prrafodelista"/>
        <w:numPr>
          <w:ilvl w:val="0"/>
          <w:numId w:val="11"/>
        </w:numPr>
        <w:jc w:val="both"/>
        <w:rPr>
          <w:rFonts w:ascii="Arial" w:eastAsiaTheme="minorEastAsia" w:hAnsi="Arial" w:cs="Arial"/>
          <w:sz w:val="28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p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4</m:t>
            </m:r>
          </m:den>
        </m:f>
      </m:oMath>
    </w:p>
    <w:p w:rsidR="00876077" w:rsidRPr="000E0C43" w:rsidRDefault="006634E2" w:rsidP="00876077">
      <w:pPr>
        <w:pStyle w:val="Prrafodelista"/>
        <w:numPr>
          <w:ilvl w:val="0"/>
          <w:numId w:val="11"/>
        </w:numPr>
        <w:jc w:val="both"/>
        <w:rPr>
          <w:rFonts w:ascii="Arial" w:eastAsiaTheme="minorEastAsia" w:hAnsi="Arial" w:cs="Arial"/>
          <w:sz w:val="28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p-1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3</m:t>
            </m:r>
          </m:den>
        </m:f>
      </m:oMath>
    </w:p>
    <w:p w:rsidR="00876077" w:rsidRDefault="00876077" w:rsidP="00876077">
      <w:pPr>
        <w:pStyle w:val="Prrafodelista"/>
        <w:numPr>
          <w:ilvl w:val="0"/>
          <w:numId w:val="11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3p+1</m:t>
        </m:r>
      </m:oMath>
    </w:p>
    <w:p w:rsidR="00324107" w:rsidRPr="0037528B" w:rsidRDefault="00324107" w:rsidP="00876077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9B624E" w:rsidRPr="003676D4" w:rsidRDefault="009B624E" w:rsidP="00876077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:rsidR="00CB41C5" w:rsidRDefault="00CB41C5" w:rsidP="0087607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76D4">
        <w:rPr>
          <w:rFonts w:ascii="Arial" w:hAnsi="Arial" w:cs="Arial"/>
          <w:sz w:val="24"/>
          <w:szCs w:val="24"/>
        </w:rPr>
        <w:t xml:space="preserve">A partir de los datos de la siguiente figura, ¿ Qué valor debe tener </w:t>
      </w:r>
      <m:oMath>
        <m:r>
          <w:rPr>
            <w:rFonts w:ascii="Cambria Math" w:hAnsi="Cambria Math" w:cs="Arial"/>
            <w:sz w:val="24"/>
            <w:szCs w:val="24"/>
          </w:rPr>
          <m:t xml:space="preserve">x </m:t>
        </m:r>
      </m:oMath>
      <w:r w:rsidRPr="003676D4">
        <w:rPr>
          <w:rFonts w:ascii="Arial" w:eastAsiaTheme="minorEastAsia" w:hAnsi="Arial" w:cs="Arial"/>
          <w:sz w:val="24"/>
          <w:szCs w:val="24"/>
        </w:rPr>
        <w:t xml:space="preserve">para que se cumpla </w:t>
      </w:r>
      <w:r w:rsidRPr="003676D4">
        <w:rPr>
          <w:rFonts w:ascii="Arial" w:hAnsi="Arial" w:cs="Arial"/>
          <w:sz w:val="24"/>
          <w:szCs w:val="24"/>
        </w:rPr>
        <w:t>L</w:t>
      </w:r>
      <w:r w:rsidRPr="003676D4">
        <w:rPr>
          <w:rFonts w:ascii="Arial" w:hAnsi="Arial" w:cs="Arial"/>
          <w:sz w:val="24"/>
          <w:szCs w:val="24"/>
          <w:vertAlign w:val="subscript"/>
        </w:rPr>
        <w:t>1</w:t>
      </w:r>
      <w:r w:rsidRPr="003676D4">
        <w:rPr>
          <w:rFonts w:ascii="Arial" w:hAnsi="Arial" w:cs="Arial"/>
          <w:sz w:val="24"/>
          <w:szCs w:val="24"/>
        </w:rPr>
        <w:t xml:space="preserve"> // L</w:t>
      </w:r>
      <w:r w:rsidRPr="003676D4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3676D4">
        <w:rPr>
          <w:rFonts w:ascii="Arial" w:hAnsi="Arial" w:cs="Arial"/>
          <w:sz w:val="24"/>
          <w:szCs w:val="24"/>
        </w:rPr>
        <w:t>// L</w:t>
      </w:r>
      <w:r w:rsidRPr="003676D4">
        <w:rPr>
          <w:rFonts w:ascii="Arial" w:hAnsi="Arial" w:cs="Arial"/>
          <w:sz w:val="24"/>
          <w:szCs w:val="24"/>
          <w:vertAlign w:val="subscript"/>
        </w:rPr>
        <w:t>3</w:t>
      </w:r>
      <w:r w:rsidRPr="003676D4">
        <w:rPr>
          <w:rFonts w:ascii="Arial" w:hAnsi="Arial" w:cs="Arial"/>
          <w:sz w:val="24"/>
          <w:szCs w:val="24"/>
        </w:rPr>
        <w:t>?</w:t>
      </w:r>
    </w:p>
    <w:p w:rsidR="006C76F2" w:rsidRPr="000E0C43" w:rsidRDefault="006C76F2" w:rsidP="006C76F2">
      <w:pPr>
        <w:pStyle w:val="Prrafodelista"/>
        <w:jc w:val="both"/>
        <w:rPr>
          <w:rFonts w:ascii="Arial" w:hAnsi="Arial" w:cs="Arial"/>
          <w:sz w:val="10"/>
          <w:szCs w:val="24"/>
        </w:rPr>
      </w:pPr>
    </w:p>
    <w:p w:rsidR="00CB41C5" w:rsidRPr="003676D4" w:rsidRDefault="00876077" w:rsidP="00876077">
      <w:pPr>
        <w:pStyle w:val="Prrafodelista"/>
        <w:spacing w:before="240"/>
        <w:ind w:left="555"/>
        <w:jc w:val="both"/>
        <w:rPr>
          <w:rFonts w:ascii="Arial" w:hAnsi="Arial" w:cs="Arial"/>
          <w:sz w:val="24"/>
          <w:szCs w:val="24"/>
        </w:rPr>
      </w:pPr>
      <w:r w:rsidRPr="003676D4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D6949B" wp14:editId="190FD89A">
                <wp:simplePos x="0" y="0"/>
                <wp:positionH relativeFrom="margin">
                  <wp:posOffset>1859280</wp:posOffset>
                </wp:positionH>
                <wp:positionV relativeFrom="paragraph">
                  <wp:posOffset>33020</wp:posOffset>
                </wp:positionV>
                <wp:extent cx="2476500" cy="1809750"/>
                <wp:effectExtent l="0" t="0" r="19050" b="0"/>
                <wp:wrapNone/>
                <wp:docPr id="682" name="Grupo 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1809750"/>
                          <a:chOff x="241582" y="-2"/>
                          <a:chExt cx="1639290" cy="2000136"/>
                        </a:xfrm>
                      </wpg:grpSpPr>
                      <wps:wsp>
                        <wps:cNvPr id="683" name="Cuadro de texto 683"/>
                        <wps:cNvSpPr txBox="1"/>
                        <wps:spPr>
                          <a:xfrm rot="10800000" flipV="1">
                            <a:off x="825468" y="1529983"/>
                            <a:ext cx="424601" cy="4701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B41C5" w:rsidRPr="0086547F" w:rsidRDefault="00CB41C5" w:rsidP="00CB41C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84" name="Grupo 684"/>
                        <wpg:cNvGrpSpPr/>
                        <wpg:grpSpPr>
                          <a:xfrm>
                            <a:off x="241582" y="-2"/>
                            <a:ext cx="1639290" cy="1591221"/>
                            <a:chOff x="241582" y="-2"/>
                            <a:chExt cx="1639290" cy="1591221"/>
                          </a:xfrm>
                        </wpg:grpSpPr>
                        <wpg:grpSp>
                          <wpg:cNvPr id="685" name="Grupo 685"/>
                          <wpg:cNvGrpSpPr/>
                          <wpg:grpSpPr>
                            <a:xfrm rot="16200000">
                              <a:off x="307192" y="-65612"/>
                              <a:ext cx="1508069" cy="1639290"/>
                              <a:chOff x="0" y="254442"/>
                              <a:chExt cx="2665499" cy="1726565"/>
                            </a:xfrm>
                          </wpg:grpSpPr>
                          <wpg:grpSp>
                            <wpg:cNvPr id="686" name="Grupo 686"/>
                            <wpg:cNvGrpSpPr/>
                            <wpg:grpSpPr>
                              <a:xfrm>
                                <a:off x="0" y="254442"/>
                                <a:ext cx="2340317" cy="1726565"/>
                                <a:chOff x="319883" y="87089"/>
                                <a:chExt cx="2690413" cy="1891770"/>
                              </a:xfrm>
                            </wpg:grpSpPr>
                            <wpg:grpSp>
                              <wpg:cNvPr id="687" name="Grupo 687"/>
                              <wpg:cNvGrpSpPr/>
                              <wpg:grpSpPr>
                                <a:xfrm>
                                  <a:off x="319883" y="87089"/>
                                  <a:ext cx="2561540" cy="1891770"/>
                                  <a:chOff x="319883" y="87089"/>
                                  <a:chExt cx="2561540" cy="1891770"/>
                                </a:xfrm>
                              </wpg:grpSpPr>
                              <wps:wsp>
                                <wps:cNvPr id="688" name="Conector recto 688"/>
                                <wps:cNvCnPr/>
                                <wps:spPr>
                                  <a:xfrm>
                                    <a:off x="813460" y="453616"/>
                                    <a:ext cx="184467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89" name="Conector recto 689"/>
                                <wps:cNvCnPr/>
                                <wps:spPr>
                                  <a:xfrm>
                                    <a:off x="319883" y="1562986"/>
                                    <a:ext cx="25615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90" name="Conector recto 690"/>
                                <wps:cNvCnPr/>
                                <wps:spPr>
                                  <a:xfrm>
                                    <a:off x="566671" y="979321"/>
                                    <a:ext cx="212324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91" name="Conector recto 691"/>
                                <wps:cNvCnPr/>
                                <wps:spPr>
                                  <a:xfrm flipH="1">
                                    <a:off x="531553" y="87089"/>
                                    <a:ext cx="802904" cy="18374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92" name="Conector recto 692"/>
                                <wps:cNvCnPr/>
                                <wps:spPr>
                                  <a:xfrm>
                                    <a:off x="2126512" y="104507"/>
                                    <a:ext cx="381076" cy="18743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693" name="Cuadro de texto 693"/>
                              <wps:cNvSpPr txBox="1"/>
                              <wps:spPr>
                                <a:xfrm rot="5567800">
                                  <a:off x="573780" y="32634"/>
                                  <a:ext cx="1060764" cy="1255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B41C5" w:rsidRPr="004C5829" w:rsidRDefault="00CB41C5" w:rsidP="00CB41C5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x-33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4" name="Cuadro de texto 694"/>
                              <wps:cNvSpPr txBox="1"/>
                              <wps:spPr>
                                <a:xfrm rot="5227954">
                                  <a:off x="2356895" y="422890"/>
                                  <a:ext cx="352241" cy="643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B41C5" w:rsidRPr="0086547F" w:rsidRDefault="00CB41C5" w:rsidP="00CB41C5">
                                    <w: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5" name="Cuadro de texto 695"/>
                              <wps:cNvSpPr txBox="1"/>
                              <wps:spPr>
                                <a:xfrm rot="16200000" flipV="1">
                                  <a:off x="2405369" y="958060"/>
                                  <a:ext cx="477582" cy="732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B41C5" w:rsidRPr="0086547F" w:rsidRDefault="00CB41C5" w:rsidP="00CB41C5">
                                    <w:r>
                                      <w:t>21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96" name="Cuadro de texto 696"/>
                            <wps:cNvSpPr txBox="1"/>
                            <wps:spPr>
                              <a:xfrm rot="5400000">
                                <a:off x="1958735" y="195584"/>
                                <a:ext cx="413127" cy="8510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B41C5" w:rsidRPr="007358B9" w:rsidRDefault="00CB41C5" w:rsidP="00CB41C5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L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7" name="Cuadro de texto 697"/>
                            <wps:cNvSpPr txBox="1"/>
                            <wps:spPr>
                              <a:xfrm rot="16200000" flipV="1">
                                <a:off x="1890141" y="633401"/>
                                <a:ext cx="385632" cy="9466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B41C5" w:rsidRPr="007358B9" w:rsidRDefault="00CB41C5" w:rsidP="00CB41C5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L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8" name="Cuadro de texto 698"/>
                            <wps:cNvSpPr txBox="1"/>
                            <wps:spPr>
                              <a:xfrm rot="5400000">
                                <a:off x="2226808" y="1349093"/>
                                <a:ext cx="340077" cy="5373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B41C5" w:rsidRPr="007358B9" w:rsidRDefault="00CB41C5" w:rsidP="00CB41C5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L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99" name="Cerrar llave 699"/>
                          <wps:cNvSpPr/>
                          <wps:spPr>
                            <a:xfrm rot="5814446">
                              <a:off x="959346" y="1008932"/>
                              <a:ext cx="160903" cy="1003672"/>
                            </a:xfrm>
                            <a:prstGeom prst="rightBrace">
                              <a:avLst>
                                <a:gd name="adj1" fmla="val 75654"/>
                                <a:gd name="adj2" fmla="val 49916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ED6949B" id="Grupo 682" o:spid="_x0000_s1027" style="position:absolute;left:0;text-align:left;margin-left:146.4pt;margin-top:2.6pt;width:195pt;height:142.5pt;z-index:251659264;mso-position-horizontal-relative:margin;mso-width-relative:margin;mso-height-relative:margin" coordorigin="2415" coordsize="16392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H3aQcAAGwpAAAOAAAAZHJzL2Uyb0RvYy54bWzsWltv2zYUfh+w/yDovbVIiZRk1CmydO0G&#10;FG2xduszI0u2BknUJCV29uv38aJL7KSNO8QpCufBkSjezuF3vnN4yBcvt2XhXKdNm8tq4ZLnnuuk&#10;VSKXebVauH9+ev0scp22E9VSFLJKF+5N2rovz37+6cWmnqdUrmWxTBsHnVTtfFMv3HXX1fPZrE3W&#10;aSna57JOK3zMZFOKDq/NarZsxAa9l8WMeh6fbWSzrBuZpG2L0lfmo3um+8+yNOneZ1mbdk6xcDG3&#10;Tv82+vdS/c7OXoj5qhH1Ok/sNMQ3zKIUeYVBh65eiU44V02+11WZJ41sZdY9T2Q5k1mWJ6mWAdIQ&#10;b0eaN428qrUsq/lmVQ9qgmp39PTN3Sbvrj80Tr5cuDyirlOJEov0prmqpaMKoJ5NvZqj1pum/lh/&#10;aGzByrwpibdZU6r/kMXZasXeDIpNt52ToJAGIWce9J/gG4m8OGRW9cka66Pa0YAwNQNUeKbHFfNk&#10;/attT7gf09i2x7J7xOdqbrN++Jma5TCpTQ0wtaO+2v+nr49rUad6GVqliUFffq+viyuxbKSzTJ0O&#10;EivN+UZzur5Sm9Ntf5GQkvTlLQp77TmNBC6JF0EwpaSsyOu/VN2JWiPKAg5bUvpjNI7NCGLeazig&#10;AfeIUXAQeoTpkQb9iHndtN2bVJaOeli4DSxD9y+u37adUWVfRQ1bydd5UaBczIvK2QAePpbs1hd0&#10;XlRYA6VtI4566raXW42nQdRLubyBBrSQkK6tk9c55vBWtN0H0cDaUAgG6d7jJyskxpL2yXXWsvn3&#10;rnJVH4uKr66zgfUu3PafK9GkrlP8XmG5YxIE6LbTLwELKV6a6ZfL6ZfqqryQIAjoD7PTj6p+V/SP&#10;WSPLzyCaczUqPokqwdgLt+sfLzrDKSCqJD0/15Vg4LXo3lYf66RfTKXhT9vPoqntMii8vJM9wMR8&#10;ZzVMXaP186tOZrleKqVno1WrfoDdGKo2gcFmB6QGPVJ7yw4MDg+y7DsstEffLfskLCaU6uVXNnyw&#10;fU/aD/jdtW9r7PuSsl1J2UMltVbIFb3ACpXSLaX5XkhiS02ccWLpaRCewXJ5bMnNMpW2nEF4QAaG&#10;CxMOgj1uo5yzIO6bhxQj6DkfLjvflV1z5Dfx93SqvZzUDzyfhFbOcaKTRfZJHIGZlLBR6EWx0v2U&#10;xymPvYCggvEDMQlD7QcOlxXTuO2rwoeu83Rh75zuIC+WmikW2ZnsIfLe08W98h7Fb8GNGN1dICRL&#10;OgluVv/gtiKjRO22Lirr7Xt2733tYBcR8eF09GoHzOdEw210SSQKAh5aYN9e5j13VOSV8rB7BKg8&#10;lirec0ck9uCPnERRf1YIEHFS1ku4gWoFTi5WCEaTrtFdtrLIl8qbqY7am/aiaJxrAbpHGLmUm09Y&#10;b7gNeCN8AHEb8zce8VZTRd6vRLs2jfUng+8y7xDDFnkJ1E9bK+8Idego1DrZ277ScLgaSpVbEj8K&#10;BLAq90BA26yaDiKdr0NgYvCEcRpHOxigUwM4YWDw3mO89GQYUOH03RjAF2DywRhgnPMQoRNIPw5j&#10;v/f8A40S6tMAnKNo9ASB7woCWLV7IDBE7/fTgN6n/NaHtjZWYj5hbC8C6LEQedjFIRg1HtUPA7wY&#10;pu13kf0exMbHJ79wVL+gotx7AGFzAQ/0C5QgjkWgrPerXsA8HZ6NsYEfES9EvGqAEAY+0/0PcdEp&#10;QND8e4dzGHdChqIfP88R35/nwKfRUzwwz8EYDxEmTTdYLPRRpMHiU+5rThixQjwOrPSsQUEv/u0N&#10;0h5YHj+5MViDWaFTcgOB7iMnN44RF8dAmeW/3ZQePh0OdUrDmAVTqFOf8ShGlgLBUEBpZGKtEewg&#10;QuRZDDHywA+QuPqig3x8qA8mfoL6sfJ4R4H6kCnby14DngdDnfR5szuz1zTwkCDAplPtERiyZRrV&#10;I+qDMNTJfxUOhD6s5ivRwOOjfrD2E+qPg/oniGuGfOm+BdjM6SHnN0gVqr8p2RNgPUSwoqPgmLFo&#10;J7JBKpRQm1CNGPFMcvj+IPjxYT9Y/gn2x4G9TfwNR7vtoxxVxkO6fB/qNnF+CNS/TPYEQQ1RMQzI&#10;nPs4NLBHQX0SwI8Y97E1VGQfB5z7egZPifrB2k+o/6FQPx507EXz05OOh25c9wmeUsojzx7L+0Hs&#10;mQ3xGNgA/V5oGZ75oe89+c51MPcT1o+D9ScIbMbTnbRpBI6mCnGdOhyHzLfjevtmDiPM8Z7JZLAI&#10;9ycCPo1lYhbjtM+EMh6OdsHgaD4inXAv9vqTXc/z+Vdj+Hy17n5pRDI5+FMdrpZ2Cy6Wf8OJZGWB&#10;KyI4r3NCHIzbAGpaB55krIODdHMMCXei71LoO0J9Unnvskrb3RSpGrSo/kgzXFvRV3RUgb6Alg5H&#10;hSJJ0qrTjgw969qqVoZTxaGhCf2+2NDWV03NseAhjYcWemRZdUPjMq+kPetU9+bGaXfbfsqZqd9r&#10;wMitgo8fmAbUAbC9qnPxHdzPmRKBfsaVPg1Pe/1Q3Rmcvuu1Gi9Jnv0HAAD//wMAUEsDBBQABgAI&#10;AAAAIQBlbmNc3QAAAAkBAAAPAAAAZHJzL2Rvd25yZXYueG1sTI9Ba8JAEIXvhf6HZYTe6iYpio3Z&#10;iEjbkxSqhdLbmB2TYHY2ZNck/vtuTvX4+Ib3vsk2o2lET52rLSuI5xEI4sLqmksF38f35xUI55E1&#10;NpZJwY0cbPLHhwxTbQf+ov7gSxFK2KWooPK+TaV0RUUG3dy2xIGdbWfQh9iVUnc4hHLTyCSKltJg&#10;zWGhwpZ2FRWXw9Uo+Bhw2L7Eb/3+ct7dfo+Lz599TEo9zcbtGoSn0f8fw6Qf1CEPTid7Ze1EoyB5&#10;TYK6V7BIQAS+XE35NIEoAZln8v6D/A8AAP//AwBQSwECLQAUAAYACAAAACEAtoM4kv4AAADhAQAA&#10;EwAAAAAAAAAAAAAAAAAAAAAAW0NvbnRlbnRfVHlwZXNdLnhtbFBLAQItABQABgAIAAAAIQA4/SH/&#10;1gAAAJQBAAALAAAAAAAAAAAAAAAAAC8BAABfcmVscy8ucmVsc1BLAQItABQABgAIAAAAIQADmVH3&#10;aQcAAGwpAAAOAAAAAAAAAAAAAAAAAC4CAABkcnMvZTJvRG9jLnhtbFBLAQItABQABgAIAAAAIQBl&#10;bmNc3QAAAAkBAAAPAAAAAAAAAAAAAAAAAMMJAABkcnMvZG93bnJldi54bWxQSwUGAAAAAAQABADz&#10;AAAAzQoAAAAA&#10;">
                <v:shape id="Cuadro de texto 683" o:spid="_x0000_s1028" type="#_x0000_t202" style="position:absolute;left:8254;top:15299;width:4246;height:470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SgtwwAAANwAAAAPAAAAZHJzL2Rvd25yZXYueG1sRI9PawIx&#10;FMTvQr9DeIXeNNsqIqtRbEuLCB78d39snsnq5mXZRF2/vREEj8PM/IaZzFpXiQs1ofSs4LOXgSAu&#10;vC7ZKNht/7ojECEia6w8k4IbBZhN3zoTzLW/8poum2hEgnDIUYGNsc6lDIUlh6Hna+LkHXzjMCbZ&#10;GKkbvCa4q+RXlg2lw5LTgsWafiwVp83ZKTgt975v57+r/zPvjkdTfgczWCv18d7OxyAitfEVfrYX&#10;WsFw1IfHmXQE5PQOAAD//wMAUEsBAi0AFAAGAAgAAAAhANvh9svuAAAAhQEAABMAAAAAAAAAAAAA&#10;AAAAAAAAAFtDb250ZW50X1R5cGVzXS54bWxQSwECLQAUAAYACAAAACEAWvQsW78AAAAVAQAACwAA&#10;AAAAAAAAAAAAAAAfAQAAX3JlbHMvLnJlbHNQSwECLQAUAAYACAAAACEAx/0oLcMAAADcAAAADwAA&#10;AAAAAAAAAAAAAAAHAgAAZHJzL2Rvd25yZXYueG1sUEsFBgAAAAADAAMAtwAAAPcCAAAAAA==&#10;" filled="f" stroked="f" strokeweight=".5pt">
                  <v:textbox>
                    <w:txbxContent>
                      <w:p w:rsidR="00CB41C5" w:rsidRPr="0086547F" w:rsidRDefault="00CB41C5" w:rsidP="00CB41C5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group id="Grupo 684" o:spid="_x0000_s1029" style="position:absolute;left:2415;width:16393;height:15912" coordorigin="2415" coordsize="1639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<v:group id="Grupo 685" o:spid="_x0000_s1030" style="position:absolute;left:3072;top:-657;width:15080;height:16393;rotation:-90" coordorigin=",2544" coordsize="26654,17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92XxgAAANwAAAAPAAAAZHJzL2Rvd25yZXYueG1sRI9Ba8JA&#10;FITvgv9heYVeRDcWK5K6iiiVHASpeuntNfuahGbfxuyrxn/vCoUeh5n5hpkvO1erC7Wh8mxgPEpA&#10;EefeVlwYOB3fhzNQQZAt1p7JwI0CLBf93hxT66/8QZeDFCpCOKRooBRpUq1DXpLDMPINcfS+fetQ&#10;omwLbVu8Rrir9UuSTLXDiuNCiQ2tS8p/Dr/OgNSbz12231fbo3zddufzpNsMMmOen7rVGyihTv7D&#10;f+3MGpjOXuFxJh4BvbgDAAD//wMAUEsBAi0AFAAGAAgAAAAhANvh9svuAAAAhQEAABMAAAAAAAAA&#10;AAAAAAAAAAAAAFtDb250ZW50X1R5cGVzXS54bWxQSwECLQAUAAYACAAAACEAWvQsW78AAAAVAQAA&#10;CwAAAAAAAAAAAAAAAAAfAQAAX3JlbHMvLnJlbHNQSwECLQAUAAYACAAAACEAOEvdl8YAAADcAAAA&#10;DwAAAAAAAAAAAAAAAAAHAgAAZHJzL2Rvd25yZXYueG1sUEsFBgAAAAADAAMAtwAAAPoCAAAAAA==&#10;">
                    <v:group id="Grupo 686" o:spid="_x0000_s1031" style="position:absolute;top:2544;width:23403;height:17266" coordorigin="3198,870" coordsize="26904,18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    <v:group id="Grupo 687" o:spid="_x0000_s1032" style="position:absolute;left:3198;top:870;width:25616;height:18918" coordorigin="3198,870" coordsize="25615,18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      <v:line id="Conector recto 688" o:spid="_x0000_s1033" style="position:absolute;visibility:visible;mso-wrap-style:square" from="8134,4536" to="26581,4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a+AwAAAANwAAAAPAAAAZHJzL2Rvd25yZXYueG1sRE9Na8JA&#10;EL0X/A/LCN7qJkWCRlcRS6m32iieh+yYBLOzaXaq8d93D0KPj/e92gyuVTfqQ+PZQDpNQBGX3jZc&#10;GTgdP17noIIgW2w9k4EHBdisRy8rzK2/8zfdCqlUDOGQo4FapMu1DmVNDsPUd8SRu/jeoUTYV9r2&#10;eI/hrtVvSZJphw3Hhho72tVUXotfZ2BI0+ynKimd0dfn4nyQ46WQd2Mm42G7BCU0yL/46d5bA9k8&#10;ro1n4hHQ6z8AAAD//wMAUEsBAi0AFAAGAAgAAAAhANvh9svuAAAAhQEAABMAAAAAAAAAAAAAAAAA&#10;AAAAAFtDb250ZW50X1R5cGVzXS54bWxQSwECLQAUAAYACAAAACEAWvQsW78AAAAVAQAACwAAAAAA&#10;AAAAAAAAAAAfAQAAX3JlbHMvLnJlbHNQSwECLQAUAAYACAAAACEAvHWvgMAAAADcAAAADwAAAAAA&#10;AAAAAAAAAAAHAgAAZHJzL2Rvd25yZXYueG1sUEsFBgAAAAADAAMAtwAAAPQCAAAAAA==&#10;" strokecolor="windowText" strokeweight="1.5pt">
                          <v:stroke joinstyle="miter"/>
                        </v:line>
                        <v:line id="Conector recto 689" o:spid="_x0000_s1034" style="position:absolute;visibility:visible;mso-wrap-style:square" from="3198,15629" to="28814,15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QobwwAAANwAAAAPAAAAZHJzL2Rvd25yZXYueG1sRI9Ba8JA&#10;FITvBf/D8oTe6iYiQVNXKYrYm22Unh/ZZxKafRuzT03/fVco9DjMzDfMcj24Vt2oD41nA+kkAUVc&#10;ettwZeB03L3MQQVBtth6JgM/FGC9Gj0tMbf+zp90K6RSEcIhRwO1SJdrHcqaHIaJ74ijd/a9Q4my&#10;r7Tt8R7hrtXTJMm0w4bjQo0dbWoqv4urMzCkaXapSkpndNgvvj7keC5ka8zzeHh7BSU0yH/4r/1u&#10;DWTzBTzOxCOgV78AAAD//wMAUEsBAi0AFAAGAAgAAAAhANvh9svuAAAAhQEAABMAAAAAAAAAAAAA&#10;AAAAAAAAAFtDb250ZW50X1R5cGVzXS54bWxQSwECLQAUAAYACAAAACEAWvQsW78AAAAVAQAACwAA&#10;AAAAAAAAAAAAAAAfAQAAX3JlbHMvLnJlbHNQSwECLQAUAAYACAAAACEA0zkKG8MAAADcAAAADwAA&#10;AAAAAAAAAAAAAAAHAgAAZHJzL2Rvd25yZXYueG1sUEsFBgAAAAADAAMAtwAAAPcCAAAAAA==&#10;" strokecolor="windowText" strokeweight="1.5pt">
                          <v:stroke joinstyle="miter"/>
                        </v:line>
                        <v:line id="Conector recto 690" o:spid="_x0000_s1035" style="position:absolute;visibility:visible;mso-wrap-style:square" from="5666,9793" to="26899,9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jVbwAAAANwAAAAPAAAAZHJzL2Rvd25yZXYueG1sRE9Na8JA&#10;EL0X/A/LCL3VTaSEGl1FFGlvbaN4HrJjEszOxuyo8d+7h0KPj/e9WA2uVTfqQ+PZQDpJQBGX3jZc&#10;GTjsd28foIIgW2w9k4EHBVgtRy8LzK2/8y/dCqlUDOGQo4FapMu1DmVNDsPEd8SRO/neoUTYV9r2&#10;eI/hrtXTJMm0w4ZjQ40dbWoqz8XVGRjSNLtUJaXv9P05O/7I/lTI1pjX8bCegxIa5F/85/6yBrJZ&#10;nB/PxCOgl08AAAD//wMAUEsBAi0AFAAGAAgAAAAhANvh9svuAAAAhQEAABMAAAAAAAAAAAAAAAAA&#10;AAAAAFtDb250ZW50X1R5cGVzXS54bWxQSwECLQAUAAYACAAAACEAWvQsW78AAAAVAQAACwAAAAAA&#10;AAAAAAAAAAAfAQAAX3JlbHMvLnJlbHNQSwECLQAUAAYACAAAACEAx9o1W8AAAADcAAAADwAAAAAA&#10;AAAAAAAAAAAHAgAAZHJzL2Rvd25yZXYueG1sUEsFBgAAAAADAAMAtwAAAPQCAAAAAA==&#10;" strokecolor="windowText" strokeweight="1.5pt">
                          <v:stroke joinstyle="miter"/>
                        </v:line>
                        <v:line id="Conector recto 691" o:spid="_x0000_s1036" style="position:absolute;flip:x;visibility:visible;mso-wrap-style:square" from="5315,870" to="13344,19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WXHxQAAANwAAAAPAAAAZHJzL2Rvd25yZXYueG1sRI9Ba8JA&#10;FITvBf/D8gRvdaOHYFNXKYKSQ6Ft1IO3R/Y1Wbr7NmS3JvbXd4VCj8PMfMOst6Oz4kp9MJ4VLOYZ&#10;COLaa8ONgtNx/7gCESKyRuuZFNwowHYzeVhjof3AH3StYiMShEOBCtoYu0LKULfkMMx9R5y8T987&#10;jEn2jdQ9DgnurFxmWS4dGk4LLXa0a6n+qr6dgqq8DOZkdBnzt+b95zVYfbBnpWbT8eUZRKQx/of/&#10;2qVWkD8t4H4mHQG5+QUAAP//AwBQSwECLQAUAAYACAAAACEA2+H2y+4AAACFAQAAEwAAAAAAAAAA&#10;AAAAAAAAAAAAW0NvbnRlbnRfVHlwZXNdLnhtbFBLAQItABQABgAIAAAAIQBa9CxbvwAAABUBAAAL&#10;AAAAAAAAAAAAAAAAAB8BAABfcmVscy8ucmVsc1BLAQItABQABgAIAAAAIQBO6WXHxQAAANwAAAAP&#10;AAAAAAAAAAAAAAAAAAcCAABkcnMvZG93bnJldi54bWxQSwUGAAAAAAMAAwC3AAAA+QIAAAAA&#10;" strokecolor="windowText" strokeweight="1.5pt">
                          <v:stroke joinstyle="miter"/>
                        </v:line>
                        <v:line id="Conector recto 692" o:spid="_x0000_s1037" style="position:absolute;visibility:visible;mso-wrap-style:square" from="21265,1045" to="25075,19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A63wwAAANwAAAAPAAAAZHJzL2Rvd25yZXYueG1sRI9Ba8JA&#10;FITvgv9heUJvuomUoKmrFEtpb9ZEen5kn0lo9m3Mvmr6791CocdhZr5hNrvRdepKQ2g9G0gXCSji&#10;ytuWawOn8nW+AhUE2WLnmQz8UIDddjrZYG79jY90LaRWEcIhRwONSJ9rHaqGHIaF74mjd/aDQ4ly&#10;qLUd8BbhrtPLJMm0w5bjQoM97RuqvopvZ2BM0+xSV5Q+0uFt/fkh5bmQF2MeZuPzEyihUf7Df+13&#10;ayBbL+H3TDwCensHAAD//wMAUEsBAi0AFAAGAAgAAAAhANvh9svuAAAAhQEAABMAAAAAAAAAAAAA&#10;AAAAAAAAAFtDb250ZW50X1R5cGVzXS54bWxQSwECLQAUAAYACAAAACEAWvQsW78AAAAVAQAACwAA&#10;AAAAAAAAAAAAAAAfAQAAX3JlbHMvLnJlbHNQSwECLQAUAAYACAAAACEAWEQOt8MAAADcAAAADwAA&#10;AAAAAAAAAAAAAAAHAgAAZHJzL2Rvd25yZXYueG1sUEsFBgAAAAADAAMAtwAAAPcCAAAAAA==&#10;" strokecolor="windowText" strokeweight="1.5pt">
                          <v:stroke joinstyle="miter"/>
                        </v:line>
                      </v:group>
                      <v:shape id="Cuadro de texto 693" o:spid="_x0000_s1038" type="#_x0000_t202" style="position:absolute;left:5737;top:326;width:10607;height:12554;rotation:60815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pUlxwAAANwAAAAPAAAAZHJzL2Rvd25yZXYueG1sRI9BawIx&#10;FITvhf6H8Aq9lJpVUepqlCJIPXjQtYrHx+Z1d9vNS9ykuvrrG0HocZiZb5jJrDW1OFHjK8sKup0E&#10;BHFudcWFgs/t4vUNhA/IGmvLpOBCHmbTx4cJptqeeUOnLBQiQtinqKAMwaVS+rwkg75jHXH0vmxj&#10;METZFFI3eI5wU8tekgylwYrjQomO5iXlP9mvUbA6fvPyUO2C27r9dZC9LOqP9U6p56f2fQwiUBv+&#10;w/f2UisYjvpwOxOPgJz+AQAA//8DAFBLAQItABQABgAIAAAAIQDb4fbL7gAAAIUBAAATAAAAAAAA&#10;AAAAAAAAAAAAAABbQ29udGVudF9UeXBlc10ueG1sUEsBAi0AFAAGAAgAAAAhAFr0LFu/AAAAFQEA&#10;AAsAAAAAAAAAAAAAAAAAHwEAAF9yZWxzLy5yZWxzUEsBAi0AFAAGAAgAAAAhAEpqlSXHAAAA3AAA&#10;AA8AAAAAAAAAAAAAAAAABwIAAGRycy9kb3ducmV2LnhtbFBLBQYAAAAAAwADALcAAAD7AgAAAAA=&#10;" filled="f" stroked="f" strokeweight=".5pt">
                        <v:textbox>
                          <w:txbxContent>
                            <w:p w:rsidR="00CB41C5" w:rsidRPr="004C5829" w:rsidRDefault="00CB41C5" w:rsidP="00CB41C5">
                              <w:pPr>
                                <w:rPr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x-33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Cuadro de texto 694" o:spid="_x0000_s1039" type="#_x0000_t202" style="position:absolute;left:23568;top:4229;width:3523;height:6434;rotation:57103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1FxgAAANwAAAAPAAAAZHJzL2Rvd25yZXYueG1sRI9PawIx&#10;FMTvhX6H8Aq9FM1aRXRrFJUKioL/euntsXlml25elk2q67c3guBxmJnfMKNJY0txptoXjhV02gkI&#10;4szpgo2Cn+OiNQDhA7LG0jEpuJKHyfj1ZYSpdhfe0/kQjIgQ9ikqyEOoUil9lpNF33YVcfROrrYY&#10;oqyN1DVeItyW8jNJ+tJiwXEhx4rmOWV/h3+rYPWx+7Y+W/XWs+vGmO52S/r3pNT7WzP9AhGoCc/w&#10;o73UCvrDHtzPxCMgxzcAAAD//wMAUEsBAi0AFAAGAAgAAAAhANvh9svuAAAAhQEAABMAAAAAAAAA&#10;AAAAAAAAAAAAAFtDb250ZW50X1R5cGVzXS54bWxQSwECLQAUAAYACAAAACEAWvQsW78AAAAVAQAA&#10;CwAAAAAAAAAAAAAAAAAfAQAAX3JlbHMvLnJlbHNQSwECLQAUAAYACAAAACEA7sbdRcYAAADcAAAA&#10;DwAAAAAAAAAAAAAAAAAHAgAAZHJzL2Rvd25yZXYueG1sUEsFBgAAAAADAAMAtwAAAPoCAAAAAA==&#10;" filled="f" stroked="f" strokeweight=".5pt">
                        <v:textbox>
                          <w:txbxContent>
                            <w:p w:rsidR="00CB41C5" w:rsidRPr="0086547F" w:rsidRDefault="00CB41C5" w:rsidP="00CB41C5">
                              <w:r>
                                <w:t>7</w:t>
                              </w:r>
                            </w:p>
                          </w:txbxContent>
                        </v:textbox>
                      </v:shape>
                      <v:shape id="Cuadro de texto 695" o:spid="_x0000_s1040" type="#_x0000_t202" style="position:absolute;left:24053;top:9581;width:4775;height:7322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PPxAAAANwAAAAPAAAAZHJzL2Rvd25yZXYueG1sRI9BawIx&#10;FITvhf6H8ArearaiUtfNSlGE4k1ti8fn5rlZ3LwsSXS3/74pFHocZuYbplgNthV38qFxrOBlnIEg&#10;rpxuuFbwcdw+v4IIEVlj65gUfFOAVfn4UGCuXc97uh9iLRKEQ44KTIxdLmWoDFkMY9cRJ+/ivMWY&#10;pK+l9tgnuG3lJMvm0mLDacFgR2tD1fVwswrcdYrt5/nrdN6dcNNvTNx3fqHU6Gl4W4KINMT/8F/7&#10;XSuYL2bweyYdAVn+AAAA//8DAFBLAQItABQABgAIAAAAIQDb4fbL7gAAAIUBAAATAAAAAAAAAAAA&#10;AAAAAAAAAABbQ29udGVudF9UeXBlc10ueG1sUEsBAi0AFAAGAAgAAAAhAFr0LFu/AAAAFQEAAAsA&#10;AAAAAAAAAAAAAAAAHwEAAF9yZWxzLy5yZWxzUEsBAi0AFAAGAAgAAAAhACSYs8/EAAAA3AAAAA8A&#10;AAAAAAAAAAAAAAAABwIAAGRycy9kb3ducmV2LnhtbFBLBQYAAAAAAwADALcAAAD4AgAAAAA=&#10;" filled="f" stroked="f" strokeweight=".5pt">
                        <v:textbox>
                          <w:txbxContent>
                            <w:p w:rsidR="00CB41C5" w:rsidRPr="0086547F" w:rsidRDefault="00CB41C5" w:rsidP="00CB41C5">
                              <w:r>
                                <w:t>21</w:t>
                              </w:r>
                            </w:p>
                          </w:txbxContent>
                        </v:textbox>
                      </v:shape>
                    </v:group>
                    <v:shape id="Cuadro de texto 696" o:spid="_x0000_s1041" type="#_x0000_t202" style="position:absolute;left:19587;top:1955;width:4131;height:851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SfvgAAANwAAAAPAAAAZHJzL2Rvd25yZXYueG1sRI/NCsIw&#10;EITvgu8QVvBm04oUrUYRQfDoH3hdmrWtNpvSRK1vbwTB4zAz3zCLVWdq8aTWVZYVJFEMgji3uuJC&#10;wfm0HU1BOI+ssbZMCt7kYLXs9xaYafviAz2PvhABwi5DBaX3TSaly0sy6CLbEAfvaluDPsi2kLrF&#10;V4CbWo7jOJUGKw4LJTa0KSm/Hx9GwSVf260vJnvrbvtDkyTUnd4PpYaDbj0H4anz//CvvdMK0lkK&#10;3zPhCMjlBwAA//8DAFBLAQItABQABgAIAAAAIQDb4fbL7gAAAIUBAAATAAAAAAAAAAAAAAAAAAAA&#10;AABbQ29udGVudF9UeXBlc10ueG1sUEsBAi0AFAAGAAgAAAAhAFr0LFu/AAAAFQEAAAsAAAAAAAAA&#10;AAAAAAAAHwEAAF9yZWxzLy5yZWxzUEsBAi0AFAAGAAgAAAAhAMJe5J++AAAA3AAAAA8AAAAAAAAA&#10;AAAAAAAABwIAAGRycy9kb3ducmV2LnhtbFBLBQYAAAAAAwADALcAAADyAgAAAAA=&#10;" filled="f" stroked="f" strokeweight=".5pt">
                      <v:textbox>
                        <w:txbxContent>
                          <w:p w:rsidR="00CB41C5" w:rsidRPr="007358B9" w:rsidRDefault="00CB41C5" w:rsidP="00CB41C5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L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Cuadro de texto 697" o:spid="_x0000_s1042" type="#_x0000_t202" style="position:absolute;left:18901;top:6334;width:3856;height:9466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ogjwwAAANwAAAAPAAAAZHJzL2Rvd25yZXYueG1sRI9BawIx&#10;FITvhf6H8ARvNWsRW1ejlEpBvKlVPD43z83i5mVJUnf990YQehxm5htmtuhsLa7kQ+VYwXCQgSAu&#10;nK64VPC7+3n7BBEissbaMSm4UYDF/PVlhrl2LW/ouo2lSBAOOSowMTa5lKEwZDEMXEOcvLPzFmOS&#10;vpTaY5vgtpbvWTaWFitOCwYb+jZUXLZ/VoG7jLDenw7H0/qIy3Zp4qbxE6X6ve5rCiJSF//Dz/ZK&#10;KxhPPuBxJh0BOb8DAAD//wMAUEsBAi0AFAAGAAgAAAAhANvh9svuAAAAhQEAABMAAAAAAAAAAAAA&#10;AAAAAAAAAFtDb250ZW50X1R5cGVzXS54bWxQSwECLQAUAAYACAAAACEAWvQsW78AAAAVAQAACwAA&#10;AAAAAAAAAAAAAAAfAQAAX3JlbHMvLnJlbHNQSwECLQAUAAYACAAAACEAuwaII8MAAADcAAAADwAA&#10;AAAAAAAAAAAAAAAHAgAAZHJzL2Rvd25yZXYueG1sUEsFBgAAAAADAAMAtwAAAPcCAAAAAA==&#10;" filled="f" stroked="f" strokeweight=".5pt">
                      <v:textbox>
                        <w:txbxContent>
                          <w:p w:rsidR="00CB41C5" w:rsidRPr="007358B9" w:rsidRDefault="00CB41C5" w:rsidP="00CB41C5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L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Cuadro de texto 698" o:spid="_x0000_s1043" type="#_x0000_t202" style="position:absolute;left:22268;top:13490;width:3400;height:537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dV2vAAAANwAAAAPAAAAZHJzL2Rvd25yZXYueG1sRE9LCsIw&#10;EN0L3iGM4M6mFRGtpkUEwaU/cDs0Y1ttJqWJWm9vFoLLx/uv89404kWdqy0rSKIYBHFhdc2lgst5&#10;N1mAcB5ZY2OZFHzIQZ4NB2tMtX3zkV4nX4oQwi5FBZX3bSqlKyoy6CLbEgfuZjuDPsCulLrDdwg3&#10;jZzG8VwarDk0VNjStqLicXoaBddiY3e+nB2sux+ObZJQf/48lRqP+s0KhKfe/8U/914rmC/D2nAm&#10;HAGZfQEAAP//AwBQSwECLQAUAAYACAAAACEA2+H2y+4AAACFAQAAEwAAAAAAAAAAAAAAAAAAAAAA&#10;W0NvbnRlbnRfVHlwZXNdLnhtbFBLAQItABQABgAIAAAAIQBa9CxbvwAAABUBAAALAAAAAAAAAAAA&#10;AAAAAB8BAABfcmVscy8ucmVsc1BLAQItABQABgAIAAAAIQDcjdV2vAAAANwAAAAPAAAAAAAAAAAA&#10;AAAAAAcCAABkcnMvZG93bnJldi54bWxQSwUGAAAAAAMAAwC3AAAA8AIAAAAA&#10;" filled="f" stroked="f" strokeweight=".5pt">
                      <v:textbox>
                        <w:txbxContent>
                          <w:p w:rsidR="00CB41C5" w:rsidRPr="007358B9" w:rsidRDefault="00CB41C5" w:rsidP="00CB41C5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L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Cerrar llave 699" o:spid="_x0000_s1044" type="#_x0000_t88" style="position:absolute;left:9593;top:10089;width:1609;height:10037;rotation:63509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r3hwwAAANwAAAAPAAAAZHJzL2Rvd25yZXYueG1sRI9Pi8Iw&#10;FMTvC36H8ARva+oexFajiCCuR/9hj4/m2Vabl9LEtn57s7DgcZiZ3zCLVW8q0VLjSssKJuMIBHFm&#10;dcm5gvNp+z0D4TyyxsoyKXiRg9Vy8LXARNuOD9QefS4ChF2CCgrv60RKlxVk0I1tTRy8m20M+iCb&#10;XOoGuwA3lfyJoqk0WHJYKLCmTUHZ4/g0CuJu9ry+bme5v7hdlV63aXvfpEqNhv16DsJT7z/h//av&#10;VjCNY/g7E46AXL4BAAD//wMAUEsBAi0AFAAGAAgAAAAhANvh9svuAAAAhQEAABMAAAAAAAAAAAAA&#10;AAAAAAAAAFtDb250ZW50X1R5cGVzXS54bWxQSwECLQAUAAYACAAAACEAWvQsW78AAAAVAQAACwAA&#10;AAAAAAAAAAAAAAAfAQAAX3JlbHMvLnJlbHNQSwECLQAUAAYACAAAACEAqpa94cMAAADcAAAADwAA&#10;AAAAAAAAAAAAAAAHAgAAZHJzL2Rvd25yZXYueG1sUEsFBgAAAAADAAMAtwAAAPcCAAAAAA==&#10;" adj="2620,10782" strokecolor="#5b9bd5 [3204]" strokeweight=".5pt">
                    <v:stroke joinstyle="miter"/>
                  </v:shape>
                </v:group>
                <w10:wrap anchorx="margin"/>
              </v:group>
            </w:pict>
          </mc:Fallback>
        </mc:AlternateContent>
      </w:r>
    </w:p>
    <w:p w:rsidR="00CB41C5" w:rsidRPr="003676D4" w:rsidRDefault="00CB41C5" w:rsidP="00876077">
      <w:pPr>
        <w:pStyle w:val="Prrafodelista"/>
        <w:spacing w:before="240"/>
        <w:ind w:left="555"/>
        <w:jc w:val="both"/>
        <w:rPr>
          <w:rFonts w:ascii="Arial" w:hAnsi="Arial" w:cs="Arial"/>
          <w:sz w:val="24"/>
          <w:szCs w:val="24"/>
        </w:rPr>
      </w:pPr>
    </w:p>
    <w:p w:rsidR="00CB41C5" w:rsidRPr="003676D4" w:rsidRDefault="00CB41C5" w:rsidP="00876077">
      <w:pPr>
        <w:pStyle w:val="Prrafodelista"/>
        <w:spacing w:before="240"/>
        <w:ind w:left="555"/>
        <w:jc w:val="both"/>
        <w:rPr>
          <w:rFonts w:ascii="Arial" w:hAnsi="Arial" w:cs="Arial"/>
          <w:sz w:val="24"/>
          <w:szCs w:val="24"/>
        </w:rPr>
      </w:pPr>
    </w:p>
    <w:p w:rsidR="00CB41C5" w:rsidRPr="003676D4" w:rsidRDefault="00CB41C5" w:rsidP="00876077">
      <w:pPr>
        <w:pStyle w:val="Prrafodelista"/>
        <w:spacing w:before="240"/>
        <w:ind w:left="555"/>
        <w:jc w:val="both"/>
        <w:rPr>
          <w:rFonts w:ascii="Arial" w:hAnsi="Arial" w:cs="Arial"/>
          <w:sz w:val="24"/>
          <w:szCs w:val="24"/>
        </w:rPr>
      </w:pPr>
    </w:p>
    <w:p w:rsidR="00CB41C5" w:rsidRPr="003676D4" w:rsidRDefault="00CB41C5" w:rsidP="00876077">
      <w:pPr>
        <w:pStyle w:val="Prrafodelista"/>
        <w:spacing w:before="240"/>
        <w:ind w:left="555"/>
        <w:jc w:val="both"/>
        <w:rPr>
          <w:rFonts w:ascii="Arial" w:hAnsi="Arial" w:cs="Arial"/>
          <w:sz w:val="24"/>
          <w:szCs w:val="24"/>
        </w:rPr>
      </w:pPr>
    </w:p>
    <w:p w:rsidR="00CB41C5" w:rsidRPr="003676D4" w:rsidRDefault="00CB41C5" w:rsidP="00876077">
      <w:pPr>
        <w:pStyle w:val="Prrafodelista"/>
        <w:spacing w:before="240"/>
        <w:ind w:left="555"/>
        <w:jc w:val="both"/>
        <w:rPr>
          <w:rFonts w:ascii="Arial" w:hAnsi="Arial" w:cs="Arial"/>
          <w:sz w:val="24"/>
          <w:szCs w:val="24"/>
        </w:rPr>
      </w:pPr>
    </w:p>
    <w:p w:rsidR="00CB41C5" w:rsidRDefault="00CB41C5" w:rsidP="00876077">
      <w:pPr>
        <w:pStyle w:val="Prrafodelista"/>
        <w:spacing w:before="240"/>
        <w:ind w:left="555"/>
        <w:jc w:val="both"/>
        <w:rPr>
          <w:rFonts w:ascii="Arial" w:hAnsi="Arial" w:cs="Arial"/>
          <w:sz w:val="24"/>
          <w:szCs w:val="24"/>
        </w:rPr>
      </w:pPr>
    </w:p>
    <w:p w:rsidR="00876077" w:rsidRDefault="00876077" w:rsidP="00876077">
      <w:pPr>
        <w:pStyle w:val="Prrafodelista"/>
        <w:spacing w:before="240"/>
        <w:ind w:left="555"/>
        <w:jc w:val="both"/>
        <w:rPr>
          <w:rFonts w:ascii="Arial" w:hAnsi="Arial" w:cs="Arial"/>
          <w:sz w:val="24"/>
          <w:szCs w:val="24"/>
        </w:rPr>
      </w:pPr>
    </w:p>
    <w:p w:rsidR="006C76F2" w:rsidRPr="000E0C43" w:rsidRDefault="006C76F2" w:rsidP="00876077">
      <w:pPr>
        <w:pStyle w:val="Prrafodelista"/>
        <w:spacing w:before="240"/>
        <w:ind w:left="555"/>
        <w:jc w:val="both"/>
        <w:rPr>
          <w:rFonts w:ascii="Arial" w:hAnsi="Arial" w:cs="Arial"/>
          <w:sz w:val="12"/>
          <w:szCs w:val="24"/>
        </w:rPr>
      </w:pPr>
    </w:p>
    <w:p w:rsidR="00CB41C5" w:rsidRPr="003676D4" w:rsidRDefault="00CB41C5" w:rsidP="00876077">
      <w:pPr>
        <w:pStyle w:val="Prrafodelista"/>
        <w:numPr>
          <w:ilvl w:val="0"/>
          <w:numId w:val="18"/>
        </w:numPr>
        <w:spacing w:before="240"/>
        <w:ind w:left="915"/>
        <w:jc w:val="both"/>
        <w:rPr>
          <w:rFonts w:ascii="Arial" w:hAnsi="Arial" w:cs="Arial"/>
          <w:sz w:val="24"/>
          <w:szCs w:val="24"/>
        </w:rPr>
      </w:pPr>
      <w:r w:rsidRPr="003676D4">
        <w:rPr>
          <w:rFonts w:ascii="Arial" w:hAnsi="Arial" w:cs="Arial"/>
          <w:sz w:val="24"/>
          <w:szCs w:val="24"/>
        </w:rPr>
        <w:t xml:space="preserve">40 </w:t>
      </w:r>
    </w:p>
    <w:p w:rsidR="00CB41C5" w:rsidRPr="003676D4" w:rsidRDefault="00CB41C5" w:rsidP="00876077">
      <w:pPr>
        <w:pStyle w:val="Prrafodelista"/>
        <w:numPr>
          <w:ilvl w:val="0"/>
          <w:numId w:val="18"/>
        </w:numPr>
        <w:spacing w:before="240"/>
        <w:ind w:left="915"/>
        <w:jc w:val="both"/>
        <w:rPr>
          <w:rFonts w:ascii="Arial" w:hAnsi="Arial" w:cs="Arial"/>
          <w:sz w:val="24"/>
          <w:szCs w:val="24"/>
        </w:rPr>
      </w:pPr>
      <w:r w:rsidRPr="003676D4">
        <w:rPr>
          <w:rFonts w:ascii="Arial" w:hAnsi="Arial" w:cs="Arial"/>
          <w:sz w:val="24"/>
          <w:szCs w:val="24"/>
        </w:rPr>
        <w:t>44</w:t>
      </w:r>
    </w:p>
    <w:p w:rsidR="00CB41C5" w:rsidRPr="003676D4" w:rsidRDefault="00CB41C5" w:rsidP="00876077">
      <w:pPr>
        <w:pStyle w:val="Prrafodelista"/>
        <w:numPr>
          <w:ilvl w:val="0"/>
          <w:numId w:val="18"/>
        </w:numPr>
        <w:spacing w:before="240"/>
        <w:ind w:left="915"/>
        <w:jc w:val="both"/>
        <w:rPr>
          <w:rFonts w:ascii="Arial" w:hAnsi="Arial" w:cs="Arial"/>
          <w:sz w:val="24"/>
          <w:szCs w:val="24"/>
        </w:rPr>
      </w:pPr>
      <w:r w:rsidRPr="003676D4">
        <w:rPr>
          <w:rFonts w:ascii="Arial" w:hAnsi="Arial" w:cs="Arial"/>
          <w:sz w:val="24"/>
          <w:szCs w:val="24"/>
        </w:rPr>
        <w:t>56</w:t>
      </w:r>
    </w:p>
    <w:p w:rsidR="00CB41C5" w:rsidRPr="003676D4" w:rsidRDefault="00CB41C5" w:rsidP="00876077">
      <w:pPr>
        <w:pStyle w:val="Prrafodelista"/>
        <w:numPr>
          <w:ilvl w:val="0"/>
          <w:numId w:val="18"/>
        </w:numPr>
        <w:spacing w:before="240"/>
        <w:ind w:left="915"/>
        <w:jc w:val="both"/>
        <w:rPr>
          <w:rFonts w:ascii="Arial" w:hAnsi="Arial" w:cs="Arial"/>
          <w:sz w:val="24"/>
          <w:szCs w:val="24"/>
        </w:rPr>
      </w:pPr>
      <w:r w:rsidRPr="003676D4">
        <w:rPr>
          <w:rFonts w:ascii="Arial" w:hAnsi="Arial" w:cs="Arial"/>
          <w:sz w:val="24"/>
          <w:szCs w:val="24"/>
        </w:rPr>
        <w:t>66</w:t>
      </w:r>
    </w:p>
    <w:p w:rsidR="00E35A04" w:rsidRPr="003676D4" w:rsidRDefault="00CB41C5" w:rsidP="00876077">
      <w:pPr>
        <w:pStyle w:val="Prrafodelista"/>
        <w:numPr>
          <w:ilvl w:val="0"/>
          <w:numId w:val="18"/>
        </w:numPr>
        <w:spacing w:before="240"/>
        <w:ind w:left="915"/>
        <w:jc w:val="both"/>
        <w:rPr>
          <w:rFonts w:ascii="Arial" w:hAnsi="Arial" w:cs="Arial"/>
          <w:sz w:val="24"/>
          <w:szCs w:val="24"/>
        </w:rPr>
      </w:pPr>
      <w:r w:rsidRPr="003676D4">
        <w:rPr>
          <w:rFonts w:ascii="Arial" w:hAnsi="Arial" w:cs="Arial"/>
          <w:sz w:val="24"/>
          <w:szCs w:val="24"/>
        </w:rPr>
        <w:t>99</w:t>
      </w:r>
    </w:p>
    <w:p w:rsidR="00E35A04" w:rsidRPr="003676D4" w:rsidRDefault="00E35A04" w:rsidP="00876077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:rsidR="000E0C43" w:rsidRPr="003676D4" w:rsidRDefault="000E0C43" w:rsidP="000E0C43">
      <w:pPr>
        <w:pStyle w:val="Prrafodelista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sz w:val="24"/>
          <w:szCs w:val="24"/>
        </w:rPr>
        <w:lastRenderedPageBreak/>
        <w:t xml:space="preserve">¿Cuál de los siguientes puntos es el más distante al punto (-2,6)? </w:t>
      </w:r>
    </w:p>
    <w:p w:rsidR="000E0C43" w:rsidRDefault="000E0C43" w:rsidP="000E0C43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:rsidR="000E0C43" w:rsidRPr="003676D4" w:rsidRDefault="000E0C43" w:rsidP="000E0C43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:rsidR="000E0C43" w:rsidRPr="003676D4" w:rsidRDefault="000E0C43" w:rsidP="000E0C43">
      <w:pPr>
        <w:pStyle w:val="Prrafodelista"/>
        <w:numPr>
          <w:ilvl w:val="0"/>
          <w:numId w:val="15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(1,0)</m:t>
        </m:r>
      </m:oMath>
    </w:p>
    <w:p w:rsidR="000E0C43" w:rsidRPr="003676D4" w:rsidRDefault="006634E2" w:rsidP="000E0C43">
      <w:pPr>
        <w:pStyle w:val="Prrafodelista"/>
        <w:numPr>
          <w:ilvl w:val="0"/>
          <w:numId w:val="15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5,7</m:t>
            </m:r>
          </m:e>
        </m:d>
      </m:oMath>
    </w:p>
    <w:p w:rsidR="000E0C43" w:rsidRPr="003676D4" w:rsidRDefault="000E0C43" w:rsidP="000E0C43">
      <w:pPr>
        <w:pStyle w:val="Prrafodelista"/>
        <w:numPr>
          <w:ilvl w:val="0"/>
          <w:numId w:val="15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(-4,3)</m:t>
        </m:r>
      </m:oMath>
    </w:p>
    <w:p w:rsidR="000E0C43" w:rsidRPr="003676D4" w:rsidRDefault="006634E2" w:rsidP="000E0C43">
      <w:pPr>
        <w:pStyle w:val="Prrafodelista"/>
        <w:numPr>
          <w:ilvl w:val="0"/>
          <w:numId w:val="15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0,0</m:t>
            </m:r>
          </m:e>
        </m:d>
      </m:oMath>
    </w:p>
    <w:p w:rsidR="000E0C43" w:rsidRPr="003676D4" w:rsidRDefault="000E0C43" w:rsidP="000E0C43">
      <w:pPr>
        <w:pStyle w:val="Prrafodelista"/>
        <w:numPr>
          <w:ilvl w:val="0"/>
          <w:numId w:val="15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(4,3)</m:t>
        </m:r>
      </m:oMath>
    </w:p>
    <w:p w:rsidR="00E35A04" w:rsidRPr="003676D4" w:rsidRDefault="00E35A04" w:rsidP="00876077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:rsidR="00C27A8F" w:rsidRPr="003676D4" w:rsidRDefault="00C27A8F" w:rsidP="00876077">
      <w:pPr>
        <w:pStyle w:val="Prrafodelista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sz w:val="24"/>
          <w:szCs w:val="24"/>
        </w:rPr>
        <w:t xml:space="preserve">¿Cuál de las siguientes figuras es la que mejor representa al rectángulo PQRS y al rectángulo P’Q’R’S’ obtenido por una homotecia de centro P y razón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  <w:r w:rsidRPr="003676D4">
        <w:rPr>
          <w:rFonts w:ascii="Arial" w:eastAsiaTheme="minorEastAsia" w:hAnsi="Arial" w:cs="Arial"/>
          <w:sz w:val="24"/>
          <w:szCs w:val="24"/>
        </w:rPr>
        <w:t xml:space="preserve"> aplicada al rectángulo PQRS, donde P</w:t>
      </w:r>
      <w:r w:rsidR="00E63B25">
        <w:rPr>
          <w:rFonts w:ascii="Arial" w:eastAsiaTheme="minorEastAsia" w:hAnsi="Arial" w:cs="Arial"/>
          <w:sz w:val="24"/>
          <w:szCs w:val="24"/>
        </w:rPr>
        <w:t>’ es</w:t>
      </w:r>
      <w:r w:rsidRPr="003676D4">
        <w:rPr>
          <w:rFonts w:ascii="Arial" w:eastAsiaTheme="minorEastAsia" w:hAnsi="Arial" w:cs="Arial"/>
          <w:sz w:val="24"/>
          <w:szCs w:val="24"/>
        </w:rPr>
        <w:t xml:space="preserve"> el correspondiente de P, </w:t>
      </w:r>
      <w:r w:rsidR="00E63B25">
        <w:rPr>
          <w:rFonts w:ascii="Arial" w:eastAsiaTheme="minorEastAsia" w:hAnsi="Arial" w:cs="Arial"/>
          <w:sz w:val="24"/>
          <w:szCs w:val="24"/>
        </w:rPr>
        <w:t>S’ es el correspondiente de S,R’ de R y Q’ de Q.</w:t>
      </w:r>
    </w:p>
    <w:p w:rsidR="00324107" w:rsidRPr="003676D4" w:rsidRDefault="00324107" w:rsidP="00876077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:rsidR="009B624E" w:rsidRPr="003676D4" w:rsidRDefault="00C27A8F" w:rsidP="00876077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072332" cy="1026544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7069D9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428" r="261" b="72565"/>
                    <a:stretch/>
                  </pic:blipFill>
                  <pic:spPr bwMode="auto">
                    <a:xfrm>
                      <a:off x="0" y="0"/>
                      <a:ext cx="5073805" cy="1026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7ED" w:rsidRPr="003676D4" w:rsidRDefault="006917ED" w:rsidP="00876077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:rsidR="009B624E" w:rsidRPr="003676D4" w:rsidRDefault="006917ED" w:rsidP="00876077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noProof/>
          <w:sz w:val="24"/>
          <w:szCs w:val="24"/>
          <w:lang w:eastAsia="es-CL"/>
        </w:rPr>
        <w:drawing>
          <wp:inline distT="0" distB="0" distL="0" distR="0" wp14:anchorId="307CE0F4" wp14:editId="41CEBA38">
            <wp:extent cx="5115464" cy="1250830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7069D9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6917" r="-609" b="33825"/>
                    <a:stretch/>
                  </pic:blipFill>
                  <pic:spPr bwMode="auto">
                    <a:xfrm>
                      <a:off x="0" y="0"/>
                      <a:ext cx="5118071" cy="1251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4107" w:rsidRPr="003676D4" w:rsidRDefault="00324107" w:rsidP="00876077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:rsidR="009B624E" w:rsidRPr="003676D4" w:rsidRDefault="006917ED" w:rsidP="00876077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noProof/>
          <w:sz w:val="24"/>
          <w:szCs w:val="24"/>
          <w:lang w:eastAsia="es-CL"/>
        </w:rPr>
        <w:drawing>
          <wp:inline distT="0" distB="0" distL="0" distR="0" wp14:anchorId="307CE0F4" wp14:editId="41CEBA38">
            <wp:extent cx="5149850" cy="95695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7069D9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851" r="-1264" b="1769"/>
                    <a:stretch/>
                  </pic:blipFill>
                  <pic:spPr bwMode="auto">
                    <a:xfrm>
                      <a:off x="0" y="0"/>
                      <a:ext cx="5151345" cy="957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4107" w:rsidRPr="003676D4" w:rsidRDefault="00324107" w:rsidP="00876077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:rsidR="00324107" w:rsidRPr="003676D4" w:rsidRDefault="00324107" w:rsidP="00876077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:rsidR="00E35A04" w:rsidRDefault="00E35A04" w:rsidP="00876077">
      <w:pPr>
        <w:pStyle w:val="Prrafodelista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sz w:val="24"/>
          <w:szCs w:val="24"/>
        </w:rPr>
        <w:t xml:space="preserve">En la tabla adjunta se agrupan las estaturas, en cm, de un grupo de personas. Con respecto a los datos de la tabla. ¿Cuál de las siguientes afirmaciones es verdadera? </w:t>
      </w:r>
    </w:p>
    <w:p w:rsidR="000E0C43" w:rsidRDefault="000E0C43" w:rsidP="000E0C43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:rsidR="006C76F2" w:rsidRPr="006C76F2" w:rsidRDefault="006C76F2" w:rsidP="006C76F2">
      <w:pPr>
        <w:pStyle w:val="Prrafodelista"/>
        <w:jc w:val="both"/>
        <w:rPr>
          <w:rFonts w:ascii="Arial" w:eastAsiaTheme="minorEastAsia" w:hAnsi="Arial" w:cs="Arial"/>
          <w:sz w:val="12"/>
          <w:szCs w:val="24"/>
        </w:rPr>
      </w:pPr>
    </w:p>
    <w:p w:rsidR="00E35A04" w:rsidRPr="003676D4" w:rsidRDefault="00E35A04" w:rsidP="00A41296">
      <w:pPr>
        <w:pStyle w:val="Prrafodelista"/>
        <w:jc w:val="center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noProof/>
          <w:sz w:val="24"/>
          <w:szCs w:val="24"/>
          <w:lang w:eastAsia="es-CL"/>
        </w:rPr>
        <w:drawing>
          <wp:inline distT="0" distB="0" distL="0" distR="0" wp14:anchorId="1A184E09" wp14:editId="31766DD6">
            <wp:extent cx="2405711" cy="1426464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703920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5" r="5475" b="2447"/>
                    <a:stretch/>
                  </pic:blipFill>
                  <pic:spPr bwMode="auto">
                    <a:xfrm>
                      <a:off x="0" y="0"/>
                      <a:ext cx="2427702" cy="1439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5A04" w:rsidRDefault="00E35A04" w:rsidP="00876077">
      <w:pPr>
        <w:pStyle w:val="Prrafodelista"/>
        <w:jc w:val="both"/>
        <w:rPr>
          <w:rFonts w:ascii="Arial" w:eastAsiaTheme="minorEastAsia" w:hAnsi="Arial" w:cs="Arial"/>
          <w:sz w:val="14"/>
          <w:szCs w:val="24"/>
        </w:rPr>
      </w:pPr>
    </w:p>
    <w:p w:rsidR="006C76F2" w:rsidRPr="000F38D0" w:rsidRDefault="006C76F2" w:rsidP="00876077">
      <w:pPr>
        <w:pStyle w:val="Prrafodelista"/>
        <w:jc w:val="both"/>
        <w:rPr>
          <w:rFonts w:ascii="Arial" w:eastAsiaTheme="minorEastAsia" w:hAnsi="Arial" w:cs="Arial"/>
          <w:sz w:val="14"/>
          <w:szCs w:val="24"/>
        </w:rPr>
      </w:pPr>
    </w:p>
    <w:p w:rsidR="00E35A04" w:rsidRDefault="00A41296" w:rsidP="00876077">
      <w:pPr>
        <w:pStyle w:val="Prrafodelista"/>
        <w:numPr>
          <w:ilvl w:val="0"/>
          <w:numId w:val="12"/>
        </w:num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La mediana se encuentra en el intervalo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[160,170[</m:t>
        </m:r>
      </m:oMath>
    </w:p>
    <w:p w:rsidR="009B624E" w:rsidRPr="003676D4" w:rsidRDefault="00A41296" w:rsidP="00876077">
      <w:pPr>
        <w:pStyle w:val="Prrafodelista"/>
        <w:numPr>
          <w:ilvl w:val="0"/>
          <w:numId w:val="12"/>
        </w:num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El intervalo modal de la estatura es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[180,190]</m:t>
        </m:r>
      </m:oMath>
    </w:p>
    <w:p w:rsidR="009B624E" w:rsidRPr="003676D4" w:rsidRDefault="00A41296" w:rsidP="00876077">
      <w:pPr>
        <w:pStyle w:val="Prrafodelista"/>
        <w:numPr>
          <w:ilvl w:val="0"/>
          <w:numId w:val="12"/>
        </w:num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El tercer cuartil de la estatura se encuentra en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[160,170[</m:t>
        </m:r>
      </m:oMath>
    </w:p>
    <w:p w:rsidR="009B624E" w:rsidRPr="000F38D0" w:rsidRDefault="000F38D0" w:rsidP="000F38D0">
      <w:pPr>
        <w:pStyle w:val="Prrafodelista"/>
        <w:numPr>
          <w:ilvl w:val="0"/>
          <w:numId w:val="12"/>
        </w:num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El percentil 10 de la estatura se encuentra en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[170,180[</m:t>
        </m:r>
      </m:oMath>
    </w:p>
    <w:p w:rsidR="000F38D0" w:rsidRDefault="000F38D0" w:rsidP="000F38D0">
      <w:pPr>
        <w:pStyle w:val="Prrafodelista"/>
        <w:numPr>
          <w:ilvl w:val="0"/>
          <w:numId w:val="12"/>
        </w:num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El rango de la altura equivale a 10 cm </w:t>
      </w:r>
    </w:p>
    <w:p w:rsidR="006C76F2" w:rsidRDefault="006C76F2" w:rsidP="006C76F2">
      <w:pPr>
        <w:pStyle w:val="Prrafodelista"/>
        <w:ind w:left="1080"/>
        <w:jc w:val="both"/>
        <w:rPr>
          <w:rFonts w:ascii="Arial" w:eastAsiaTheme="minorEastAsia" w:hAnsi="Arial" w:cs="Arial"/>
          <w:sz w:val="24"/>
          <w:szCs w:val="24"/>
        </w:rPr>
      </w:pPr>
    </w:p>
    <w:p w:rsidR="000E0C43" w:rsidRDefault="000E0C43" w:rsidP="006C76F2">
      <w:pPr>
        <w:pStyle w:val="Prrafodelista"/>
        <w:ind w:left="1080"/>
        <w:jc w:val="both"/>
        <w:rPr>
          <w:rFonts w:ascii="Arial" w:eastAsiaTheme="minorEastAsia" w:hAnsi="Arial" w:cs="Arial"/>
          <w:sz w:val="24"/>
          <w:szCs w:val="24"/>
        </w:rPr>
      </w:pPr>
    </w:p>
    <w:p w:rsidR="000E0C43" w:rsidRDefault="000E0C43" w:rsidP="006C76F2">
      <w:pPr>
        <w:pStyle w:val="Prrafodelista"/>
        <w:ind w:left="1080"/>
        <w:jc w:val="both"/>
        <w:rPr>
          <w:rFonts w:ascii="Arial" w:eastAsiaTheme="minorEastAsia" w:hAnsi="Arial" w:cs="Arial"/>
          <w:sz w:val="24"/>
          <w:szCs w:val="24"/>
        </w:rPr>
      </w:pPr>
    </w:p>
    <w:p w:rsidR="006C76F2" w:rsidRDefault="006C76F2" w:rsidP="006C76F2">
      <w:pPr>
        <w:pStyle w:val="Prrafodelista"/>
        <w:ind w:left="1080"/>
        <w:jc w:val="both"/>
        <w:rPr>
          <w:rFonts w:ascii="Arial" w:eastAsiaTheme="minorEastAsia" w:hAnsi="Arial" w:cs="Arial"/>
          <w:sz w:val="24"/>
          <w:szCs w:val="24"/>
        </w:rPr>
      </w:pPr>
    </w:p>
    <w:p w:rsidR="00876077" w:rsidRPr="003676D4" w:rsidRDefault="00876077" w:rsidP="00876077">
      <w:pPr>
        <w:pStyle w:val="Prrafodelista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sz w:val="24"/>
          <w:szCs w:val="24"/>
        </w:rPr>
        <w:t xml:space="preserve">De un grupo formado por 6 mujeres y 4 hombres, se quiere seleccionar a algunos de estos, para formar una comisión. De cuantas formas distintas se pueden formar esta comisión si se necesita que esté integrada por 3 mujeres y 2 hombres. </w:t>
      </w:r>
    </w:p>
    <w:p w:rsidR="00876077" w:rsidRPr="006C76F2" w:rsidRDefault="00876077" w:rsidP="00876077">
      <w:pPr>
        <w:pStyle w:val="Prrafodelista"/>
        <w:jc w:val="both"/>
        <w:rPr>
          <w:rFonts w:ascii="Arial" w:eastAsiaTheme="minorEastAsia" w:hAnsi="Arial" w:cs="Arial"/>
          <w:sz w:val="12"/>
          <w:szCs w:val="24"/>
        </w:rPr>
      </w:pPr>
    </w:p>
    <w:p w:rsidR="00876077" w:rsidRPr="006C76F2" w:rsidRDefault="00876077" w:rsidP="00876077">
      <w:pPr>
        <w:pStyle w:val="Prrafodelista"/>
        <w:jc w:val="both"/>
        <w:rPr>
          <w:rFonts w:ascii="Arial" w:eastAsiaTheme="minorEastAsia" w:hAnsi="Arial" w:cs="Arial"/>
          <w:sz w:val="12"/>
          <w:szCs w:val="24"/>
        </w:rPr>
      </w:pPr>
    </w:p>
    <w:p w:rsidR="00876077" w:rsidRPr="003676D4" w:rsidRDefault="00A41296" w:rsidP="00876077">
      <w:pPr>
        <w:pStyle w:val="Prrafodelista"/>
        <w:numPr>
          <w:ilvl w:val="0"/>
          <w:numId w:val="13"/>
        </w:num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24</w:t>
      </w:r>
    </w:p>
    <w:p w:rsidR="00876077" w:rsidRPr="003676D4" w:rsidRDefault="00A41296" w:rsidP="00876077">
      <w:pPr>
        <w:pStyle w:val="Prrafodelista"/>
        <w:numPr>
          <w:ilvl w:val="0"/>
          <w:numId w:val="13"/>
        </w:num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10</w:t>
      </w:r>
    </w:p>
    <w:p w:rsidR="00876077" w:rsidRDefault="00A41296" w:rsidP="00876077">
      <w:pPr>
        <w:pStyle w:val="Prrafodelista"/>
        <w:numPr>
          <w:ilvl w:val="0"/>
          <w:numId w:val="13"/>
        </w:num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6</w:t>
      </w:r>
    </w:p>
    <w:p w:rsidR="001640E2" w:rsidRPr="001640E2" w:rsidRDefault="001640E2" w:rsidP="001640E2">
      <w:pPr>
        <w:pStyle w:val="Prrafodelista"/>
        <w:numPr>
          <w:ilvl w:val="0"/>
          <w:numId w:val="13"/>
        </w:num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120</w:t>
      </w:r>
    </w:p>
    <w:p w:rsidR="00876077" w:rsidRPr="003676D4" w:rsidRDefault="00A41296" w:rsidP="00876077">
      <w:pPr>
        <w:pStyle w:val="Prrafodelista"/>
        <w:numPr>
          <w:ilvl w:val="0"/>
          <w:numId w:val="13"/>
        </w:num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5</w:t>
      </w:r>
    </w:p>
    <w:p w:rsidR="00876077" w:rsidRPr="006C76F2" w:rsidRDefault="00876077" w:rsidP="00876077">
      <w:pPr>
        <w:pStyle w:val="Prrafodelista"/>
        <w:ind w:left="1080"/>
        <w:jc w:val="both"/>
        <w:rPr>
          <w:rFonts w:ascii="Arial" w:eastAsiaTheme="minorEastAsia" w:hAnsi="Arial" w:cs="Arial"/>
          <w:sz w:val="14"/>
          <w:szCs w:val="24"/>
        </w:rPr>
      </w:pPr>
    </w:p>
    <w:p w:rsidR="00876077" w:rsidRDefault="00876077" w:rsidP="00876077">
      <w:pPr>
        <w:pStyle w:val="Prrafodelista"/>
        <w:ind w:left="1080"/>
        <w:jc w:val="both"/>
        <w:rPr>
          <w:rFonts w:ascii="Arial" w:eastAsiaTheme="minorEastAsia" w:hAnsi="Arial" w:cs="Arial"/>
          <w:sz w:val="10"/>
          <w:szCs w:val="24"/>
        </w:rPr>
      </w:pPr>
    </w:p>
    <w:p w:rsidR="006C76F2" w:rsidRPr="006C76F2" w:rsidRDefault="006C76F2" w:rsidP="00876077">
      <w:pPr>
        <w:pStyle w:val="Prrafodelista"/>
        <w:ind w:left="1080"/>
        <w:jc w:val="both"/>
        <w:rPr>
          <w:rFonts w:ascii="Arial" w:eastAsiaTheme="minorEastAsia" w:hAnsi="Arial" w:cs="Arial"/>
          <w:sz w:val="10"/>
          <w:szCs w:val="24"/>
        </w:rPr>
      </w:pPr>
    </w:p>
    <w:p w:rsidR="00AA6DDC" w:rsidRPr="003676D4" w:rsidRDefault="00AA6DDC" w:rsidP="00876077">
      <w:pPr>
        <w:pStyle w:val="Prrafodelista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sz w:val="24"/>
          <w:szCs w:val="24"/>
        </w:rPr>
        <w:t xml:space="preserve">En una bolsa hay 10 fichas del mismo tipo, numeradas del 1 al 10. Si se saca de la bolsa una ficha al azar. ¿Cuál es la probabilidad de que esta ficha tenga un número primo? </w:t>
      </w:r>
    </w:p>
    <w:p w:rsidR="00AA6DDC" w:rsidRPr="00603C8B" w:rsidRDefault="00AA6DDC" w:rsidP="00876077">
      <w:pPr>
        <w:pStyle w:val="Prrafodelista"/>
        <w:jc w:val="both"/>
        <w:rPr>
          <w:rFonts w:ascii="Arial" w:eastAsiaTheme="minorEastAsia" w:hAnsi="Arial" w:cs="Arial"/>
          <w:sz w:val="16"/>
          <w:szCs w:val="24"/>
        </w:rPr>
      </w:pPr>
    </w:p>
    <w:p w:rsidR="00AA6DDC" w:rsidRPr="00A41296" w:rsidRDefault="006634E2" w:rsidP="00A41296">
      <w:pPr>
        <w:pStyle w:val="Prrafodelista"/>
        <w:numPr>
          <w:ilvl w:val="0"/>
          <w:numId w:val="22"/>
        </w:numPr>
        <w:jc w:val="both"/>
        <w:rPr>
          <w:rFonts w:ascii="Arial" w:eastAsiaTheme="minorEastAsia" w:hAnsi="Arial" w:cs="Arial"/>
          <w:sz w:val="28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10</m:t>
            </m:r>
          </m:den>
        </m:f>
      </m:oMath>
    </w:p>
    <w:p w:rsidR="00A41296" w:rsidRPr="00A41296" w:rsidRDefault="006634E2" w:rsidP="00A41296">
      <w:pPr>
        <w:pStyle w:val="Prrafodelista"/>
        <w:numPr>
          <w:ilvl w:val="0"/>
          <w:numId w:val="22"/>
        </w:numPr>
        <w:jc w:val="both"/>
        <w:rPr>
          <w:rFonts w:ascii="Arial" w:eastAsiaTheme="minorEastAsia" w:hAnsi="Arial" w:cs="Arial"/>
          <w:sz w:val="28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5</m:t>
            </m:r>
          </m:den>
        </m:f>
      </m:oMath>
    </w:p>
    <w:p w:rsidR="009B624E" w:rsidRPr="00A41296" w:rsidRDefault="006634E2" w:rsidP="00A41296">
      <w:pPr>
        <w:pStyle w:val="Prrafodelista"/>
        <w:numPr>
          <w:ilvl w:val="0"/>
          <w:numId w:val="22"/>
        </w:numPr>
        <w:jc w:val="both"/>
        <w:rPr>
          <w:rFonts w:ascii="Arial" w:eastAsiaTheme="minorEastAsia" w:hAnsi="Arial" w:cs="Arial"/>
          <w:sz w:val="32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2</m:t>
            </m:r>
          </m:den>
        </m:f>
      </m:oMath>
    </w:p>
    <w:p w:rsidR="00A41296" w:rsidRPr="00A41296" w:rsidRDefault="006634E2" w:rsidP="00A41296">
      <w:pPr>
        <w:pStyle w:val="Prrafodelista"/>
        <w:numPr>
          <w:ilvl w:val="0"/>
          <w:numId w:val="22"/>
        </w:numPr>
        <w:jc w:val="both"/>
        <w:rPr>
          <w:rFonts w:ascii="Arial" w:eastAsiaTheme="minorEastAsia" w:hAnsi="Arial" w:cs="Arial"/>
          <w:sz w:val="28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5</m:t>
            </m:r>
          </m:den>
        </m:f>
      </m:oMath>
    </w:p>
    <w:p w:rsidR="00A41296" w:rsidRPr="00A41296" w:rsidRDefault="006634E2" w:rsidP="00A41296">
      <w:pPr>
        <w:pStyle w:val="Prrafodelista"/>
        <w:numPr>
          <w:ilvl w:val="0"/>
          <w:numId w:val="22"/>
        </w:numPr>
        <w:jc w:val="both"/>
        <w:rPr>
          <w:rFonts w:ascii="Arial" w:eastAsiaTheme="minorEastAsia" w:hAnsi="Arial" w:cs="Arial"/>
          <w:sz w:val="28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5</m:t>
            </m:r>
          </m:den>
        </m:f>
      </m:oMath>
    </w:p>
    <w:p w:rsidR="009B624E" w:rsidRDefault="009B624E" w:rsidP="00876077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:rsidR="006C76F2" w:rsidRPr="00603C8B" w:rsidRDefault="006C76F2" w:rsidP="00876077">
      <w:pPr>
        <w:pStyle w:val="Prrafodelista"/>
        <w:jc w:val="both"/>
        <w:rPr>
          <w:rFonts w:ascii="Arial" w:eastAsiaTheme="minorEastAsia" w:hAnsi="Arial" w:cs="Arial"/>
          <w:sz w:val="2"/>
          <w:szCs w:val="24"/>
        </w:rPr>
      </w:pPr>
    </w:p>
    <w:p w:rsidR="00A41296" w:rsidRPr="006C76F2" w:rsidRDefault="00A41296" w:rsidP="00876077">
      <w:pPr>
        <w:pStyle w:val="Prrafodelista"/>
        <w:jc w:val="both"/>
        <w:rPr>
          <w:rFonts w:ascii="Arial" w:eastAsiaTheme="minorEastAsia" w:hAnsi="Arial" w:cs="Arial"/>
          <w:sz w:val="10"/>
          <w:szCs w:val="24"/>
        </w:rPr>
      </w:pPr>
    </w:p>
    <w:p w:rsidR="00AA6DDC" w:rsidRPr="003676D4" w:rsidRDefault="00AA6DDC" w:rsidP="00876077">
      <w:pPr>
        <w:pStyle w:val="Prrafodelista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sz w:val="24"/>
          <w:szCs w:val="24"/>
        </w:rPr>
        <w:t>Se hace una encuesta a un grupo de personas y se les consulta si consumen azúcar o si consumen miel. Los resultados obtenidos se resumen en la tabla adjunta.</w:t>
      </w:r>
    </w:p>
    <w:p w:rsidR="00E35A04" w:rsidRPr="003676D4" w:rsidRDefault="00AA6DDC" w:rsidP="00A41296">
      <w:pPr>
        <w:ind w:left="360"/>
        <w:jc w:val="center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2370124" cy="66808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70E539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86" r="2518" b="7546"/>
                    <a:stretch/>
                  </pic:blipFill>
                  <pic:spPr bwMode="auto">
                    <a:xfrm>
                      <a:off x="0" y="0"/>
                      <a:ext cx="2378669" cy="670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6DDC" w:rsidRDefault="00AA6DDC" w:rsidP="000F38D0">
      <w:pPr>
        <w:ind w:left="720"/>
        <w:jc w:val="both"/>
        <w:rPr>
          <w:rFonts w:ascii="Arial" w:eastAsiaTheme="minorEastAsia" w:hAnsi="Arial" w:cs="Arial"/>
          <w:sz w:val="24"/>
          <w:szCs w:val="24"/>
        </w:rPr>
      </w:pPr>
      <w:r w:rsidRPr="003676D4">
        <w:rPr>
          <w:rFonts w:ascii="Arial" w:eastAsiaTheme="minorEastAsia" w:hAnsi="Arial" w:cs="Arial"/>
          <w:sz w:val="24"/>
          <w:szCs w:val="24"/>
        </w:rPr>
        <w:t>Si del grupo se elige una persona al azar, resultando que es mujer</w:t>
      </w:r>
      <w:r w:rsidR="001640E2">
        <w:rPr>
          <w:rFonts w:ascii="Arial" w:eastAsiaTheme="minorEastAsia" w:hAnsi="Arial" w:cs="Arial"/>
          <w:sz w:val="24"/>
          <w:szCs w:val="24"/>
        </w:rPr>
        <w:t xml:space="preserve"> y ninguno de las encuestada</w:t>
      </w:r>
      <w:r w:rsidRPr="003676D4">
        <w:rPr>
          <w:rFonts w:ascii="Arial" w:eastAsiaTheme="minorEastAsia" w:hAnsi="Arial" w:cs="Arial"/>
          <w:sz w:val="24"/>
          <w:szCs w:val="24"/>
        </w:rPr>
        <w:t xml:space="preserve">s consume ambos productos. ¿Cuál es la probabilidad de que consuma azúcar? </w:t>
      </w:r>
    </w:p>
    <w:p w:rsidR="00AA6DDC" w:rsidRPr="000E0C43" w:rsidRDefault="006634E2" w:rsidP="00876077">
      <w:pPr>
        <w:pStyle w:val="Prrafodelista"/>
        <w:numPr>
          <w:ilvl w:val="0"/>
          <w:numId w:val="21"/>
        </w:numPr>
        <w:jc w:val="both"/>
        <w:rPr>
          <w:rFonts w:ascii="Arial" w:eastAsiaTheme="minorEastAsia" w:hAnsi="Arial" w:cs="Arial"/>
          <w:sz w:val="32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7</m:t>
            </m:r>
          </m:den>
        </m:f>
      </m:oMath>
    </w:p>
    <w:p w:rsidR="000F38D0" w:rsidRPr="000E0C43" w:rsidRDefault="006634E2" w:rsidP="00876077">
      <w:pPr>
        <w:pStyle w:val="Prrafodelista"/>
        <w:numPr>
          <w:ilvl w:val="0"/>
          <w:numId w:val="21"/>
        </w:numPr>
        <w:jc w:val="both"/>
        <w:rPr>
          <w:rFonts w:ascii="Arial" w:eastAsiaTheme="minorEastAsia" w:hAnsi="Arial" w:cs="Arial"/>
          <w:sz w:val="28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17</m:t>
            </m:r>
          </m:den>
        </m:f>
      </m:oMath>
    </w:p>
    <w:p w:rsidR="000F38D0" w:rsidRPr="000E0C43" w:rsidRDefault="006634E2" w:rsidP="00876077">
      <w:pPr>
        <w:pStyle w:val="Prrafodelista"/>
        <w:numPr>
          <w:ilvl w:val="0"/>
          <w:numId w:val="21"/>
        </w:numPr>
        <w:jc w:val="both"/>
        <w:rPr>
          <w:rFonts w:ascii="Arial" w:eastAsiaTheme="minorEastAsia" w:hAnsi="Arial" w:cs="Arial"/>
          <w:sz w:val="28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27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34</m:t>
            </m:r>
          </m:den>
        </m:f>
      </m:oMath>
    </w:p>
    <w:p w:rsidR="006C76F2" w:rsidRPr="000E0C43" w:rsidRDefault="006634E2" w:rsidP="00876077">
      <w:pPr>
        <w:pStyle w:val="Prrafodelista"/>
        <w:numPr>
          <w:ilvl w:val="0"/>
          <w:numId w:val="21"/>
        </w:numPr>
        <w:jc w:val="both"/>
        <w:rPr>
          <w:rFonts w:ascii="Arial" w:eastAsiaTheme="minorEastAsia" w:hAnsi="Arial" w:cs="Arial"/>
          <w:sz w:val="28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31</m:t>
            </m:r>
          </m:den>
        </m:f>
      </m:oMath>
    </w:p>
    <w:p w:rsidR="006C76F2" w:rsidRDefault="006634E2" w:rsidP="00876077">
      <w:pPr>
        <w:pStyle w:val="Prrafodelista"/>
        <w:numPr>
          <w:ilvl w:val="0"/>
          <w:numId w:val="21"/>
        </w:numPr>
        <w:jc w:val="both"/>
        <w:rPr>
          <w:rFonts w:ascii="Arial" w:eastAsiaTheme="minorEastAsia" w:hAnsi="Arial" w:cs="Arial"/>
          <w:sz w:val="28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14</m:t>
            </m:r>
          </m:den>
        </m:f>
      </m:oMath>
    </w:p>
    <w:p w:rsidR="00045D4C" w:rsidRDefault="00045D4C" w:rsidP="00045D4C">
      <w:pPr>
        <w:pStyle w:val="Prrafodelista"/>
        <w:ind w:left="1080"/>
        <w:jc w:val="both"/>
        <w:rPr>
          <w:rFonts w:ascii="Arial" w:eastAsiaTheme="minorEastAsia" w:hAnsi="Arial" w:cs="Arial"/>
          <w:sz w:val="28"/>
          <w:szCs w:val="24"/>
        </w:rPr>
      </w:pPr>
    </w:p>
    <w:p w:rsidR="00045D4C" w:rsidRDefault="00603C8B" w:rsidP="00045D4C">
      <w:pPr>
        <w:pStyle w:val="Prrafodelista"/>
        <w:ind w:left="1080"/>
        <w:jc w:val="both"/>
        <w:rPr>
          <w:rFonts w:ascii="Arial" w:eastAsiaTheme="minorEastAsia" w:hAnsi="Arial" w:cs="Arial"/>
          <w:sz w:val="28"/>
          <w:szCs w:val="24"/>
        </w:rPr>
      </w:pPr>
      <w:r w:rsidRPr="00603C8B">
        <w:rPr>
          <w:rFonts w:ascii="Arial" w:eastAsiaTheme="minorEastAsia" w:hAnsi="Arial" w:cs="Arial"/>
          <w:sz w:val="24"/>
          <w:szCs w:val="24"/>
        </w:rPr>
        <w:t>Respuestas</w:t>
      </w:r>
      <w:r>
        <w:rPr>
          <w:rFonts w:ascii="Arial" w:eastAsiaTheme="minorEastAsia" w:hAnsi="Arial" w:cs="Arial"/>
          <w:sz w:val="28"/>
          <w:szCs w:val="24"/>
        </w:rPr>
        <w:t xml:space="preserve">: </w:t>
      </w:r>
    </w:p>
    <w:tbl>
      <w:tblPr>
        <w:tblStyle w:val="Tablaconcuadrcula"/>
        <w:tblpPr w:leftFromText="180" w:rightFromText="180" w:vertAnchor="text" w:horzAnchor="page" w:tblpX="2984" w:tblpY="147"/>
        <w:tblW w:w="0" w:type="auto"/>
        <w:tblLayout w:type="fixed"/>
        <w:tblLook w:val="04A0" w:firstRow="1" w:lastRow="0" w:firstColumn="1" w:lastColumn="0" w:noHBand="0" w:noVBand="1"/>
      </w:tblPr>
      <w:tblGrid>
        <w:gridCol w:w="1028"/>
        <w:gridCol w:w="1377"/>
        <w:gridCol w:w="1276"/>
      </w:tblGrid>
      <w:tr w:rsidR="00603C8B" w:rsidTr="001E5EA3">
        <w:tc>
          <w:tcPr>
            <w:tcW w:w="1028" w:type="dxa"/>
            <w:shd w:val="clear" w:color="auto" w:fill="A8D08D" w:themeFill="accent6" w:themeFillTint="99"/>
          </w:tcPr>
          <w:p w:rsidR="00045D4C" w:rsidRPr="00603C8B" w:rsidRDefault="00D16E86" w:rsidP="001640E2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4"/>
              </w:rPr>
            </w:pPr>
            <w:r w:rsidRPr="00603C8B">
              <w:rPr>
                <w:rFonts w:ascii="Arial" w:eastAsiaTheme="minorEastAsia" w:hAnsi="Arial" w:cs="Arial"/>
                <w:sz w:val="20"/>
                <w:szCs w:val="24"/>
              </w:rPr>
              <w:t>Pregunta</w:t>
            </w:r>
          </w:p>
        </w:tc>
        <w:tc>
          <w:tcPr>
            <w:tcW w:w="1377" w:type="dxa"/>
            <w:shd w:val="clear" w:color="auto" w:fill="9CC2E5" w:themeFill="accent1" w:themeFillTint="99"/>
          </w:tcPr>
          <w:p w:rsidR="00045D4C" w:rsidRPr="00D16E86" w:rsidRDefault="00D16E86" w:rsidP="001640E2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4"/>
              </w:rPr>
            </w:pPr>
            <w:r w:rsidRPr="00D16E86">
              <w:rPr>
                <w:rFonts w:ascii="Arial" w:eastAsiaTheme="minorEastAsia" w:hAnsi="Arial" w:cs="Arial"/>
                <w:sz w:val="20"/>
                <w:szCs w:val="24"/>
              </w:rPr>
              <w:t>Habilidad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045D4C" w:rsidRPr="00D16E86" w:rsidRDefault="00D16E86" w:rsidP="001640E2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4"/>
              </w:rPr>
            </w:pPr>
            <w:r w:rsidRPr="00D16E86">
              <w:rPr>
                <w:rFonts w:ascii="Arial" w:eastAsiaTheme="minorEastAsia" w:hAnsi="Arial" w:cs="Arial"/>
                <w:sz w:val="20"/>
                <w:szCs w:val="24"/>
              </w:rPr>
              <w:t>Alternativa</w:t>
            </w:r>
          </w:p>
        </w:tc>
      </w:tr>
      <w:tr w:rsidR="00603C8B" w:rsidTr="001E5EA3">
        <w:trPr>
          <w:trHeight w:val="169"/>
        </w:trPr>
        <w:tc>
          <w:tcPr>
            <w:tcW w:w="1028" w:type="dxa"/>
            <w:shd w:val="clear" w:color="auto" w:fill="C5E0B3" w:themeFill="accent6" w:themeFillTint="66"/>
          </w:tcPr>
          <w:p w:rsidR="00045D4C" w:rsidRPr="00603C8B" w:rsidRDefault="00603C8B" w:rsidP="001640E2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03C8B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377" w:type="dxa"/>
            <w:shd w:val="clear" w:color="auto" w:fill="BDD6EE" w:themeFill="accent1" w:themeFillTint="66"/>
          </w:tcPr>
          <w:p w:rsidR="00045D4C" w:rsidRPr="00603C8B" w:rsidRDefault="001E5EA3" w:rsidP="001640E2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Aplicar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045D4C" w:rsidRPr="00603C8B" w:rsidRDefault="00603C8B" w:rsidP="001640E2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D</w:t>
            </w:r>
          </w:p>
        </w:tc>
      </w:tr>
      <w:tr w:rsidR="00603C8B" w:rsidTr="001E5EA3">
        <w:tc>
          <w:tcPr>
            <w:tcW w:w="1028" w:type="dxa"/>
            <w:shd w:val="clear" w:color="auto" w:fill="C5E0B3" w:themeFill="accent6" w:themeFillTint="66"/>
          </w:tcPr>
          <w:p w:rsidR="00045D4C" w:rsidRPr="00603C8B" w:rsidRDefault="00603C8B" w:rsidP="001640E2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03C8B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377" w:type="dxa"/>
            <w:shd w:val="clear" w:color="auto" w:fill="BDD6EE" w:themeFill="accent1" w:themeFillTint="66"/>
          </w:tcPr>
          <w:p w:rsidR="00045D4C" w:rsidRPr="00603C8B" w:rsidRDefault="00603C8B" w:rsidP="001640E2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Resolver problemas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045D4C" w:rsidRPr="00603C8B" w:rsidRDefault="001E5EA3" w:rsidP="001640E2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</w:p>
        </w:tc>
      </w:tr>
      <w:tr w:rsidR="00603C8B" w:rsidTr="001E5EA3">
        <w:tc>
          <w:tcPr>
            <w:tcW w:w="1028" w:type="dxa"/>
            <w:shd w:val="clear" w:color="auto" w:fill="C5E0B3" w:themeFill="accent6" w:themeFillTint="66"/>
          </w:tcPr>
          <w:p w:rsidR="00045D4C" w:rsidRPr="00603C8B" w:rsidRDefault="00603C8B" w:rsidP="001640E2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03C8B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377" w:type="dxa"/>
            <w:shd w:val="clear" w:color="auto" w:fill="BDD6EE" w:themeFill="accent1" w:themeFillTint="66"/>
          </w:tcPr>
          <w:p w:rsidR="00045D4C" w:rsidRPr="00603C8B" w:rsidRDefault="001E5EA3" w:rsidP="001640E2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Comprender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045D4C" w:rsidRPr="00603C8B" w:rsidRDefault="001E5EA3" w:rsidP="001640E2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D</w:t>
            </w:r>
          </w:p>
        </w:tc>
      </w:tr>
      <w:tr w:rsidR="00603C8B" w:rsidTr="001E5EA3">
        <w:tc>
          <w:tcPr>
            <w:tcW w:w="1028" w:type="dxa"/>
            <w:shd w:val="clear" w:color="auto" w:fill="C5E0B3" w:themeFill="accent6" w:themeFillTint="66"/>
          </w:tcPr>
          <w:p w:rsidR="00045D4C" w:rsidRPr="00603C8B" w:rsidRDefault="00603C8B" w:rsidP="001640E2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03C8B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377" w:type="dxa"/>
            <w:shd w:val="clear" w:color="auto" w:fill="BDD6EE" w:themeFill="accent1" w:themeFillTint="66"/>
          </w:tcPr>
          <w:p w:rsidR="00045D4C" w:rsidRPr="00603C8B" w:rsidRDefault="001E5EA3" w:rsidP="001640E2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Aplicar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045D4C" w:rsidRPr="00603C8B" w:rsidRDefault="001E5EA3" w:rsidP="001640E2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</w:p>
        </w:tc>
      </w:tr>
      <w:tr w:rsidR="00603C8B" w:rsidTr="001E5EA3">
        <w:tc>
          <w:tcPr>
            <w:tcW w:w="1028" w:type="dxa"/>
            <w:shd w:val="clear" w:color="auto" w:fill="C5E0B3" w:themeFill="accent6" w:themeFillTint="66"/>
          </w:tcPr>
          <w:p w:rsidR="00045D4C" w:rsidRPr="00603C8B" w:rsidRDefault="00603C8B" w:rsidP="001640E2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03C8B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377" w:type="dxa"/>
            <w:shd w:val="clear" w:color="auto" w:fill="BDD6EE" w:themeFill="accent1" w:themeFillTint="66"/>
          </w:tcPr>
          <w:p w:rsidR="00045D4C" w:rsidRPr="00603C8B" w:rsidRDefault="001E5EA3" w:rsidP="001640E2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Resolver problemas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045D4C" w:rsidRPr="00603C8B" w:rsidRDefault="001E5EA3" w:rsidP="001640E2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</w:p>
        </w:tc>
      </w:tr>
      <w:tr w:rsidR="00603C8B" w:rsidTr="001E5EA3">
        <w:trPr>
          <w:trHeight w:val="213"/>
        </w:trPr>
        <w:tc>
          <w:tcPr>
            <w:tcW w:w="1028" w:type="dxa"/>
            <w:shd w:val="clear" w:color="auto" w:fill="C5E0B3" w:themeFill="accent6" w:themeFillTint="66"/>
          </w:tcPr>
          <w:p w:rsidR="00045D4C" w:rsidRPr="00603C8B" w:rsidRDefault="00603C8B" w:rsidP="001640E2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03C8B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1377" w:type="dxa"/>
            <w:shd w:val="clear" w:color="auto" w:fill="BDD6EE" w:themeFill="accent1" w:themeFillTint="66"/>
          </w:tcPr>
          <w:p w:rsidR="00045D4C" w:rsidRPr="00603C8B" w:rsidRDefault="001640E2" w:rsidP="001640E2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Modelar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045D4C" w:rsidRPr="00603C8B" w:rsidRDefault="001E5EA3" w:rsidP="001640E2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</w:p>
        </w:tc>
      </w:tr>
      <w:tr w:rsidR="00603C8B" w:rsidTr="001E5EA3">
        <w:tc>
          <w:tcPr>
            <w:tcW w:w="1028" w:type="dxa"/>
            <w:shd w:val="clear" w:color="auto" w:fill="C5E0B3" w:themeFill="accent6" w:themeFillTint="66"/>
          </w:tcPr>
          <w:p w:rsidR="00045D4C" w:rsidRPr="00603C8B" w:rsidRDefault="00603C8B" w:rsidP="001640E2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03C8B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1377" w:type="dxa"/>
            <w:shd w:val="clear" w:color="auto" w:fill="BDD6EE" w:themeFill="accent1" w:themeFillTint="66"/>
          </w:tcPr>
          <w:p w:rsidR="00045D4C" w:rsidRPr="00603C8B" w:rsidRDefault="001E5EA3" w:rsidP="001640E2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A,S,E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045D4C" w:rsidRPr="00603C8B" w:rsidRDefault="008E6344" w:rsidP="001640E2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</w:p>
        </w:tc>
      </w:tr>
    </w:tbl>
    <w:tbl>
      <w:tblPr>
        <w:tblStyle w:val="Tablaconcuadrcula"/>
        <w:tblpPr w:leftFromText="180" w:rightFromText="180" w:vertAnchor="text" w:horzAnchor="page" w:tblpX="7685" w:tblpY="218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709"/>
      </w:tblGrid>
      <w:tr w:rsidR="008E6344" w:rsidTr="008E6344">
        <w:tc>
          <w:tcPr>
            <w:tcW w:w="562" w:type="dxa"/>
            <w:shd w:val="clear" w:color="auto" w:fill="C5E0B3" w:themeFill="accent6" w:themeFillTint="66"/>
          </w:tcPr>
          <w:p w:rsidR="008E6344" w:rsidRPr="00603C8B" w:rsidRDefault="008E6344" w:rsidP="008E6344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03C8B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8E6344" w:rsidRPr="00603C8B" w:rsidRDefault="008E6344" w:rsidP="008E6344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Comprender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8E6344" w:rsidRPr="00603C8B" w:rsidRDefault="008E6344" w:rsidP="008E6344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</w:p>
        </w:tc>
      </w:tr>
      <w:tr w:rsidR="008E6344" w:rsidTr="008E6344">
        <w:tc>
          <w:tcPr>
            <w:tcW w:w="562" w:type="dxa"/>
            <w:shd w:val="clear" w:color="auto" w:fill="C5E0B3" w:themeFill="accent6" w:themeFillTint="66"/>
          </w:tcPr>
          <w:p w:rsidR="008E6344" w:rsidRPr="00603C8B" w:rsidRDefault="008E6344" w:rsidP="008E6344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03C8B"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8E6344" w:rsidRPr="00603C8B" w:rsidRDefault="008E6344" w:rsidP="008E6344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Aplicar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8E6344" w:rsidRPr="00603C8B" w:rsidRDefault="008E6344" w:rsidP="008E6344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B</w:t>
            </w:r>
          </w:p>
        </w:tc>
      </w:tr>
      <w:tr w:rsidR="008E6344" w:rsidTr="008E6344">
        <w:tc>
          <w:tcPr>
            <w:tcW w:w="562" w:type="dxa"/>
            <w:shd w:val="clear" w:color="auto" w:fill="C5E0B3" w:themeFill="accent6" w:themeFillTint="66"/>
          </w:tcPr>
          <w:p w:rsidR="008E6344" w:rsidRPr="00603C8B" w:rsidRDefault="008E6344" w:rsidP="008E6344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03C8B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8E6344" w:rsidRPr="00603C8B" w:rsidRDefault="008E6344" w:rsidP="008E6344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Aplicar 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8E6344" w:rsidRPr="00603C8B" w:rsidRDefault="008E6344" w:rsidP="008E6344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B</w:t>
            </w:r>
          </w:p>
        </w:tc>
      </w:tr>
      <w:tr w:rsidR="008E6344" w:rsidTr="008E6344">
        <w:tc>
          <w:tcPr>
            <w:tcW w:w="562" w:type="dxa"/>
            <w:shd w:val="clear" w:color="auto" w:fill="C5E0B3" w:themeFill="accent6" w:themeFillTint="66"/>
          </w:tcPr>
          <w:p w:rsidR="008E6344" w:rsidRPr="00603C8B" w:rsidRDefault="008E6344" w:rsidP="008E6344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03C8B"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8E6344" w:rsidRPr="00603C8B" w:rsidRDefault="008E6344" w:rsidP="008E6344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Comprender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8E6344" w:rsidRPr="00603C8B" w:rsidRDefault="00E63B25" w:rsidP="008E6344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</w:p>
        </w:tc>
      </w:tr>
      <w:tr w:rsidR="008E6344" w:rsidTr="008E6344">
        <w:tc>
          <w:tcPr>
            <w:tcW w:w="562" w:type="dxa"/>
            <w:shd w:val="clear" w:color="auto" w:fill="C5E0B3" w:themeFill="accent6" w:themeFillTint="66"/>
          </w:tcPr>
          <w:p w:rsidR="008E6344" w:rsidRPr="00603C8B" w:rsidRDefault="008E6344" w:rsidP="008E6344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03C8B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8E6344" w:rsidRPr="00603C8B" w:rsidRDefault="00E63B25" w:rsidP="008E6344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Aplicar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8E6344" w:rsidRPr="00603C8B" w:rsidRDefault="00E63B25" w:rsidP="008E6344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</w:p>
        </w:tc>
      </w:tr>
      <w:tr w:rsidR="008E6344" w:rsidTr="008E6344">
        <w:tc>
          <w:tcPr>
            <w:tcW w:w="562" w:type="dxa"/>
            <w:shd w:val="clear" w:color="auto" w:fill="C5E0B3" w:themeFill="accent6" w:themeFillTint="66"/>
          </w:tcPr>
          <w:p w:rsidR="008E6344" w:rsidRPr="00603C8B" w:rsidRDefault="008E6344" w:rsidP="008E6344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03C8B"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8E6344" w:rsidRPr="00603C8B" w:rsidRDefault="00E63B25" w:rsidP="008E6344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Aplicar 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8E6344" w:rsidRPr="00603C8B" w:rsidRDefault="001640E2" w:rsidP="008E6344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D</w:t>
            </w:r>
          </w:p>
        </w:tc>
      </w:tr>
      <w:tr w:rsidR="008E6344" w:rsidTr="008E6344">
        <w:tc>
          <w:tcPr>
            <w:tcW w:w="562" w:type="dxa"/>
            <w:shd w:val="clear" w:color="auto" w:fill="C5E0B3" w:themeFill="accent6" w:themeFillTint="66"/>
          </w:tcPr>
          <w:p w:rsidR="008E6344" w:rsidRPr="00603C8B" w:rsidRDefault="008E6344" w:rsidP="008E6344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03C8B"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8E6344" w:rsidRPr="00603C8B" w:rsidRDefault="001640E2" w:rsidP="008E6344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Aplicar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8E6344" w:rsidRPr="00603C8B" w:rsidRDefault="001640E2" w:rsidP="008E6344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B</w:t>
            </w:r>
          </w:p>
        </w:tc>
      </w:tr>
      <w:tr w:rsidR="008E6344" w:rsidTr="008E6344">
        <w:trPr>
          <w:trHeight w:val="56"/>
        </w:trPr>
        <w:tc>
          <w:tcPr>
            <w:tcW w:w="562" w:type="dxa"/>
            <w:shd w:val="clear" w:color="auto" w:fill="C5E0B3" w:themeFill="accent6" w:themeFillTint="66"/>
          </w:tcPr>
          <w:p w:rsidR="008E6344" w:rsidRPr="00603C8B" w:rsidRDefault="008E6344" w:rsidP="008E6344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03C8B"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8E6344" w:rsidRPr="00603C8B" w:rsidRDefault="001640E2" w:rsidP="008E6344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Comprender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8E6344" w:rsidRPr="00603C8B" w:rsidRDefault="001640E2" w:rsidP="008E6344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</w:p>
        </w:tc>
      </w:tr>
    </w:tbl>
    <w:p w:rsidR="00045D4C" w:rsidRDefault="00045D4C" w:rsidP="00045D4C">
      <w:pPr>
        <w:pStyle w:val="Prrafodelista"/>
        <w:ind w:left="1080"/>
        <w:jc w:val="both"/>
        <w:rPr>
          <w:rFonts w:ascii="Arial" w:eastAsiaTheme="minorEastAsia" w:hAnsi="Arial" w:cs="Arial"/>
          <w:sz w:val="28"/>
          <w:szCs w:val="24"/>
        </w:rPr>
      </w:pPr>
    </w:p>
    <w:p w:rsidR="00045D4C" w:rsidRDefault="00045D4C" w:rsidP="00045D4C">
      <w:pPr>
        <w:pStyle w:val="Prrafodelista"/>
        <w:ind w:left="1080"/>
        <w:jc w:val="both"/>
        <w:rPr>
          <w:rFonts w:ascii="Arial" w:eastAsiaTheme="minorEastAsia" w:hAnsi="Arial" w:cs="Arial"/>
          <w:sz w:val="28"/>
          <w:szCs w:val="24"/>
        </w:rPr>
      </w:pPr>
    </w:p>
    <w:p w:rsidR="00045D4C" w:rsidRDefault="00045D4C" w:rsidP="00045D4C">
      <w:pPr>
        <w:pStyle w:val="Prrafodelista"/>
        <w:ind w:left="1080"/>
        <w:jc w:val="both"/>
        <w:rPr>
          <w:rFonts w:ascii="Arial" w:eastAsiaTheme="minorEastAsia" w:hAnsi="Arial" w:cs="Arial"/>
          <w:sz w:val="28"/>
          <w:szCs w:val="24"/>
        </w:rPr>
      </w:pPr>
    </w:p>
    <w:p w:rsidR="00045D4C" w:rsidRDefault="00045D4C" w:rsidP="00045D4C">
      <w:pPr>
        <w:pStyle w:val="Prrafodelista"/>
        <w:ind w:left="1080"/>
        <w:jc w:val="both"/>
        <w:rPr>
          <w:rFonts w:ascii="Arial" w:eastAsiaTheme="minorEastAsia" w:hAnsi="Arial" w:cs="Arial"/>
          <w:sz w:val="28"/>
          <w:szCs w:val="24"/>
        </w:rPr>
      </w:pPr>
    </w:p>
    <w:p w:rsidR="00045D4C" w:rsidRDefault="00045D4C" w:rsidP="00045D4C">
      <w:pPr>
        <w:pStyle w:val="Prrafodelista"/>
        <w:ind w:left="1080"/>
        <w:jc w:val="both"/>
        <w:rPr>
          <w:rFonts w:ascii="Arial" w:eastAsiaTheme="minorEastAsia" w:hAnsi="Arial" w:cs="Arial"/>
          <w:sz w:val="28"/>
          <w:szCs w:val="24"/>
        </w:rPr>
      </w:pPr>
    </w:p>
    <w:p w:rsidR="00045D4C" w:rsidRDefault="00045D4C" w:rsidP="00045D4C">
      <w:pPr>
        <w:pStyle w:val="Prrafodelista"/>
        <w:ind w:left="1080"/>
        <w:jc w:val="both"/>
        <w:rPr>
          <w:rFonts w:ascii="Arial" w:eastAsiaTheme="minorEastAsia" w:hAnsi="Arial" w:cs="Arial"/>
          <w:sz w:val="28"/>
          <w:szCs w:val="24"/>
        </w:rPr>
      </w:pPr>
    </w:p>
    <w:p w:rsidR="00045D4C" w:rsidRDefault="00045D4C" w:rsidP="00045D4C">
      <w:pPr>
        <w:pStyle w:val="Prrafodelista"/>
        <w:ind w:left="1080"/>
        <w:jc w:val="both"/>
        <w:rPr>
          <w:rFonts w:ascii="Arial" w:eastAsiaTheme="minorEastAsia" w:hAnsi="Arial" w:cs="Arial"/>
          <w:sz w:val="28"/>
          <w:szCs w:val="24"/>
        </w:rPr>
      </w:pPr>
    </w:p>
    <w:p w:rsidR="00045D4C" w:rsidRPr="001640E2" w:rsidRDefault="00045D4C" w:rsidP="001640E2">
      <w:pPr>
        <w:jc w:val="both"/>
        <w:rPr>
          <w:rFonts w:ascii="Arial" w:eastAsiaTheme="minorEastAsia" w:hAnsi="Arial" w:cs="Arial"/>
          <w:sz w:val="28"/>
          <w:szCs w:val="24"/>
        </w:rPr>
      </w:pPr>
    </w:p>
    <w:sectPr w:rsidR="00045D4C" w:rsidRPr="001640E2" w:rsidSect="000E0C43">
      <w:pgSz w:w="12240" w:h="20160" w:code="5"/>
      <w:pgMar w:top="1560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5AA"/>
    <w:multiLevelType w:val="hybridMultilevel"/>
    <w:tmpl w:val="3B86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279F1"/>
    <w:multiLevelType w:val="hybridMultilevel"/>
    <w:tmpl w:val="9888445E"/>
    <w:lvl w:ilvl="0" w:tplc="22E4D946">
      <w:start w:val="1"/>
      <w:numFmt w:val="upp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81E90"/>
    <w:multiLevelType w:val="hybridMultilevel"/>
    <w:tmpl w:val="AC0008DA"/>
    <w:lvl w:ilvl="0" w:tplc="F65252BA">
      <w:start w:val="1"/>
      <w:numFmt w:val="upp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FD383F"/>
    <w:multiLevelType w:val="hybridMultilevel"/>
    <w:tmpl w:val="1B2E13DA"/>
    <w:lvl w:ilvl="0" w:tplc="CE820EE8">
      <w:start w:val="1"/>
      <w:numFmt w:val="upp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023AA4"/>
    <w:multiLevelType w:val="hybridMultilevel"/>
    <w:tmpl w:val="2ED0480A"/>
    <w:lvl w:ilvl="0" w:tplc="05D89CFE">
      <w:start w:val="1"/>
      <w:numFmt w:val="upp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B3452C"/>
    <w:multiLevelType w:val="hybridMultilevel"/>
    <w:tmpl w:val="7CD8CD46"/>
    <w:lvl w:ilvl="0" w:tplc="33B65CD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C47C35"/>
    <w:multiLevelType w:val="hybridMultilevel"/>
    <w:tmpl w:val="C0A045C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46239"/>
    <w:multiLevelType w:val="hybridMultilevel"/>
    <w:tmpl w:val="91CA8802"/>
    <w:lvl w:ilvl="0" w:tplc="AA5E7E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1E6F24"/>
    <w:multiLevelType w:val="hybridMultilevel"/>
    <w:tmpl w:val="E782000A"/>
    <w:lvl w:ilvl="0" w:tplc="B9768572">
      <w:start w:val="1"/>
      <w:numFmt w:val="upperLetter"/>
      <w:lvlText w:val="%1)"/>
      <w:lvlJc w:val="left"/>
      <w:pPr>
        <w:ind w:left="11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DB17161"/>
    <w:multiLevelType w:val="hybridMultilevel"/>
    <w:tmpl w:val="A22AB6FA"/>
    <w:lvl w:ilvl="0" w:tplc="25F8E98E">
      <w:start w:val="1"/>
      <w:numFmt w:val="upp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4501A1"/>
    <w:multiLevelType w:val="hybridMultilevel"/>
    <w:tmpl w:val="13DA0C96"/>
    <w:lvl w:ilvl="0" w:tplc="50682B76">
      <w:start w:val="1"/>
      <w:numFmt w:val="upp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763706"/>
    <w:multiLevelType w:val="hybridMultilevel"/>
    <w:tmpl w:val="91304C0E"/>
    <w:lvl w:ilvl="0" w:tplc="25963E78">
      <w:start w:val="1"/>
      <w:numFmt w:val="upp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E533CF"/>
    <w:multiLevelType w:val="hybridMultilevel"/>
    <w:tmpl w:val="14B6CC3A"/>
    <w:lvl w:ilvl="0" w:tplc="563C995E">
      <w:start w:val="1"/>
      <w:numFmt w:val="upp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E07159"/>
    <w:multiLevelType w:val="hybridMultilevel"/>
    <w:tmpl w:val="A71EB258"/>
    <w:lvl w:ilvl="0" w:tplc="75361D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055E35"/>
    <w:multiLevelType w:val="hybridMultilevel"/>
    <w:tmpl w:val="980A200A"/>
    <w:lvl w:ilvl="0" w:tplc="7DA23514">
      <w:start w:val="1"/>
      <w:numFmt w:val="upp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C31354"/>
    <w:multiLevelType w:val="hybridMultilevel"/>
    <w:tmpl w:val="388EE8F2"/>
    <w:lvl w:ilvl="0" w:tplc="8D404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5333D3"/>
    <w:multiLevelType w:val="hybridMultilevel"/>
    <w:tmpl w:val="AC70ED66"/>
    <w:lvl w:ilvl="0" w:tplc="4D82C4C0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C8B0337"/>
    <w:multiLevelType w:val="hybridMultilevel"/>
    <w:tmpl w:val="88965E6C"/>
    <w:lvl w:ilvl="0" w:tplc="C1D24D1E">
      <w:start w:val="1"/>
      <w:numFmt w:val="upp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2D7B8E"/>
    <w:multiLevelType w:val="hybridMultilevel"/>
    <w:tmpl w:val="E5CA2DB0"/>
    <w:lvl w:ilvl="0" w:tplc="96C69372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67B0C60"/>
    <w:multiLevelType w:val="hybridMultilevel"/>
    <w:tmpl w:val="EC5412E0"/>
    <w:lvl w:ilvl="0" w:tplc="BE205A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947E7"/>
    <w:multiLevelType w:val="hybridMultilevel"/>
    <w:tmpl w:val="0C7C7234"/>
    <w:lvl w:ilvl="0" w:tplc="2F2CFA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914942"/>
    <w:multiLevelType w:val="hybridMultilevel"/>
    <w:tmpl w:val="32E612F8"/>
    <w:lvl w:ilvl="0" w:tplc="56E89A18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5"/>
  </w:num>
  <w:num w:numId="5">
    <w:abstractNumId w:val="13"/>
  </w:num>
  <w:num w:numId="6">
    <w:abstractNumId w:val="16"/>
  </w:num>
  <w:num w:numId="7">
    <w:abstractNumId w:val="20"/>
  </w:num>
  <w:num w:numId="8">
    <w:abstractNumId w:val="18"/>
  </w:num>
  <w:num w:numId="9">
    <w:abstractNumId w:val="21"/>
  </w:num>
  <w:num w:numId="10">
    <w:abstractNumId w:val="12"/>
  </w:num>
  <w:num w:numId="11">
    <w:abstractNumId w:val="17"/>
  </w:num>
  <w:num w:numId="12">
    <w:abstractNumId w:val="4"/>
  </w:num>
  <w:num w:numId="13">
    <w:abstractNumId w:val="11"/>
  </w:num>
  <w:num w:numId="14">
    <w:abstractNumId w:val="3"/>
  </w:num>
  <w:num w:numId="15">
    <w:abstractNumId w:val="8"/>
  </w:num>
  <w:num w:numId="16">
    <w:abstractNumId w:val="2"/>
  </w:num>
  <w:num w:numId="17">
    <w:abstractNumId w:val="6"/>
  </w:num>
  <w:num w:numId="18">
    <w:abstractNumId w:val="5"/>
  </w:num>
  <w:num w:numId="19">
    <w:abstractNumId w:val="7"/>
  </w:num>
  <w:num w:numId="20">
    <w:abstractNumId w:val="19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32"/>
    <w:rsid w:val="00045D4C"/>
    <w:rsid w:val="000E0C43"/>
    <w:rsid w:val="000F38D0"/>
    <w:rsid w:val="00127274"/>
    <w:rsid w:val="00152900"/>
    <w:rsid w:val="001640E2"/>
    <w:rsid w:val="001E5EA3"/>
    <w:rsid w:val="002E2DF1"/>
    <w:rsid w:val="00314CA9"/>
    <w:rsid w:val="00324107"/>
    <w:rsid w:val="003676D4"/>
    <w:rsid w:val="0037528B"/>
    <w:rsid w:val="003F0532"/>
    <w:rsid w:val="004D3D6E"/>
    <w:rsid w:val="00603C8B"/>
    <w:rsid w:val="006130D5"/>
    <w:rsid w:val="00617A8D"/>
    <w:rsid w:val="006634E2"/>
    <w:rsid w:val="006917ED"/>
    <w:rsid w:val="00694F13"/>
    <w:rsid w:val="006C76F2"/>
    <w:rsid w:val="006E05C5"/>
    <w:rsid w:val="00876077"/>
    <w:rsid w:val="00887F53"/>
    <w:rsid w:val="00891D84"/>
    <w:rsid w:val="00894817"/>
    <w:rsid w:val="008E6344"/>
    <w:rsid w:val="009B624E"/>
    <w:rsid w:val="00A41296"/>
    <w:rsid w:val="00AA6DDC"/>
    <w:rsid w:val="00AE7A33"/>
    <w:rsid w:val="00B52481"/>
    <w:rsid w:val="00C044E6"/>
    <w:rsid w:val="00C25FD1"/>
    <w:rsid w:val="00C27A8F"/>
    <w:rsid w:val="00C82464"/>
    <w:rsid w:val="00CB41C5"/>
    <w:rsid w:val="00D16E86"/>
    <w:rsid w:val="00D203AA"/>
    <w:rsid w:val="00D61089"/>
    <w:rsid w:val="00D6772D"/>
    <w:rsid w:val="00D94DB1"/>
    <w:rsid w:val="00DD43AB"/>
    <w:rsid w:val="00E35A04"/>
    <w:rsid w:val="00E430E0"/>
    <w:rsid w:val="00E63B25"/>
    <w:rsid w:val="00F450D0"/>
    <w:rsid w:val="00F83C82"/>
    <w:rsid w:val="00FA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7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053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F0532"/>
    <w:rPr>
      <w:color w:val="808080"/>
    </w:rPr>
  </w:style>
  <w:style w:type="paragraph" w:customStyle="1" w:styleId="Default">
    <w:name w:val="Default"/>
    <w:rsid w:val="008760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C43"/>
    <w:rPr>
      <w:rFonts w:ascii="Segoe UI" w:hAnsi="Segoe UI" w:cs="Segoe UI"/>
      <w:sz w:val="18"/>
      <w:szCs w:val="18"/>
      <w:lang w:val="es-CL"/>
    </w:rPr>
  </w:style>
  <w:style w:type="table" w:styleId="Tablaconcuadrcula">
    <w:name w:val="Table Grid"/>
    <w:basedOn w:val="Tablanormal"/>
    <w:uiPriority w:val="39"/>
    <w:rsid w:val="0004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17A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character" w:styleId="Hipervnculo">
    <w:name w:val="Hyperlink"/>
    <w:basedOn w:val="Fuentedeprrafopredeter"/>
    <w:uiPriority w:val="99"/>
    <w:unhideWhenUsed/>
    <w:rsid w:val="00617A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7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053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F0532"/>
    <w:rPr>
      <w:color w:val="808080"/>
    </w:rPr>
  </w:style>
  <w:style w:type="paragraph" w:customStyle="1" w:styleId="Default">
    <w:name w:val="Default"/>
    <w:rsid w:val="008760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C43"/>
    <w:rPr>
      <w:rFonts w:ascii="Segoe UI" w:hAnsi="Segoe UI" w:cs="Segoe UI"/>
      <w:sz w:val="18"/>
      <w:szCs w:val="18"/>
      <w:lang w:val="es-CL"/>
    </w:rPr>
  </w:style>
  <w:style w:type="table" w:styleId="Tablaconcuadrcula">
    <w:name w:val="Table Grid"/>
    <w:basedOn w:val="Tablanormal"/>
    <w:uiPriority w:val="39"/>
    <w:rsid w:val="0004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17A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character" w:styleId="Hipervnculo">
    <w:name w:val="Hyperlink"/>
    <w:basedOn w:val="Fuentedeprrafopredeter"/>
    <w:uiPriority w:val="99"/>
    <w:unhideWhenUsed/>
    <w:rsid w:val="00617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a.espinoza@liceonsmariainmaculada.cl" TargetMode="External"/><Relationship Id="rId13" Type="http://schemas.openxmlformats.org/officeDocument/2006/relationships/image" Target="media/image6.tm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tm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microsoft.com/office/2007/relationships/stylesWithEffects" Target="stylesWithEffect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E1A54-B926-4605-B29C-7AB35EA0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Hilda Gonzalez V</cp:lastModifiedBy>
  <cp:revision>2</cp:revision>
  <cp:lastPrinted>2020-04-29T21:50:00Z</cp:lastPrinted>
  <dcterms:created xsi:type="dcterms:W3CDTF">2020-04-30T19:37:00Z</dcterms:created>
  <dcterms:modified xsi:type="dcterms:W3CDTF">2020-04-30T19:37:00Z</dcterms:modified>
</cp:coreProperties>
</file>