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B8" w:rsidRPr="006928B8" w:rsidRDefault="006928B8" w:rsidP="007F0CF0">
      <w:pPr>
        <w:pStyle w:val="Piedepgina"/>
        <w:ind w:left="1418" w:right="-22"/>
        <w:rPr>
          <w:rFonts w:ascii="Arial" w:hAnsi="Arial" w:cs="Arial"/>
          <w:color w:val="000000"/>
          <w:sz w:val="20"/>
          <w:szCs w:val="20"/>
        </w:rPr>
      </w:pPr>
      <w:r w:rsidRPr="00E535BE">
        <w:rPr>
          <w:noProof/>
          <w:color w:val="000000"/>
          <w:sz w:val="20"/>
          <w:szCs w:val="20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227C7D12" wp14:editId="1CD6D323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860425" cy="847725"/>
            <wp:effectExtent l="0" t="0" r="0" b="9525"/>
            <wp:wrapNone/>
            <wp:docPr id="4" name="Imagen 1" descr="m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3F3FB"/>
                        </a:clrFrom>
                        <a:clrTo>
                          <a:srgbClr val="F3F3FB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5" cy="84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5BE">
        <w:rPr>
          <w:color w:val="000000"/>
          <w:sz w:val="20"/>
          <w:szCs w:val="20"/>
        </w:rPr>
        <w:t xml:space="preserve">  </w:t>
      </w:r>
      <w:r w:rsidR="002437D3">
        <w:rPr>
          <w:rFonts w:ascii="Arial" w:hAnsi="Arial" w:cs="Arial"/>
          <w:color w:val="000000"/>
          <w:sz w:val="20"/>
          <w:szCs w:val="20"/>
        </w:rPr>
        <w:t>Colegio Nuestra S</w:t>
      </w:r>
      <w:r w:rsidR="007F0CF0">
        <w:rPr>
          <w:rFonts w:ascii="Arial" w:hAnsi="Arial" w:cs="Arial"/>
          <w:color w:val="000000"/>
          <w:sz w:val="20"/>
          <w:szCs w:val="20"/>
        </w:rPr>
        <w:t>eñora María Inmaculada del B</w:t>
      </w:r>
      <w:r w:rsidR="007F0CF0" w:rsidRPr="006928B8">
        <w:rPr>
          <w:rFonts w:ascii="Arial" w:hAnsi="Arial" w:cs="Arial"/>
          <w:color w:val="000000"/>
          <w:sz w:val="20"/>
          <w:szCs w:val="20"/>
        </w:rPr>
        <w:t>osque</w:t>
      </w:r>
    </w:p>
    <w:p w:rsidR="007F0CF0" w:rsidRDefault="007F0CF0" w:rsidP="007F0CF0">
      <w:pPr>
        <w:pStyle w:val="Piedepgina"/>
        <w:ind w:left="1418"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D</w:t>
      </w:r>
      <w:r w:rsidRPr="006928B8">
        <w:rPr>
          <w:rFonts w:ascii="Arial" w:hAnsi="Arial" w:cs="Arial"/>
          <w:color w:val="000000"/>
          <w:sz w:val="20"/>
          <w:szCs w:val="20"/>
        </w:rPr>
        <w:t xml:space="preserve">epartamento de </w:t>
      </w:r>
      <w:r w:rsidR="002437D3">
        <w:rPr>
          <w:rFonts w:ascii="Arial" w:hAnsi="Arial" w:cs="Arial"/>
          <w:sz w:val="20"/>
          <w:szCs w:val="20"/>
        </w:rPr>
        <w:t>F</w:t>
      </w:r>
      <w:r w:rsidRPr="006928B8">
        <w:rPr>
          <w:rFonts w:ascii="Arial" w:hAnsi="Arial" w:cs="Arial"/>
          <w:sz w:val="20"/>
          <w:szCs w:val="20"/>
        </w:rPr>
        <w:t>ísica</w:t>
      </w:r>
    </w:p>
    <w:p w:rsidR="007F0CF0" w:rsidRDefault="007F0CF0" w:rsidP="007F0CF0">
      <w:pPr>
        <w:pStyle w:val="Piedepgina"/>
        <w:ind w:left="1418"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35B94">
        <w:rPr>
          <w:rFonts w:ascii="Arial" w:hAnsi="Arial" w:cs="Arial"/>
          <w:sz w:val="20"/>
          <w:szCs w:val="20"/>
        </w:rPr>
        <w:t>Cuarto</w:t>
      </w:r>
      <w:r>
        <w:rPr>
          <w:rFonts w:ascii="Arial" w:hAnsi="Arial" w:cs="Arial"/>
          <w:sz w:val="20"/>
          <w:szCs w:val="20"/>
        </w:rPr>
        <w:t xml:space="preserve"> medio</w:t>
      </w:r>
      <w:r w:rsidR="006B7116">
        <w:rPr>
          <w:rFonts w:ascii="Arial" w:hAnsi="Arial" w:cs="Arial"/>
          <w:sz w:val="20"/>
          <w:szCs w:val="20"/>
        </w:rPr>
        <w:t xml:space="preserve"> </w:t>
      </w:r>
      <w:r w:rsidR="00135B94">
        <w:rPr>
          <w:rFonts w:ascii="Arial" w:hAnsi="Arial" w:cs="Arial"/>
          <w:sz w:val="20"/>
          <w:szCs w:val="20"/>
        </w:rPr>
        <w:t>Común</w:t>
      </w:r>
    </w:p>
    <w:p w:rsidR="007F0CF0" w:rsidRDefault="007F0CF0" w:rsidP="007F0CF0">
      <w:pPr>
        <w:pStyle w:val="Piedepgina"/>
        <w:ind w:left="1418"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Profesora</w:t>
      </w:r>
      <w:r w:rsidR="009A5377">
        <w:rPr>
          <w:rFonts w:ascii="Arial" w:hAnsi="Arial" w:cs="Arial"/>
          <w:color w:val="000000"/>
          <w:sz w:val="20"/>
          <w:szCs w:val="20"/>
        </w:rPr>
        <w:t>s Karen Basaure y</w:t>
      </w:r>
      <w:r>
        <w:rPr>
          <w:rFonts w:ascii="Arial" w:hAnsi="Arial" w:cs="Arial"/>
          <w:color w:val="000000"/>
          <w:sz w:val="20"/>
          <w:szCs w:val="20"/>
        </w:rPr>
        <w:t xml:space="preserve"> Yasna Muñoz</w:t>
      </w:r>
    </w:p>
    <w:p w:rsidR="006928B8" w:rsidRPr="007F0CF0" w:rsidRDefault="006928B8" w:rsidP="007F0CF0">
      <w:pPr>
        <w:pStyle w:val="Piedepgina"/>
        <w:spacing w:line="360" w:lineRule="auto"/>
        <w:ind w:right="-22"/>
        <w:rPr>
          <w:rFonts w:ascii="Arial" w:hAnsi="Arial" w:cs="Arial"/>
          <w:sz w:val="20"/>
          <w:szCs w:val="20"/>
        </w:rPr>
      </w:pPr>
      <w:r w:rsidRPr="006928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6928B8" w:rsidRPr="006928B8" w:rsidRDefault="006B7116" w:rsidP="006928B8">
      <w:pPr>
        <w:spacing w:after="0" w:line="360" w:lineRule="auto"/>
        <w:ind w:left="567" w:right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 SEMESTRE 20</w:t>
      </w:r>
      <w:r w:rsidR="00963197">
        <w:rPr>
          <w:rFonts w:ascii="Arial" w:hAnsi="Arial" w:cs="Arial"/>
          <w:b/>
          <w:sz w:val="20"/>
          <w:szCs w:val="20"/>
          <w:u w:val="single"/>
        </w:rPr>
        <w:t>20</w:t>
      </w:r>
    </w:p>
    <w:p w:rsidR="006928B8" w:rsidRPr="006928B8" w:rsidRDefault="00821533" w:rsidP="006928B8">
      <w:pPr>
        <w:spacing w:line="360" w:lineRule="auto"/>
        <w:ind w:left="567" w:right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Guía N°3</w:t>
      </w:r>
      <w:r w:rsidR="006928B8" w:rsidRPr="006928B8">
        <w:rPr>
          <w:rFonts w:ascii="Arial" w:hAnsi="Arial" w:cs="Arial"/>
          <w:b/>
          <w:sz w:val="20"/>
          <w:szCs w:val="20"/>
          <w:u w:val="single"/>
        </w:rPr>
        <w:t xml:space="preserve"> “</w:t>
      </w:r>
      <w:r w:rsidR="00AF3D2D">
        <w:rPr>
          <w:rFonts w:ascii="Arial" w:hAnsi="Arial" w:cs="Arial"/>
          <w:b/>
          <w:sz w:val="20"/>
          <w:szCs w:val="20"/>
          <w:u w:val="single"/>
        </w:rPr>
        <w:t>Re</w:t>
      </w:r>
      <w:r>
        <w:rPr>
          <w:rFonts w:ascii="Arial" w:hAnsi="Arial" w:cs="Arial"/>
          <w:b/>
          <w:sz w:val="20"/>
          <w:szCs w:val="20"/>
          <w:u w:val="single"/>
        </w:rPr>
        <w:t>paso y Laboratorio Presión en Fluidos</w:t>
      </w:r>
      <w:r w:rsidR="006928B8" w:rsidRPr="006928B8">
        <w:rPr>
          <w:rFonts w:ascii="Arial" w:hAnsi="Arial" w:cs="Arial"/>
          <w:b/>
          <w:sz w:val="20"/>
          <w:szCs w:val="20"/>
          <w:u w:val="single"/>
        </w:rPr>
        <w:t>”</w:t>
      </w:r>
    </w:p>
    <w:p w:rsidR="006928B8" w:rsidRPr="006928B8" w:rsidRDefault="006928B8" w:rsidP="006928B8">
      <w:pPr>
        <w:spacing w:line="360" w:lineRule="auto"/>
        <w:ind w:right="284"/>
        <w:jc w:val="both"/>
        <w:rPr>
          <w:rFonts w:ascii="Arial" w:hAnsi="Arial" w:cs="Arial"/>
          <w:b/>
          <w:sz w:val="20"/>
          <w:szCs w:val="20"/>
        </w:rPr>
      </w:pPr>
      <w:r w:rsidRPr="006928B8">
        <w:rPr>
          <w:rFonts w:ascii="Arial" w:hAnsi="Arial" w:cs="Arial"/>
          <w:b/>
          <w:sz w:val="20"/>
          <w:szCs w:val="20"/>
        </w:rPr>
        <w:t>Nombre: __________________</w:t>
      </w:r>
      <w:r w:rsidR="00135B94">
        <w:rPr>
          <w:rFonts w:ascii="Arial" w:hAnsi="Arial" w:cs="Arial"/>
          <w:b/>
          <w:sz w:val="20"/>
          <w:szCs w:val="20"/>
        </w:rPr>
        <w:t>_______________________ Curso: 4</w:t>
      </w:r>
      <w:r w:rsidR="009A5377">
        <w:rPr>
          <w:rFonts w:ascii="Arial" w:hAnsi="Arial" w:cs="Arial"/>
          <w:b/>
          <w:sz w:val="20"/>
          <w:szCs w:val="20"/>
        </w:rPr>
        <w:t>°____</w:t>
      </w:r>
      <w:r w:rsidR="00014E71">
        <w:rPr>
          <w:rFonts w:ascii="Arial" w:hAnsi="Arial" w:cs="Arial"/>
          <w:b/>
          <w:sz w:val="20"/>
          <w:szCs w:val="20"/>
        </w:rPr>
        <w:t xml:space="preserve">    </w:t>
      </w:r>
      <w:r w:rsidRPr="006928B8">
        <w:rPr>
          <w:rFonts w:ascii="Arial" w:hAnsi="Arial" w:cs="Arial"/>
          <w:b/>
          <w:sz w:val="20"/>
          <w:szCs w:val="20"/>
        </w:rPr>
        <w:t xml:space="preserve">  Fecha: ___/___/___</w:t>
      </w:r>
    </w:p>
    <w:p w:rsidR="00821533" w:rsidRDefault="006928B8" w:rsidP="009A5377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6928B8">
        <w:rPr>
          <w:rFonts w:ascii="Arial" w:hAnsi="Arial" w:cs="Arial"/>
          <w:b/>
          <w:sz w:val="20"/>
          <w:szCs w:val="20"/>
        </w:rPr>
        <w:t>Objetivo:</w:t>
      </w:r>
    </w:p>
    <w:p w:rsidR="009A5377" w:rsidRDefault="00821533" w:rsidP="00821533">
      <w:pPr>
        <w:pStyle w:val="Prrafodelista"/>
        <w:numPr>
          <w:ilvl w:val="0"/>
          <w:numId w:val="28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Repasar </w:t>
      </w:r>
      <w:r w:rsidR="00AF3D2D" w:rsidRPr="00821533">
        <w:rPr>
          <w:rFonts w:ascii="Arial" w:hAnsi="Arial" w:cs="Arial"/>
          <w:sz w:val="20"/>
          <w:szCs w:val="20"/>
        </w:rPr>
        <w:t>las características de los fluidos y ecuaciones relacionadas con ellos.</w:t>
      </w:r>
    </w:p>
    <w:p w:rsidR="00821533" w:rsidRPr="00821533" w:rsidRDefault="00821533" w:rsidP="00821533">
      <w:pPr>
        <w:pStyle w:val="Prrafodelista"/>
        <w:numPr>
          <w:ilvl w:val="0"/>
          <w:numId w:val="28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Analizar la presión en fluidos a través de un laboratorio experimental</w:t>
      </w:r>
      <w:r w:rsidR="00505CD8">
        <w:rPr>
          <w:rFonts w:ascii="Arial" w:hAnsi="Arial" w:cs="Arial"/>
          <w:sz w:val="20"/>
          <w:szCs w:val="20"/>
        </w:rPr>
        <w:t xml:space="preserve"> aplicando el método científico.</w:t>
      </w:r>
    </w:p>
    <w:p w:rsidR="009A5377" w:rsidRDefault="009A5377" w:rsidP="009A5377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5D62A8">
        <w:rPr>
          <w:rFonts w:ascii="Arial" w:hAnsi="Arial" w:cs="Arial"/>
          <w:b/>
          <w:sz w:val="20"/>
          <w:szCs w:val="20"/>
        </w:rPr>
        <w:t>Tiempo estimado:</w:t>
      </w:r>
      <w:r w:rsidR="00135B94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135B94">
        <w:rPr>
          <w:rFonts w:ascii="Arial" w:hAnsi="Arial" w:cs="Arial"/>
          <w:sz w:val="20"/>
          <w:szCs w:val="20"/>
        </w:rPr>
        <w:t>hr</w:t>
      </w:r>
      <w:proofErr w:type="spellEnd"/>
      <w:r w:rsidR="005D62A8">
        <w:rPr>
          <w:rFonts w:ascii="Arial" w:hAnsi="Arial" w:cs="Arial"/>
          <w:sz w:val="20"/>
          <w:szCs w:val="20"/>
        </w:rPr>
        <w:t>.</w:t>
      </w:r>
      <w:r w:rsidR="00821533">
        <w:rPr>
          <w:rFonts w:ascii="Arial" w:hAnsi="Arial" w:cs="Arial"/>
          <w:sz w:val="20"/>
          <w:szCs w:val="20"/>
        </w:rPr>
        <w:t xml:space="preserve"> 30 min.</w:t>
      </w:r>
    </w:p>
    <w:p w:rsidR="00D75DB1" w:rsidRDefault="005D62A8" w:rsidP="00482AD8">
      <w:p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5D62A8">
        <w:rPr>
          <w:rFonts w:ascii="Arial" w:hAnsi="Arial" w:cs="Arial"/>
          <w:b/>
          <w:sz w:val="20"/>
          <w:szCs w:val="20"/>
        </w:rPr>
        <w:t>Instrucciones</w:t>
      </w:r>
      <w:r w:rsidR="00D75DB1">
        <w:rPr>
          <w:rFonts w:ascii="Arial" w:hAnsi="Arial" w:cs="Arial"/>
          <w:sz w:val="20"/>
          <w:szCs w:val="20"/>
        </w:rPr>
        <w:t>:</w:t>
      </w:r>
    </w:p>
    <w:p w:rsidR="00821533" w:rsidRPr="00466C03" w:rsidRDefault="00821533" w:rsidP="00821533">
      <w:pPr>
        <w:pStyle w:val="Prrafodelista"/>
        <w:numPr>
          <w:ilvl w:val="0"/>
          <w:numId w:val="26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466C03">
        <w:rPr>
          <w:rFonts w:ascii="Arial" w:hAnsi="Arial" w:cs="Arial"/>
          <w:sz w:val="20"/>
          <w:szCs w:val="20"/>
        </w:rPr>
        <w:t>Leer los contenidos expuestos en esta guía, revise los link de apoyo (puede copiarlo y pegarlo en el naveg</w:t>
      </w:r>
      <w:r>
        <w:rPr>
          <w:rFonts w:ascii="Arial" w:hAnsi="Arial" w:cs="Arial"/>
          <w:sz w:val="20"/>
          <w:szCs w:val="20"/>
        </w:rPr>
        <w:t xml:space="preserve">ador, o </w:t>
      </w:r>
      <w:r w:rsidRPr="00466C03">
        <w:rPr>
          <w:rFonts w:ascii="Arial" w:hAnsi="Arial" w:cs="Arial"/>
          <w:sz w:val="20"/>
          <w:szCs w:val="20"/>
        </w:rPr>
        <w:t>hacer clic</w:t>
      </w:r>
      <w:r>
        <w:rPr>
          <w:rFonts w:ascii="Arial" w:hAnsi="Arial" w:cs="Arial"/>
          <w:sz w:val="20"/>
          <w:szCs w:val="20"/>
        </w:rPr>
        <w:t xml:space="preserve"> sobre él</w:t>
      </w:r>
      <w:r w:rsidRPr="00466C03">
        <w:rPr>
          <w:rFonts w:ascii="Arial" w:hAnsi="Arial" w:cs="Arial"/>
          <w:sz w:val="20"/>
          <w:szCs w:val="20"/>
        </w:rPr>
        <w:t>)</w:t>
      </w:r>
    </w:p>
    <w:p w:rsidR="00821533" w:rsidRDefault="00821533" w:rsidP="00821533">
      <w:pPr>
        <w:pStyle w:val="Prrafodelista"/>
        <w:numPr>
          <w:ilvl w:val="0"/>
          <w:numId w:val="26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guía puedes imprimirla o copiar los textos o preguntas del </w:t>
      </w:r>
      <w:proofErr w:type="spellStart"/>
      <w:r>
        <w:rPr>
          <w:rFonts w:ascii="Arial" w:hAnsi="Arial" w:cs="Arial"/>
          <w:sz w:val="20"/>
          <w:szCs w:val="20"/>
        </w:rPr>
        <w:t>quiz</w:t>
      </w:r>
      <w:proofErr w:type="spellEnd"/>
      <w:r>
        <w:rPr>
          <w:rFonts w:ascii="Arial" w:hAnsi="Arial" w:cs="Arial"/>
          <w:sz w:val="20"/>
          <w:szCs w:val="20"/>
        </w:rPr>
        <w:t xml:space="preserve"> en tu cuaderno</w:t>
      </w:r>
    </w:p>
    <w:p w:rsidR="00821533" w:rsidRPr="00466C03" w:rsidRDefault="00821533" w:rsidP="00821533">
      <w:pPr>
        <w:pStyle w:val="Prrafodelista"/>
        <w:numPr>
          <w:ilvl w:val="0"/>
          <w:numId w:val="26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 los videos adjuntos, que tienen la explicación de los contenidos con la voz en off de la profesora</w:t>
      </w:r>
    </w:p>
    <w:p w:rsidR="00821533" w:rsidRPr="00466C03" w:rsidRDefault="00821533" w:rsidP="00821533">
      <w:pPr>
        <w:pStyle w:val="Prrafodelista"/>
        <w:numPr>
          <w:ilvl w:val="0"/>
          <w:numId w:val="26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466C03">
        <w:rPr>
          <w:rFonts w:ascii="Arial" w:hAnsi="Arial" w:cs="Arial"/>
          <w:sz w:val="20"/>
          <w:szCs w:val="20"/>
        </w:rPr>
        <w:t xml:space="preserve">Responder </w:t>
      </w:r>
      <w:proofErr w:type="spellStart"/>
      <w:r w:rsidRPr="00466C03">
        <w:rPr>
          <w:rFonts w:ascii="Arial" w:hAnsi="Arial" w:cs="Arial"/>
          <w:sz w:val="20"/>
          <w:szCs w:val="20"/>
        </w:rPr>
        <w:t>quiz</w:t>
      </w:r>
      <w:proofErr w:type="spellEnd"/>
      <w:r w:rsidRPr="00466C03">
        <w:rPr>
          <w:rFonts w:ascii="Arial" w:hAnsi="Arial" w:cs="Arial"/>
          <w:sz w:val="20"/>
          <w:szCs w:val="20"/>
        </w:rPr>
        <w:t xml:space="preserve"> indicado en el link en la tercera parte de esta guía de acuerdo a las instrucciones</w:t>
      </w:r>
    </w:p>
    <w:p w:rsidR="00C95B4E" w:rsidRPr="00D75DB1" w:rsidRDefault="00AF3D2D" w:rsidP="00AF3D2D">
      <w:pPr>
        <w:pStyle w:val="Prrafodelista"/>
        <w:numPr>
          <w:ilvl w:val="0"/>
          <w:numId w:val="26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AF3D2D">
        <w:rPr>
          <w:rFonts w:ascii="Arial" w:hAnsi="Arial" w:cs="Arial"/>
          <w:sz w:val="20"/>
          <w:szCs w:val="20"/>
        </w:rPr>
        <w:t xml:space="preserve">Horario para dudas y consultas: 08:00 a 16:30 </w:t>
      </w:r>
      <w:proofErr w:type="spellStart"/>
      <w:r w:rsidRPr="00AF3D2D">
        <w:rPr>
          <w:rFonts w:ascii="Arial" w:hAnsi="Arial" w:cs="Arial"/>
          <w:sz w:val="20"/>
          <w:szCs w:val="20"/>
        </w:rPr>
        <w:t>hrs</w:t>
      </w:r>
      <w:proofErr w:type="spellEnd"/>
      <w:r w:rsidRPr="00AF3D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F3D2D">
        <w:rPr>
          <w:rFonts w:ascii="Arial" w:hAnsi="Arial" w:cs="Arial"/>
          <w:sz w:val="20"/>
          <w:szCs w:val="20"/>
        </w:rPr>
        <w:t>(si escribe después del horario, se le responderá al día siguiente)</w:t>
      </w:r>
      <w:r>
        <w:rPr>
          <w:rFonts w:ascii="Arial" w:hAnsi="Arial" w:cs="Arial"/>
          <w:sz w:val="20"/>
          <w:szCs w:val="20"/>
        </w:rPr>
        <w:t>,</w:t>
      </w:r>
      <w:r w:rsidR="00C95B4E" w:rsidRPr="00D75DB1">
        <w:rPr>
          <w:rFonts w:ascii="Arial" w:hAnsi="Arial" w:cs="Arial"/>
          <w:sz w:val="20"/>
          <w:szCs w:val="20"/>
        </w:rPr>
        <w:t xml:space="preserve"> a los corre</w:t>
      </w:r>
      <w:r w:rsidR="00636B0C" w:rsidRPr="00D75DB1">
        <w:rPr>
          <w:rFonts w:ascii="Arial" w:hAnsi="Arial" w:cs="Arial"/>
          <w:sz w:val="20"/>
          <w:szCs w:val="20"/>
        </w:rPr>
        <w:t>o</w:t>
      </w:r>
      <w:r w:rsidR="00C95B4E" w:rsidRPr="00D75DB1">
        <w:rPr>
          <w:rFonts w:ascii="Arial" w:hAnsi="Arial" w:cs="Arial"/>
          <w:sz w:val="20"/>
          <w:szCs w:val="20"/>
        </w:rPr>
        <w:t>s electrónicos</w:t>
      </w:r>
      <w:r>
        <w:rPr>
          <w:rFonts w:ascii="Arial" w:hAnsi="Arial" w:cs="Arial"/>
          <w:sz w:val="20"/>
          <w:szCs w:val="20"/>
        </w:rPr>
        <w:t xml:space="preserve"> que están a continuación</w:t>
      </w:r>
      <w:r w:rsidR="00C95B4E" w:rsidRPr="00D75DB1">
        <w:rPr>
          <w:rFonts w:ascii="Arial" w:hAnsi="Arial" w:cs="Arial"/>
          <w:sz w:val="20"/>
          <w:szCs w:val="20"/>
        </w:rPr>
        <w:t>:</w:t>
      </w:r>
    </w:p>
    <w:p w:rsidR="00C95B4E" w:rsidRPr="00D75DB1" w:rsidRDefault="00135B94" w:rsidP="00D75DB1">
      <w:pPr>
        <w:pStyle w:val="Prrafodelista"/>
        <w:numPr>
          <w:ilvl w:val="1"/>
          <w:numId w:val="24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D75DB1">
        <w:rPr>
          <w:rFonts w:ascii="Arial" w:hAnsi="Arial" w:cs="Arial"/>
          <w:sz w:val="20"/>
          <w:szCs w:val="20"/>
        </w:rPr>
        <w:t xml:space="preserve">Karen </w:t>
      </w:r>
      <w:proofErr w:type="spellStart"/>
      <w:r w:rsidRPr="00D75DB1">
        <w:rPr>
          <w:rFonts w:ascii="Arial" w:hAnsi="Arial" w:cs="Arial"/>
          <w:sz w:val="20"/>
          <w:szCs w:val="20"/>
        </w:rPr>
        <w:t>Basaure</w:t>
      </w:r>
      <w:proofErr w:type="spellEnd"/>
      <w:r w:rsidRPr="00D75DB1">
        <w:rPr>
          <w:rFonts w:ascii="Arial" w:hAnsi="Arial" w:cs="Arial"/>
          <w:sz w:val="20"/>
          <w:szCs w:val="20"/>
        </w:rPr>
        <w:t xml:space="preserve"> (4°D-E</w:t>
      </w:r>
      <w:r w:rsidR="00C95B4E" w:rsidRPr="00D75DB1">
        <w:rPr>
          <w:rFonts w:ascii="Arial" w:hAnsi="Arial" w:cs="Arial"/>
          <w:sz w:val="20"/>
          <w:szCs w:val="20"/>
        </w:rPr>
        <w:t xml:space="preserve">) </w:t>
      </w:r>
      <w:hyperlink r:id="rId7" w:history="1">
        <w:r w:rsidR="00C70B0B" w:rsidRPr="00D75DB1">
          <w:rPr>
            <w:rStyle w:val="Hipervnculo"/>
            <w:rFonts w:ascii="Arial" w:hAnsi="Arial" w:cs="Arial"/>
            <w:sz w:val="20"/>
            <w:szCs w:val="20"/>
          </w:rPr>
          <w:t>karen.basaure@liceonsmariainmaculada.cl</w:t>
        </w:r>
      </w:hyperlink>
      <w:r w:rsidR="00C95B4E" w:rsidRPr="00D75DB1">
        <w:rPr>
          <w:rFonts w:ascii="Arial" w:hAnsi="Arial" w:cs="Arial"/>
          <w:sz w:val="20"/>
          <w:szCs w:val="20"/>
        </w:rPr>
        <w:t xml:space="preserve"> </w:t>
      </w:r>
    </w:p>
    <w:p w:rsidR="00C95B4E" w:rsidRPr="00D75DB1" w:rsidRDefault="00C95B4E" w:rsidP="00D75DB1">
      <w:pPr>
        <w:pStyle w:val="Prrafodelista"/>
        <w:numPr>
          <w:ilvl w:val="1"/>
          <w:numId w:val="24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proofErr w:type="spellStart"/>
      <w:r w:rsidRPr="00D75DB1">
        <w:rPr>
          <w:rFonts w:ascii="Arial" w:hAnsi="Arial" w:cs="Arial"/>
          <w:sz w:val="20"/>
          <w:szCs w:val="20"/>
        </w:rPr>
        <w:t>Yasna</w:t>
      </w:r>
      <w:proofErr w:type="spellEnd"/>
      <w:r w:rsidRPr="00D75DB1">
        <w:rPr>
          <w:rFonts w:ascii="Arial" w:hAnsi="Arial" w:cs="Arial"/>
          <w:sz w:val="20"/>
          <w:szCs w:val="20"/>
        </w:rPr>
        <w:t xml:space="preserve"> Muñoz (</w:t>
      </w:r>
      <w:r w:rsidR="00135B94" w:rsidRPr="00D75DB1">
        <w:rPr>
          <w:rFonts w:ascii="Arial" w:hAnsi="Arial" w:cs="Arial"/>
          <w:sz w:val="20"/>
          <w:szCs w:val="20"/>
        </w:rPr>
        <w:t>4°C</w:t>
      </w:r>
      <w:r w:rsidR="00036CD0" w:rsidRPr="00D75DB1">
        <w:rPr>
          <w:rFonts w:ascii="Arial" w:hAnsi="Arial" w:cs="Arial"/>
          <w:sz w:val="20"/>
          <w:szCs w:val="20"/>
        </w:rPr>
        <w:t xml:space="preserve">) </w:t>
      </w:r>
      <w:hyperlink r:id="rId8" w:history="1">
        <w:r w:rsidR="00036CD0" w:rsidRPr="00D75DB1">
          <w:rPr>
            <w:rStyle w:val="Hipervnculo"/>
            <w:rFonts w:ascii="Arial" w:hAnsi="Arial" w:cs="Arial"/>
            <w:sz w:val="20"/>
            <w:szCs w:val="20"/>
          </w:rPr>
          <w:t>yasna.munoz@liceonsmariainmaculada.cl</w:t>
        </w:r>
      </w:hyperlink>
      <w:r w:rsidR="00036CD0" w:rsidRPr="00D75DB1">
        <w:rPr>
          <w:rFonts w:ascii="Arial" w:hAnsi="Arial" w:cs="Arial"/>
          <w:sz w:val="20"/>
          <w:szCs w:val="20"/>
        </w:rPr>
        <w:t xml:space="preserve"> </w:t>
      </w:r>
    </w:p>
    <w:p w:rsidR="00036CD0" w:rsidRDefault="00036CD0" w:rsidP="009A5377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821533" w:rsidRDefault="00821533" w:rsidP="00821533">
      <w:pPr>
        <w:spacing w:after="0" w:line="48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821533" w:rsidRDefault="00821533" w:rsidP="00821533">
      <w:pPr>
        <w:spacing w:after="0" w:line="48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I PARTE: REPASO DE GUÍAS N°1 Y N°2</w:t>
      </w:r>
    </w:p>
    <w:p w:rsidR="00AF3D2D" w:rsidRPr="00821533" w:rsidRDefault="00AF3D2D" w:rsidP="00821533">
      <w:pPr>
        <w:spacing w:after="0" w:line="360" w:lineRule="auto"/>
        <w:ind w:right="284"/>
        <w:rPr>
          <w:rFonts w:ascii="Arial" w:hAnsi="Arial" w:cs="Arial"/>
          <w:b/>
          <w:szCs w:val="20"/>
          <w:u w:val="single"/>
        </w:rPr>
      </w:pPr>
      <w:r w:rsidRPr="00821533">
        <w:rPr>
          <w:rFonts w:ascii="Arial" w:hAnsi="Arial" w:cs="Arial"/>
          <w:b/>
          <w:szCs w:val="20"/>
          <w:u w:val="single"/>
        </w:rPr>
        <w:t>DENSIDAD</w:t>
      </w:r>
      <w:r w:rsidR="00431E1A" w:rsidRPr="00821533">
        <w:rPr>
          <w:rFonts w:ascii="Arial" w:hAnsi="Arial" w:cs="Arial"/>
          <w:b/>
          <w:szCs w:val="20"/>
          <w:u w:val="single"/>
        </w:rPr>
        <w:t xml:space="preserve"> DE LA MATERIA</w:t>
      </w:r>
    </w:p>
    <w:p w:rsidR="00284BCB" w:rsidRPr="00821533" w:rsidRDefault="00AF3D2D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  <w:r w:rsidRPr="00821533">
        <w:rPr>
          <w:rFonts w:ascii="Arial" w:hAnsi="Arial" w:cs="Arial"/>
          <w:szCs w:val="20"/>
        </w:rPr>
        <w:t>LA DENSIDAD DE UNA SUSTANCIA SE CARACTERIZA POR:</w:t>
      </w:r>
    </w:p>
    <w:p w:rsidR="00AF3D2D" w:rsidRDefault="00284BCB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s-C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B0A52E3" wp14:editId="261A7D99">
                <wp:simplePos x="0" y="0"/>
                <wp:positionH relativeFrom="column">
                  <wp:posOffset>351155</wp:posOffset>
                </wp:positionH>
                <wp:positionV relativeFrom="paragraph">
                  <wp:posOffset>88265</wp:posOffset>
                </wp:positionV>
                <wp:extent cx="5669280" cy="3543300"/>
                <wp:effectExtent l="19050" t="19050" r="26670" b="19050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3543300"/>
                          <a:chOff x="0" y="0"/>
                          <a:chExt cx="5669280" cy="4069080"/>
                        </a:xfrm>
                      </wpg:grpSpPr>
                      <wpg:grpSp>
                        <wpg:cNvPr id="2094" name="2094 Grupo"/>
                        <wpg:cNvGrpSpPr/>
                        <wpg:grpSpPr>
                          <a:xfrm>
                            <a:off x="0" y="0"/>
                            <a:ext cx="5669280" cy="3649980"/>
                            <a:chOff x="0" y="-320040"/>
                            <a:chExt cx="5669280" cy="3649980"/>
                          </a:xfrm>
                        </wpg:grpSpPr>
                        <wps:wsp>
                          <wps:cNvPr id="1029" name="1029 Conector angular"/>
                          <wps:cNvCnPr/>
                          <wps:spPr>
                            <a:xfrm>
                              <a:off x="1287780" y="1729740"/>
                              <a:ext cx="990600" cy="1325880"/>
                            </a:xfrm>
                            <a:prstGeom prst="bentConnector3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42" name="1042 Grupo"/>
                          <wpg:cNvGrpSpPr/>
                          <wpg:grpSpPr>
                            <a:xfrm>
                              <a:off x="0" y="-320040"/>
                              <a:ext cx="5669280" cy="3649980"/>
                              <a:chOff x="0" y="-320040"/>
                              <a:chExt cx="5669280" cy="3649980"/>
                            </a:xfrm>
                          </wpg:grpSpPr>
                          <wps:wsp>
                            <wps:cNvPr id="1024" name="1024 Rectángulo redondeado"/>
                            <wps:cNvSpPr/>
                            <wps:spPr>
                              <a:xfrm>
                                <a:off x="0" y="1447800"/>
                                <a:ext cx="12954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D2D" w:rsidRPr="00B61BFB" w:rsidRDefault="00431E1A" w:rsidP="00AF3D2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DENSIDAD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5" name="1025 Rectángulo redondeado"/>
                            <wps:cNvSpPr/>
                            <wps:spPr>
                              <a:xfrm>
                                <a:off x="2286000" y="106680"/>
                                <a:ext cx="1188720" cy="472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D2D" w:rsidRPr="00B61BFB" w:rsidRDefault="00431E1A" w:rsidP="00431E1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Definición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7" name="1027 Rectángulo redondeado"/>
                            <wps:cNvSpPr/>
                            <wps:spPr>
                              <a:xfrm>
                                <a:off x="2286000" y="2872740"/>
                                <a:ext cx="118872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D2D" w:rsidRPr="00B61BFB" w:rsidRDefault="00431E1A" w:rsidP="00431E1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Unidades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8" name="1028 Rectángulo redondeado"/>
                            <wps:cNvSpPr/>
                            <wps:spPr>
                              <a:xfrm>
                                <a:off x="2286000" y="929640"/>
                                <a:ext cx="1188720" cy="472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D2D" w:rsidRPr="00B61BFB" w:rsidRDefault="00431E1A" w:rsidP="00431E1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Ecuación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0" name="1030 Conector angular"/>
                            <wps:cNvCnPr/>
                            <wps:spPr>
                              <a:xfrm rot="5400000" flipH="1" flipV="1">
                                <a:off x="1303020" y="777240"/>
                                <a:ext cx="1440180" cy="502920"/>
                              </a:xfrm>
                              <a:prstGeom prst="bentConnector3">
                                <a:avLst>
                                  <a:gd name="adj1" fmla="val 9973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1" name="1031 Conector recto de flecha"/>
                            <wps:cNvCnPr/>
                            <wps:spPr>
                              <a:xfrm>
                                <a:off x="1771650" y="118110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2" name="1032 Rectángulo redondeado"/>
                            <wps:cNvSpPr/>
                            <wps:spPr>
                              <a:xfrm>
                                <a:off x="3977640" y="-320040"/>
                                <a:ext cx="1691640" cy="1013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D2D" w:rsidRDefault="00431E1A" w:rsidP="00431E1A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Razón entre masa y volumen de la materia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3" name="1033 Conector recto de flecha"/>
                            <wps:cNvCnPr/>
                            <wps:spPr>
                              <a:xfrm>
                                <a:off x="3489960" y="35052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4" name="1034 Rectángulo redondeado"/>
                            <wps:cNvSpPr/>
                            <wps:spPr>
                              <a:xfrm>
                                <a:off x="3977640" y="822960"/>
                                <a:ext cx="1691640" cy="6934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D2D" w:rsidRPr="00431E1A" w:rsidRDefault="00431E1A" w:rsidP="00431E1A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431E1A">
                                    <w:rPr>
                                      <w:rFonts w:cstheme="minorHAnsi"/>
                                      <w:b/>
                                      <w:sz w:val="40"/>
                                    </w:rPr>
                                    <w:t>ρ = m/V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5" name="1035 Conector recto de flecha"/>
                            <wps:cNvCnPr/>
                            <wps:spPr>
                              <a:xfrm>
                                <a:off x="3489960" y="117348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6" name="1036 Rectángulo redondeado"/>
                            <wps:cNvSpPr/>
                            <wps:spPr>
                              <a:xfrm>
                                <a:off x="3977640" y="1653540"/>
                                <a:ext cx="1691640" cy="952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D2D" w:rsidRDefault="00431E1A" w:rsidP="00431E1A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ρ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: densidad</w:t>
                                  </w:r>
                                </w:p>
                                <w:p w:rsidR="00431E1A" w:rsidRDefault="00431E1A" w:rsidP="00431E1A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: masa</w:t>
                                  </w:r>
                                </w:p>
                                <w:p w:rsidR="00431E1A" w:rsidRDefault="00431E1A" w:rsidP="00431E1A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V: volumen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7" name="1037 Conector recto de flecha"/>
                            <wps:cNvCnPr/>
                            <wps:spPr>
                              <a:xfrm>
                                <a:off x="3489960" y="210693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" name="6 Rectángulo redondeado"/>
                        <wps:cNvSpPr/>
                        <wps:spPr>
                          <a:xfrm>
                            <a:off x="2301240" y="2179320"/>
                            <a:ext cx="1188720" cy="47244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E1A" w:rsidRPr="00B61BFB" w:rsidRDefault="00431E1A" w:rsidP="00431E1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Símbolos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Conector recto de flecha"/>
                        <wps:cNvCnPr/>
                        <wps:spPr>
                          <a:xfrm>
                            <a:off x="1783080" y="2423160"/>
                            <a:ext cx="50292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3985260" y="3086100"/>
                            <a:ext cx="1684020" cy="98298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BCB" w:rsidRPr="00284BCB" w:rsidRDefault="00284BCB" w:rsidP="00284BCB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vertAlign w:val="superscript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ρ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: Kg/m</w:t>
                              </w:r>
                              <w:r>
                                <w:rPr>
                                  <w:rFonts w:cstheme="minorHAnsi"/>
                                  <w:b/>
                                  <w:sz w:val="28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 xml:space="preserve"> o gr/cm</w:t>
                              </w:r>
                              <w:r>
                                <w:rPr>
                                  <w:rFonts w:cstheme="minorHAnsi"/>
                                  <w:b/>
                                  <w:sz w:val="28"/>
                                  <w:vertAlign w:val="superscript"/>
                                </w:rPr>
                                <w:t>3</w:t>
                              </w:r>
                            </w:p>
                            <w:p w:rsidR="00284BCB" w:rsidRDefault="00284BCB" w:rsidP="00284BCB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: Kg o gr</w:t>
                              </w:r>
                            </w:p>
                            <w:p w:rsidR="00284BCB" w:rsidRPr="00284BCB" w:rsidRDefault="00284BCB" w:rsidP="00284BCB">
                              <w:pPr>
                                <w:spacing w:after="0"/>
                                <w:jc w:val="center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V: m</w:t>
                              </w:r>
                              <w:r>
                                <w:rPr>
                                  <w:rFonts w:cstheme="minorHAnsi"/>
                                  <w:b/>
                                  <w:sz w:val="28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 xml:space="preserve"> o cm</w:t>
                              </w:r>
                              <w:r>
                                <w:rPr>
                                  <w:rFonts w:cstheme="minorHAnsi"/>
                                  <w:b/>
                                  <w:sz w:val="28"/>
                                  <w:vertAlign w:val="superscript"/>
                                </w:rPr>
                                <w:t>3</w:t>
                              </w:r>
                            </w:p>
                            <w:p w:rsidR="00431E1A" w:rsidRDefault="00431E1A" w:rsidP="00431E1A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Conector recto de flecha"/>
                        <wps:cNvCnPr/>
                        <wps:spPr>
                          <a:xfrm>
                            <a:off x="3482340" y="3436620"/>
                            <a:ext cx="46101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7 Grupo" o:spid="_x0000_s1026" style="position:absolute;left:0;text-align:left;margin-left:27.65pt;margin-top:6.95pt;width:446.4pt;height:279pt;z-index:251671552;mso-height-relative:margin" coordsize="56692,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">
                <v:group id="2094 Grupo" o:spid="_x0000_s1027" style="position:absolute;width:56692;height:36499" coordorigin=",-3200" coordsize="56692,36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GH9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U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wYf2xgAAAN0A&#10;AAAPAAAAAAAAAAAAAAAAAKoCAABkcnMvZG93bnJldi54bWxQSwUGAAAAAAQABAD6AAAAnQM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1029 Conector angular" o:spid="_x0000_s1028" type="#_x0000_t34" style="position:absolute;left:12877;top:17297;width:9906;height:1325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W848MAAADdAAAADwAAAGRycy9kb3ducmV2LnhtbERP20rDQBB9F/yHZQp9s7vtQ9XYbSmV&#10;YEEoGP2AITu5tNnZkB2b6Ne7guDbHM51NrvJd+pKQ2wDW1guDCjiMriWawsf7/ndA6goyA67wGTh&#10;iyLstrc3G8xcGPmNroXUKoVwzNBCI9JnWseyIY9xEXrixFVh8CgJDrV2A44p3Hd6Zcxae2w5NTTY&#10;06Gh8lJ8egtFIafT8TI+8+t9JYdzlZuX79za+WzaP4ESmuRf/Oc+ujTfrB7h95t0gt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lvOPDAAAA3QAAAA8AAAAAAAAAAAAA&#10;AAAAoQIAAGRycy9kb3ducmV2LnhtbFBLBQYAAAAABAAEAPkAAACRAwAAAAA=&#10;" strokecolor="black [3213]" strokeweight="1.5pt">
                    <v:stroke endarrow="open"/>
                  </v:shape>
                  <v:group id="1042 Grupo" o:spid="_x0000_s1029" style="position:absolute;top:-3200;width:56692;height:36499" coordorigin=",-3200" coordsize="56692,36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<v:roundrect id="1024 Rectángulo redondeado" o:spid="_x0000_s1030" style="position:absolute;top:14478;width:12954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3U8UA&#10;AADdAAAADwAAAGRycy9kb3ducmV2LnhtbERPS2vCQBC+F/wPywi91U2ChJK6itUKob346MHjmB2T&#10;0Oxsmt0m6b/vCgVv8/E9Z7EaTSN66lxtWUE8i0AQF1bXXCr4PO2enkE4j6yxsUwKfsnBajl5WGCm&#10;7cAH6o++FCGEXYYKKu/bTEpXVGTQzWxLHLir7Qz6ALtS6g6HEG4amURRKg3WHBoqbGlTUfF1/DEK&#10;3s/p61v+fSrSHe+3H5dmPsTOKvU4HdcvIDyN/i7+d+c6zI+SOdy+C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HdTxQAAAN0AAAAPAAAAAAAAAAAAAAAAAJgCAABkcnMv&#10;ZG93bnJldi54bWxQSwUGAAAAAAQABAD1AAAAigMAAAAA&#10;" fillcolor="#e2efd9 [665]" strokecolor="#70ad47 [3209]" strokeweight="2.25pt">
                      <v:stroke joinstyle="miter"/>
                      <v:textbox>
                        <w:txbxContent>
                          <w:p w:rsidR="00AF3D2D" w:rsidRPr="00B61BFB" w:rsidRDefault="00431E1A" w:rsidP="00AF3D2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DENSIDAD</w:t>
                            </w:r>
                          </w:p>
                        </w:txbxContent>
                      </v:textbox>
                    </v:roundrect>
                    <v:roundrect id="1025 Rectángulo redondeado" o:spid="_x0000_s1031" style="position:absolute;left:22860;top:1066;width:11887;height:4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SyMQA&#10;AADdAAAADwAAAGRycy9kb3ducmV2LnhtbERPS2vCQBC+C/6HZQRvulE0SOoqWhWkvfjoocdpdkyC&#10;2dk0u5r037tCwdt8fM+ZL1tTijvVrrCsYDSMQBCnVhecKfg67wYzEM4jaywtk4I/crBcdDtzTLRt&#10;+Ej3k89ECGGXoILc+yqR0qU5GXRDWxEH7mJrgz7AOpO6xiaEm1KOoyiWBgsODTlW9J5Tej3djIKP&#10;73i93f+e03jHh83nTzlpRs4q1e+1qzcQnlr/Ev+79zrMj8ZT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0sjEAAAA3QAAAA8AAAAAAAAAAAAAAAAAmAIAAGRycy9k&#10;b3ducmV2LnhtbFBLBQYAAAAABAAEAPUAAACJAwAAAAA=&#10;" fillcolor="#e2efd9 [665]" strokecolor="#70ad47 [3209]" strokeweight="2.25pt">
                      <v:stroke joinstyle="miter"/>
                      <v:textbox>
                        <w:txbxContent>
                          <w:p w:rsidR="00AF3D2D" w:rsidRPr="00B61BFB" w:rsidRDefault="00431E1A" w:rsidP="00431E1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Definición</w:t>
                            </w:r>
                          </w:p>
                        </w:txbxContent>
                      </v:textbox>
                    </v:roundrect>
                    <v:roundrect id="1027 Rectángulo redondeado" o:spid="_x0000_s1032" style="position:absolute;left:22860;top:28727;width:11887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pJMQA&#10;AADdAAAADwAAAGRycy9kb3ducmV2LnhtbERPS2vCQBC+F/oflhF6qxulRIlugn0IopcaPXgcs9Mk&#10;NDubZrcm/feuIPQ2H99zltlgGnGhztWWFUzGEQjiwuqaSwXHw/p5DsJ5ZI2NZVLwRw6y9PFhiYm2&#10;Pe/pkvtShBB2CSqovG8TKV1RkUE3ti1x4L5sZ9AH2JVSd9iHcNPIaRTF0mDNoaHClt4qKr7zX6Ng&#10;e4pfPzY/hyJe8+f77ty89BNnlXoaDasFCE+D/xff3Rsd5kfTGdy+CS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6STEAAAA3QAAAA8AAAAAAAAAAAAAAAAAmAIAAGRycy9k&#10;b3ducmV2LnhtbFBLBQYAAAAABAAEAPUAAACJAwAAAAA=&#10;" fillcolor="#e2efd9 [665]" strokecolor="#70ad47 [3209]" strokeweight="2.25pt">
                      <v:stroke joinstyle="miter"/>
                      <v:textbox>
                        <w:txbxContent>
                          <w:p w:rsidR="00AF3D2D" w:rsidRPr="00B61BFB" w:rsidRDefault="00431E1A" w:rsidP="00431E1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Unidades</w:t>
                            </w:r>
                          </w:p>
                        </w:txbxContent>
                      </v:textbox>
                    </v:roundrect>
                    <v:roundrect id="1028 Rectángulo redondeado" o:spid="_x0000_s1033" style="position:absolute;left:22860;top:9296;width:11887;height:4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9VscA&#10;AADdAAAADwAAAGRycy9kb3ducmV2LnhtbESPzW7CQAyE75V4h5WRuJUNCEVVYEH8FAm1lxY4cDRZ&#10;k0RkvWl2S9K3rw+VerM145nPi1XvavWgNlSeDUzGCSji3NuKCwPn0/75BVSIyBZrz2TghwKsloOn&#10;BWbWd/xJj2MslIRwyNBAGWOTaR3ykhyGsW+IRbv51mGUtS20bbGTcFfraZKk2mHF0lBiQ9uS8vvx&#10;2xl4u6Sb18PXKU/3/LF7v9azbhK8MaNhv56DitTHf/Pf9cEKfjIV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FfVbHAAAA3QAAAA8AAAAAAAAAAAAAAAAAmAIAAGRy&#10;cy9kb3ducmV2LnhtbFBLBQYAAAAABAAEAPUAAACMAwAAAAA=&#10;" fillcolor="#e2efd9 [665]" strokecolor="#70ad47 [3209]" strokeweight="2.25pt">
                      <v:stroke joinstyle="miter"/>
                      <v:textbox>
                        <w:txbxContent>
                          <w:p w:rsidR="00AF3D2D" w:rsidRPr="00B61BFB" w:rsidRDefault="00431E1A" w:rsidP="00431E1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Ecuación</w:t>
                            </w:r>
                          </w:p>
                        </w:txbxContent>
                      </v:textbox>
                    </v:roundrect>
                    <v:shape id="1030 Conector angular" o:spid="_x0000_s1034" type="#_x0000_t34" style="position:absolute;left:13030;top:7772;width:14401;height:502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hHsgAAADdAAAADwAAAGRycy9kb3ducmV2LnhtbESPT2vCQBDF70K/wzKF3nRTS0Wiq0Sh&#10;RUp78E8p3obsmIRmZ8Puqmk/fedQ8DbDe/Peb+bL3rXqQiE2ng08jjJQxKW3DVcGDvuX4RRUTMgW&#10;W89k4IciLBd3gznm1l95S5ddqpSEcMzRQJ1Sl2sdy5ocxpHviEU7+eAwyRoqbQNeJdy1epxlE+2w&#10;YWmosaN1TeX37uwMRCze9u+nr4/x5Pm4Kj678Pp7CMY83PfFDFSiPt3M/9cbK/jZk/DLNzKCXv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sjhHsgAAADdAAAADwAAAAAA&#10;AAAAAAAAAAChAgAAZHJzL2Rvd25yZXYueG1sUEsFBgAAAAAEAAQA+QAAAJYDAAAAAA==&#10;" adj="21543" strokecolor="black [3213]" strokeweight="1.5pt">
                      <v:stroke endarrow="open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031 Conector recto de flecha" o:spid="_x0000_s1035" type="#_x0000_t32" style="position:absolute;left:17716;top:11811;width:50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WFh8UAAADdAAAADwAAAGRycy9kb3ducmV2LnhtbERP22oCMRB9L/gPYQp9q8laWmQ1ighK&#10;KdhSL+DjuBk3SzeTZZO6q1/fFAp9m8O5znTeu1pcqA2VZw3ZUIEgLrypuNSw360exyBCRDZYeyYN&#10;Vwownw3uppgb3/EnXbaxFCmEQ44abIxNLmUoLDkMQ98QJ+7sW4cxwbaUpsUuhbtajpR6kQ4rTg0W&#10;G1paKr62307DMp4Oz2/vGW6O6/MHjdXC3jad1g/3/WICIlIf/8V/7leT5qunDH6/SSfI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WFh8UAAADdAAAADwAAAAAAAAAA&#10;AAAAAAChAgAAZHJzL2Rvd25yZXYueG1sUEsFBgAAAAAEAAQA+QAAAJMDAAAAAA==&#10;" strokecolor="black [3213]" strokeweight="1.5pt">
                      <v:stroke endarrow="open" joinstyle="miter"/>
                    </v:shape>
                    <v:roundrect id="1032 Rectángulo redondeado" o:spid="_x0000_s1036" style="position:absolute;left:39776;top:-3200;width:16916;height:10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cYcQA&#10;AADdAAAADwAAAGRycy9kb3ducmV2LnhtbERPS2vCQBC+C/6HZQRvuvFBkNRVtCpIe/HRQ4/T7JgE&#10;s7NpdjXpv3eFgrf5+J4zX7amFHeqXWFZwWgYgSBOrS44U/B13g1mIJxH1lhaJgV/5GC56HbmmGjb&#10;8JHuJ5+JEMIuQQW591UipUtzMuiGtiIO3MXWBn2AdSZ1jU0IN6UcR1EsDRYcGnKs6D2n9Hq6GQUf&#10;3/F6u/89p/GOD5vPn3LajJxVqt9rV28gPLX+Jf5373WYH03G8Pwmn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3GHEAAAA3QAAAA8AAAAAAAAAAAAAAAAAmAIAAGRycy9k&#10;b3ducmV2LnhtbFBLBQYAAAAABAAEAPUAAACJAwAAAAA=&#10;" fillcolor="#e2efd9 [665]" strokecolor="#70ad47 [3209]" strokeweight="2.25pt">
                      <v:stroke joinstyle="miter"/>
                      <v:textbox>
                        <w:txbxContent>
                          <w:p w:rsidR="00AF3D2D" w:rsidRDefault="00431E1A" w:rsidP="00431E1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Razón entre masa y volumen de la materia</w:t>
                            </w:r>
                          </w:p>
                        </w:txbxContent>
                      </v:textbox>
                    </v:roundrect>
                    <v:shape id="1033 Conector recto de flecha" o:spid="_x0000_s1037" type="#_x0000_t32" style="position:absolute;left:34899;top:3505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+a8QAAADdAAAADwAAAGRycy9kb3ducmV2LnhtbERP22oCMRB9L/QfwhT6VhOVFlmNIoKl&#10;FLR4Ax+nm3GzdDNZNqm7+vWmUPBtDuc6k1nnKnGmJpSeNfR7CgRx7k3JhYb9bvkyAhEissHKM2m4&#10;UIDZ9PFhgpnxLW/ovI2FSCEcMtRgY6wzKUNuyWHo+Zo4cSffOIwJNoU0DbYp3FVyoNSbdFhyarBY&#10;08JS/rP9dRoW8fvw+rnu4+r4fvqikZrb66rV+vmpm49BROriXfzv/jBpvhoO4e+bdIK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675rxAAAAN0AAAAPAAAAAAAAAAAA&#10;AAAAAKECAABkcnMvZG93bnJldi54bWxQSwUGAAAAAAQABAD5AAAAkgMAAAAA&#10;" strokecolor="black [3213]" strokeweight="1.5pt">
                      <v:stroke endarrow="open" joinstyle="miter"/>
                    </v:shape>
                    <v:roundrect id="1034 Rectángulo redondeado" o:spid="_x0000_s1038" style="position:absolute;left:39776;top:8229;width:16916;height:6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hjsQA&#10;AADdAAAADwAAAGRycy9kb3ducmV2LnhtbERPTWvCQBC9C/0PywjedKOVUFJXsVpB9GJjDz1Os9Mk&#10;NDsbs6uJ/94VBG/zeJ8zW3SmEhdqXGlZwXgUgSDOrC45V/B93AzfQDiPrLGyTAqu5GAxf+nNMNG2&#10;5S+6pD4XIYRdggoK7+tESpcVZNCNbE0cuD/bGPQBNrnUDbYh3FRyEkWxNFhyaCiwplVB2X96Ngp2&#10;P/HH5/Z0zOINH9b732rajp1VatDvlu8gPHX+KX64tzrMj16ncP8mn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4Y7EAAAA3QAAAA8AAAAAAAAAAAAAAAAAmAIAAGRycy9k&#10;b3ducmV2LnhtbFBLBQYAAAAABAAEAPUAAACJAwAAAAA=&#10;" fillcolor="#e2efd9 [665]" strokecolor="#70ad47 [3209]" strokeweight="2.25pt">
                      <v:stroke joinstyle="miter"/>
                      <v:textbox>
                        <w:txbxContent>
                          <w:p w:rsidR="00AF3D2D" w:rsidRPr="00431E1A" w:rsidRDefault="00431E1A" w:rsidP="00431E1A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431E1A">
                              <w:rPr>
                                <w:rFonts w:cstheme="minorHAnsi"/>
                                <w:b/>
                                <w:sz w:val="40"/>
                              </w:rPr>
                              <w:t>ρ = m/V</w:t>
                            </w:r>
                          </w:p>
                        </w:txbxContent>
                      </v:textbox>
                    </v:roundrect>
                    <v:shape id="1035 Conector recto de flecha" o:spid="_x0000_s1039" type="#_x0000_t32" style="position:absolute;left:34899;top:11734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6DhMQAAADdAAAADwAAAGRycy9kb3ducmV2LnhtbERPTWsCMRC9C/0PYQq9aaJFka1RRLCU&#10;ghW1hR6nm3GzdDNZNqm7+usbQfA2j/c5s0XnKnGiJpSeNQwHCgRx7k3JhYbPw7o/BREissHKM2k4&#10;U4DF/KE3w8z4lnd02sdCpBAOGWqwMdaZlCG35DAMfE2cuKNvHMYEm0KaBtsU7io5UmoiHZacGizW&#10;tLKU/+7/nIZV/Pkav38McfP9etzSVC3tZdNq/fTYLV9AROriXXxzv5k0Xz2P4fpNOkH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ToOExAAAAN0AAAAPAAAAAAAAAAAA&#10;AAAAAKECAABkcnMvZG93bnJldi54bWxQSwUGAAAAAAQABAD5AAAAkgMAAAAA&#10;" strokecolor="black [3213]" strokeweight="1.5pt">
                      <v:stroke endarrow="open" joinstyle="miter"/>
                    </v:shape>
                    <v:roundrect id="1036 Rectángulo redondeado" o:spid="_x0000_s1040" style="position:absolute;left:39776;top:16535;width:16916;height:9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aYsQA&#10;AADdAAAADwAAAGRycy9kb3ducmV2LnhtbERPS2vCQBC+C/6HZQRvurFKKNFN6EsQe7GxB49jdkxC&#10;s7NpdjXx33cLhd7m43vOJhtMI27UudqygsU8AkFcWF1zqeDzuJ09gnAeWWNjmRTcyUGWjkcbTLTt&#10;+YNuuS9FCGGXoILK+zaR0hUVGXRz2xIH7mI7gz7ArpS6wz6Em0Y+RFEsDdYcGips6aWi4iu/GgX7&#10;U/z8tvs+FvGWD6/v52bVL5xVajoZntYgPA3+X/zn3ukwP1rG8PtNOEG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2mLEAAAA3QAAAA8AAAAAAAAAAAAAAAAAmAIAAGRycy9k&#10;b3ducmV2LnhtbFBLBQYAAAAABAAEAPUAAACJAwAAAAA=&#10;" fillcolor="#e2efd9 [665]" strokecolor="#70ad47 [3209]" strokeweight="2.25pt">
                      <v:stroke joinstyle="miter"/>
                      <v:textbox>
                        <w:txbxContent>
                          <w:p w:rsidR="00AF3D2D" w:rsidRDefault="00431E1A" w:rsidP="00431E1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ρ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: densidad</w:t>
                            </w:r>
                          </w:p>
                          <w:p w:rsidR="00431E1A" w:rsidRDefault="00431E1A" w:rsidP="00431E1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: masa</w:t>
                            </w:r>
                          </w:p>
                          <w:p w:rsidR="00431E1A" w:rsidRDefault="00431E1A" w:rsidP="00431E1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V: volumen</w:t>
                            </w:r>
                          </w:p>
                        </w:txbxContent>
                      </v:textbox>
                    </v:roundrect>
                    <v:shape id="1037 Conector recto de flecha" o:spid="_x0000_s1041" type="#_x0000_t32" style="position:absolute;left:34899;top:21069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4aMQAAADdAAAADwAAAGRycy9kb3ducmV2LnhtbERPTWsCMRC9C/0PYQq91URLq2yNIkKL&#10;FFS0LfQ43Yybxc1k2UR39debQsHbPN7nTGadq8SJmlB61jDoKxDEuTclFxq+Pt8exyBCRDZYeSYN&#10;Zwowm971JpgZ3/KWTrtYiBTCIUMNNsY6kzLklhyGvq+JE7f3jcOYYFNI02Cbwl0lh0q9SIclpwaL&#10;NS0s5Yfd0WlYxN/v54/1AFc/7/sNjdXcXlat1g/33fwVRKQu3sT/7qVJ89XTCP6+SS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LhoxAAAAN0AAAAPAAAAAAAAAAAA&#10;AAAAAKECAABkcnMvZG93bnJldi54bWxQSwUGAAAAAAQABAD5AAAAkgMAAAAA&#10;" strokecolor="black [3213]" strokeweight="1.5pt">
                      <v:stroke endarrow="open" joinstyle="miter"/>
                    </v:shape>
                  </v:group>
                </v:group>
                <v:roundrect id="6 Rectángulo redondeado" o:spid="_x0000_s1042" style="position:absolute;left:23012;top:21793;width:11887;height:4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68sQA&#10;AADaAAAADwAAAGRycy9kb3ducmV2LnhtbESPzWrDMBCE74G8g9hAb4nsUkxxo4SmrcE0l/z0kOPG&#10;2tom1sq1VNt9+yhQyHGYmW+Y5Xo0jeipc7VlBfEiAkFcWF1zqeDrmM2fQTiPrLGxTAr+yMF6NZ0s&#10;MdV24D31B1+KAGGXooLK+zaV0hUVGXQL2xIH79t2Bn2QXSl1h0OAm0Y+RlEiDdYcFips6a2i4nL4&#10;NQo+T8nmI/85FknGu/ftuXkaYmeVepiNry8gPI3+Hv5v51pBArcr4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OvLEAAAA2gAAAA8AAAAAAAAAAAAAAAAAmAIAAGRycy9k&#10;b3ducmV2LnhtbFBLBQYAAAAABAAEAPUAAACJAwAAAAA=&#10;" fillcolor="#e2efd9 [665]" strokecolor="#70ad47 [3209]" strokeweight="2.25pt">
                  <v:stroke joinstyle="miter"/>
                  <v:textbox>
                    <w:txbxContent>
                      <w:p w:rsidR="00431E1A" w:rsidRPr="00B61BFB" w:rsidRDefault="00431E1A" w:rsidP="00431E1A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Símbolos</w:t>
                        </w:r>
                      </w:p>
                    </w:txbxContent>
                  </v:textbox>
                </v:roundrect>
                <v:shape id="22 Conector recto de flecha" o:spid="_x0000_s1043" type="#_x0000_t32" style="position:absolute;left:17830;top:24231;width:5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cpcUAAADbAAAADwAAAGRycy9kb3ducmV2LnhtbESPQWvCQBSE70L/w/IK3nRjQJHoGoLQ&#10;UgQttS14fGaf2WD2bchuTeyv7xYKPQ4z8w2zzgfbiBt1vnasYDZNQBCXTtdcKfh4f5osQfiArLFx&#10;TAru5CHfPIzWmGnX8xvdjqESEcI+QwUmhDaT0peGLPqpa4mjd3GdxRBlV0ndYR/htpFpkiykxZrj&#10;gsGWtobK6/HLKtiG8+d8d5jh/vR8eaVlUpjvfa/U+HEoViACDeE//Nd+0QrSFH6/xB8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qcpcUAAADbAAAADwAAAAAAAAAA&#10;AAAAAAChAgAAZHJzL2Rvd25yZXYueG1sUEsFBgAAAAAEAAQA+QAAAJMDAAAAAA==&#10;" strokecolor="black [3213]" strokeweight="1.5pt">
                  <v:stroke endarrow="open" joinstyle="miter"/>
                </v:shape>
                <v:roundrect id="23 Rectángulo redondeado" o:spid="_x0000_s1044" style="position:absolute;left:39852;top:30861;width:16840;height:98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cfcUA&#10;AADbAAAADwAAAGRycy9kb3ducmV2LnhtbESPQWvCQBSE74X+h+UVeqsbbQkS3YTWVhC91OjB4zP7&#10;moRm38bs1sR/7wpCj8PMfMPMs8E04kydqy0rGI8iEMSF1TWXCva75csUhPPIGhvLpOBCDrL08WGO&#10;ibY9b+mc+1IECLsEFVTet4mUrqjIoBvZljh4P7Yz6IPsSqk77APcNHISRbE0WHNYqLClRUXFb/5n&#10;FKwP8cfX6rQr4iV/f26OzVs/dlap56fhfQbC0+D/w/f2SiuYvM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x9xQAAANsAAAAPAAAAAAAAAAAAAAAAAJgCAABkcnMv&#10;ZG93bnJldi54bWxQSwUGAAAAAAQABAD1AAAAigMAAAAA&#10;" fillcolor="#e2efd9 [665]" strokecolor="#70ad47 [3209]" strokeweight="2.25pt">
                  <v:stroke joinstyle="miter"/>
                  <v:textbox>
                    <w:txbxContent>
                      <w:p w:rsidR="00284BCB" w:rsidRPr="00284BCB" w:rsidRDefault="00284BCB" w:rsidP="00284BCB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sz w:val="28"/>
                            <w:vertAlign w:val="superscript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sz w:val="28"/>
                          </w:rPr>
                          <w:t>ρ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sz w:val="28"/>
                          </w:rPr>
                          <w:t>: Kg/m</w:t>
                        </w:r>
                        <w:r>
                          <w:rPr>
                            <w:rFonts w:cstheme="minorHAnsi"/>
                            <w:b/>
                            <w:sz w:val="28"/>
                            <w:vertAlign w:val="superscript"/>
                          </w:rPr>
                          <w:t>3</w:t>
                        </w:r>
                        <w:r>
                          <w:rPr>
                            <w:rFonts w:cstheme="minorHAnsi"/>
                            <w:b/>
                            <w:sz w:val="28"/>
                          </w:rPr>
                          <w:t xml:space="preserve"> o gr/cm</w:t>
                        </w:r>
                        <w:r>
                          <w:rPr>
                            <w:rFonts w:cstheme="minorHAnsi"/>
                            <w:b/>
                            <w:sz w:val="28"/>
                            <w:vertAlign w:val="superscript"/>
                          </w:rPr>
                          <w:t>3</w:t>
                        </w:r>
                      </w:p>
                      <w:p w:rsidR="00284BCB" w:rsidRDefault="00284BCB" w:rsidP="00284BCB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sz w:val="28"/>
                          </w:rPr>
                          <w:t>m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sz w:val="28"/>
                          </w:rPr>
                          <w:t>: Kg o gr</w:t>
                        </w:r>
                      </w:p>
                      <w:p w:rsidR="00284BCB" w:rsidRPr="00284BCB" w:rsidRDefault="00284BCB" w:rsidP="00284BCB">
                        <w:pPr>
                          <w:spacing w:after="0"/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rFonts w:cstheme="minorHAnsi"/>
                            <w:b/>
                            <w:sz w:val="28"/>
                          </w:rPr>
                          <w:t>V: m</w:t>
                        </w:r>
                        <w:r>
                          <w:rPr>
                            <w:rFonts w:cstheme="minorHAnsi"/>
                            <w:b/>
                            <w:sz w:val="28"/>
                            <w:vertAlign w:val="superscript"/>
                          </w:rPr>
                          <w:t>3</w:t>
                        </w:r>
                        <w:r>
                          <w:rPr>
                            <w:rFonts w:cstheme="minorHAnsi"/>
                            <w:b/>
                            <w:sz w:val="28"/>
                          </w:rPr>
                          <w:t xml:space="preserve"> o cm</w:t>
                        </w:r>
                        <w:r>
                          <w:rPr>
                            <w:rFonts w:cstheme="minorHAnsi"/>
                            <w:b/>
                            <w:sz w:val="28"/>
                            <w:vertAlign w:val="superscript"/>
                          </w:rPr>
                          <w:t>3</w:t>
                        </w:r>
                      </w:p>
                      <w:p w:rsidR="00431E1A" w:rsidRDefault="00431E1A" w:rsidP="00431E1A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shape id="24 Conector recto de flecha" o:spid="_x0000_s1045" type="#_x0000_t32" style="position:absolute;left:34823;top:34366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+hSsUAAADbAAAADwAAAGRycy9kb3ducmV2LnhtbESPQWvCQBSE74L/YXlCb7pR2iKpmyCC&#10;UgpW1BZ6fGaf2WD2bchuTdpf3xUKHoeZ+YZZ5L2txZVaXzlWMJ0kIIgLpysuFXwc1+M5CB+QNdaO&#10;ScEPeciz4WCBqXYd7+l6CKWIEPYpKjAhNKmUvjBk0U9cQxy9s2sthijbUuoWuwi3tZwlybO0WHFc&#10;MNjQylBxOXxbBatw+nx6e5/i9mtz3tE8WZrfbafUw6hfvoAI1Id7+L/9qhXMHuH2Jf4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+hSsUAAADbAAAADwAAAAAAAAAA&#10;AAAAAAChAgAAZHJzL2Rvd25yZXYueG1sUEsFBgAAAAAEAAQA+QAAAJMDAAAAAA==&#10;" strokecolor="black [3213]" strokeweight="1.5pt">
                  <v:stroke endarrow="open" joinstyle="miter"/>
                </v:shape>
              </v:group>
            </w:pict>
          </mc:Fallback>
        </mc:AlternateContent>
      </w: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284BCB" w:rsidRDefault="00284BCB" w:rsidP="00431E1A">
      <w:pPr>
        <w:spacing w:after="0" w:line="36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:rsidR="00431E1A" w:rsidRDefault="00431E1A" w:rsidP="00431E1A">
      <w:pPr>
        <w:spacing w:after="0" w:line="360" w:lineRule="auto"/>
        <w:ind w:right="284"/>
        <w:jc w:val="both"/>
        <w:rPr>
          <w:rFonts w:ascii="Arial" w:hAnsi="Arial" w:cs="Arial"/>
          <w:b/>
          <w:szCs w:val="20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1206D" wp14:editId="6445BFB3">
                <wp:simplePos x="0" y="0"/>
                <wp:positionH relativeFrom="column">
                  <wp:posOffset>2560955</wp:posOffset>
                </wp:positionH>
                <wp:positionV relativeFrom="paragraph">
                  <wp:posOffset>120015</wp:posOffset>
                </wp:positionV>
                <wp:extent cx="3779520" cy="1409700"/>
                <wp:effectExtent l="19050" t="19050" r="11430" b="19050"/>
                <wp:wrapNone/>
                <wp:docPr id="2114" name="21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409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62" w:rsidRDefault="00442F62" w:rsidP="00442F62">
                            <w:pPr>
                              <w:spacing w:after="0"/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DENSIDAD</w:t>
                            </w:r>
                          </w:p>
                          <w:p w:rsidR="000E66A5" w:rsidRPr="004145EC" w:rsidRDefault="00BB4107" w:rsidP="00442F62">
                            <w:pPr>
                              <w:spacing w:after="0"/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 material, sustancia o elemento será más denso que otro si es más pesado y se hunde, por el contra</w:t>
                            </w:r>
                            <w:r w:rsidR="000E66A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rio, será menos denso si flota.</w:t>
                            </w:r>
                            <w:r w:rsidR="00F844E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Por ejemplo: un huevo en agua se hundirá, y al echarle sal al agua y revolver, el huevo comenzará a flotar, ¿Qué hizo la sal al agua?</w:t>
                            </w:r>
                          </w:p>
                          <w:p w:rsidR="00431E1A" w:rsidRPr="004145EC" w:rsidRDefault="00431E1A" w:rsidP="00431E1A">
                            <w:pPr>
                              <w:spacing w:after="0"/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14 Rectángulo redondeado" o:spid="_x0000_s1046" style="position:absolute;left:0;text-align:left;margin-left:201.65pt;margin-top:9.45pt;width:297.6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" fillcolor="#deeaf6 [660]" strokecolor="#4472c4 [3208]" strokeweight="2.25pt">
                <v:stroke joinstyle="miter"/>
                <v:textbox>
                  <w:txbxContent>
                    <w:p w:rsidR="00442F62" w:rsidRDefault="00442F62" w:rsidP="00442F62">
                      <w:pPr>
                        <w:spacing w:after="0"/>
                        <w:jc w:val="both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DENSIDAD</w:t>
                      </w:r>
                    </w:p>
                    <w:p w:rsidR="000E66A5" w:rsidRPr="004145EC" w:rsidRDefault="00BB4107" w:rsidP="00442F62">
                      <w:pPr>
                        <w:spacing w:after="0"/>
                        <w:jc w:val="both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 material, sustancia o elemento será más denso que otro si es más pesado y se hunde, por el contra</w:t>
                      </w:r>
                      <w:r w:rsidR="000E66A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rio, será menos denso si flota.</w:t>
                      </w:r>
                      <w:r w:rsidR="00F844E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Por ejemplo: un huevo en agua se hundirá, y al echarle sal al agua y revolver, el huevo comenzará a flotar, ¿Qué hizo la sal al agua?</w:t>
                      </w:r>
                    </w:p>
                    <w:p w:rsidR="00431E1A" w:rsidRPr="004145EC" w:rsidRDefault="00431E1A" w:rsidP="00431E1A">
                      <w:pPr>
                        <w:spacing w:after="0"/>
                        <w:jc w:val="both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2F62">
        <w:rPr>
          <w:noProof/>
          <w:lang w:eastAsia="es-CL"/>
        </w:rPr>
        <w:drawing>
          <wp:inline distT="0" distB="0" distL="0" distR="0" wp14:anchorId="2E29688C" wp14:editId="059C92D0">
            <wp:extent cx="2524481" cy="1577340"/>
            <wp:effectExtent l="0" t="0" r="9525" b="3810"/>
            <wp:docPr id="1038" name="Imagen 1038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18" cy="15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62" w:rsidRDefault="00442F62" w:rsidP="00431E1A">
      <w:pPr>
        <w:spacing w:after="0" w:line="360" w:lineRule="auto"/>
        <w:ind w:right="284"/>
        <w:jc w:val="both"/>
        <w:rPr>
          <w:rFonts w:ascii="Arial" w:hAnsi="Arial" w:cs="Arial"/>
          <w:b/>
          <w:szCs w:val="20"/>
          <w:u w:val="single"/>
        </w:rPr>
      </w:pPr>
    </w:p>
    <w:p w:rsidR="00AF3D2D" w:rsidRPr="00821533" w:rsidRDefault="00AF3D2D" w:rsidP="00821533">
      <w:pPr>
        <w:spacing w:after="0" w:line="360" w:lineRule="auto"/>
        <w:ind w:right="284"/>
        <w:rPr>
          <w:rFonts w:ascii="Arial" w:hAnsi="Arial" w:cs="Arial"/>
          <w:b/>
          <w:szCs w:val="20"/>
          <w:u w:val="single"/>
        </w:rPr>
      </w:pPr>
      <w:r w:rsidRPr="00821533">
        <w:rPr>
          <w:rFonts w:ascii="Arial" w:hAnsi="Arial" w:cs="Arial"/>
          <w:b/>
          <w:szCs w:val="20"/>
          <w:u w:val="single"/>
        </w:rPr>
        <w:lastRenderedPageBreak/>
        <w:t>PRESIÓN EN SÓLIDOS</w:t>
      </w:r>
    </w:p>
    <w:p w:rsidR="00AF3D2D" w:rsidRPr="00821533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  <w:r w:rsidRPr="00821533">
        <w:rPr>
          <w:rFonts w:ascii="Arial" w:hAnsi="Arial" w:cs="Arial"/>
          <w:noProof/>
          <w:szCs w:val="20"/>
          <w:lang w:eastAsia="es-C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4DB5BDC" wp14:editId="4E5FE2DC">
                <wp:simplePos x="0" y="0"/>
                <wp:positionH relativeFrom="column">
                  <wp:posOffset>385445</wp:posOffset>
                </wp:positionH>
                <wp:positionV relativeFrom="paragraph">
                  <wp:posOffset>230505</wp:posOffset>
                </wp:positionV>
                <wp:extent cx="5669280" cy="4069080"/>
                <wp:effectExtent l="19050" t="19050" r="26670" b="26670"/>
                <wp:wrapNone/>
                <wp:docPr id="28" name="2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4069080"/>
                          <a:chOff x="0" y="0"/>
                          <a:chExt cx="5669280" cy="4069080"/>
                        </a:xfrm>
                      </wpg:grpSpPr>
                      <wpg:grpSp>
                        <wpg:cNvPr id="29" name="29 Grupo"/>
                        <wpg:cNvGrpSpPr/>
                        <wpg:grpSpPr>
                          <a:xfrm>
                            <a:off x="0" y="0"/>
                            <a:ext cx="5669280" cy="3649980"/>
                            <a:chOff x="0" y="-320040"/>
                            <a:chExt cx="5669280" cy="3649980"/>
                          </a:xfrm>
                        </wpg:grpSpPr>
                        <wps:wsp>
                          <wps:cNvPr id="30" name="30 Conector angular"/>
                          <wps:cNvCnPr/>
                          <wps:spPr>
                            <a:xfrm>
                              <a:off x="1287780" y="1729740"/>
                              <a:ext cx="990600" cy="1325880"/>
                            </a:xfrm>
                            <a:prstGeom prst="bentConnector3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1" name="31 Grupo"/>
                          <wpg:cNvGrpSpPr/>
                          <wpg:grpSpPr>
                            <a:xfrm>
                              <a:off x="0" y="-320040"/>
                              <a:ext cx="5669280" cy="3649980"/>
                              <a:chOff x="0" y="-320040"/>
                              <a:chExt cx="5669280" cy="3649980"/>
                            </a:xfrm>
                          </wpg:grpSpPr>
                          <wps:wsp>
                            <wps:cNvPr id="2080" name="2080 Rectángulo redondeado"/>
                            <wps:cNvSpPr/>
                            <wps:spPr>
                              <a:xfrm>
                                <a:off x="0" y="1447800"/>
                                <a:ext cx="12954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CB" w:rsidRPr="00B61BFB" w:rsidRDefault="00442F62" w:rsidP="00284BC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PRESIÓN EN SÓLIDOS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1" name="2081 Rectángulo redondeado"/>
                            <wps:cNvSpPr/>
                            <wps:spPr>
                              <a:xfrm>
                                <a:off x="2286000" y="106680"/>
                                <a:ext cx="1188720" cy="472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CB" w:rsidRPr="00B61BFB" w:rsidRDefault="00284BCB" w:rsidP="00284BC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Definición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2" name="2082 Rectángulo redondeado"/>
                            <wps:cNvSpPr/>
                            <wps:spPr>
                              <a:xfrm>
                                <a:off x="2286000" y="2872740"/>
                                <a:ext cx="118872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CB" w:rsidRPr="00B61BFB" w:rsidRDefault="00284BCB" w:rsidP="00284BC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Unidades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3" name="2083 Rectángulo redondeado"/>
                            <wps:cNvSpPr/>
                            <wps:spPr>
                              <a:xfrm>
                                <a:off x="2286000" y="929640"/>
                                <a:ext cx="1188720" cy="472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CB" w:rsidRPr="00B61BFB" w:rsidRDefault="00284BCB" w:rsidP="00284BC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Ecuación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4" name="2084 Conector angular"/>
                            <wps:cNvCnPr/>
                            <wps:spPr>
                              <a:xfrm rot="5400000" flipH="1" flipV="1">
                                <a:off x="1303020" y="777240"/>
                                <a:ext cx="1440180" cy="502920"/>
                              </a:xfrm>
                              <a:prstGeom prst="bentConnector3">
                                <a:avLst>
                                  <a:gd name="adj1" fmla="val 9973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5" name="2085 Conector recto de flecha"/>
                            <wps:cNvCnPr/>
                            <wps:spPr>
                              <a:xfrm>
                                <a:off x="1771650" y="118110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6" name="2086 Rectángulo redondeado"/>
                            <wps:cNvSpPr/>
                            <wps:spPr>
                              <a:xfrm>
                                <a:off x="3977640" y="-320040"/>
                                <a:ext cx="1691640" cy="1013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CB" w:rsidRDefault="00284BCB" w:rsidP="00284BC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Fuerza que se </w:t>
                                  </w:r>
                                  <w:r w:rsidR="000E66A5">
                                    <w:rPr>
                                      <w:b/>
                                      <w:sz w:val="28"/>
                                    </w:rPr>
                                    <w:t>aplique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sobre cierta área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7" name="2087 Conector recto de flecha"/>
                            <wps:cNvCnPr/>
                            <wps:spPr>
                              <a:xfrm>
                                <a:off x="3489960" y="35052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8" name="2088 Rectángulo redondeado"/>
                            <wps:cNvSpPr/>
                            <wps:spPr>
                              <a:xfrm>
                                <a:off x="3977640" y="822960"/>
                                <a:ext cx="1691640" cy="6934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CB" w:rsidRPr="00431E1A" w:rsidRDefault="00284BCB" w:rsidP="00284BC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40"/>
                                    </w:rPr>
                                    <w:t>P = F/A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9" name="2089 Conector recto de flecha"/>
                            <wps:cNvCnPr/>
                            <wps:spPr>
                              <a:xfrm>
                                <a:off x="3489960" y="117348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0" name="2090 Rectángulo redondeado"/>
                            <wps:cNvSpPr/>
                            <wps:spPr>
                              <a:xfrm>
                                <a:off x="3977640" y="1653540"/>
                                <a:ext cx="1691640" cy="952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CB" w:rsidRDefault="00284BCB" w:rsidP="00284BCB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P: presión</w:t>
                                  </w:r>
                                </w:p>
                                <w:p w:rsidR="00284BCB" w:rsidRDefault="00284BCB" w:rsidP="00284BCB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F: fuerza</w:t>
                                  </w:r>
                                </w:p>
                                <w:p w:rsidR="00284BCB" w:rsidRDefault="00284BCB" w:rsidP="00284BC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A: área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1" name="2091 Conector recto de flecha"/>
                            <wps:cNvCnPr/>
                            <wps:spPr>
                              <a:xfrm>
                                <a:off x="3489960" y="210693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092" name="2092 Rectángulo redondeado"/>
                        <wps:cNvSpPr/>
                        <wps:spPr>
                          <a:xfrm>
                            <a:off x="2301240" y="2179320"/>
                            <a:ext cx="1188720" cy="47244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BCB" w:rsidRPr="00B61BFB" w:rsidRDefault="00284BCB" w:rsidP="00284BC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Símbolos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3" name="2093 Conector recto de flecha"/>
                        <wps:cNvCnPr/>
                        <wps:spPr>
                          <a:xfrm>
                            <a:off x="1783080" y="2423160"/>
                            <a:ext cx="50292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5" name="2095 Rectángulo redondeado"/>
                        <wps:cNvSpPr/>
                        <wps:spPr>
                          <a:xfrm>
                            <a:off x="3985260" y="3086100"/>
                            <a:ext cx="1684020" cy="98298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BCB" w:rsidRPr="00284BCB" w:rsidRDefault="00284BCB" w:rsidP="00284BCB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P: N/m</w:t>
                              </w:r>
                              <w:r>
                                <w:rPr>
                                  <w:rFonts w:cstheme="minorHAnsi"/>
                                  <w:b/>
                                  <w:sz w:val="28"/>
                                  <w:vertAlign w:val="superscript"/>
                                </w:rPr>
                                <w:t>2</w:t>
                              </w:r>
                            </w:p>
                            <w:p w:rsidR="00284BCB" w:rsidRDefault="00284BCB" w:rsidP="00284BCB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F: N</w:t>
                              </w:r>
                            </w:p>
                            <w:p w:rsidR="00284BCB" w:rsidRPr="00284BCB" w:rsidRDefault="00284BCB" w:rsidP="00284BCB">
                              <w:pPr>
                                <w:spacing w:after="0"/>
                                <w:jc w:val="center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A: m</w:t>
                              </w:r>
                              <w:r>
                                <w:rPr>
                                  <w:rFonts w:cstheme="minorHAnsi"/>
                                  <w:b/>
                                  <w:sz w:val="28"/>
                                  <w:vertAlign w:val="superscript"/>
                                </w:rPr>
                                <w:t>2</w:t>
                              </w:r>
                            </w:p>
                            <w:p w:rsidR="00284BCB" w:rsidRDefault="00284BCB" w:rsidP="00284BCB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6" name="2096 Conector recto de flecha"/>
                        <wps:cNvCnPr/>
                        <wps:spPr>
                          <a:xfrm>
                            <a:off x="3482340" y="3436620"/>
                            <a:ext cx="46101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28 Grupo" o:spid="_x0000_s1047" style="position:absolute;margin-left:30.35pt;margin-top:18.15pt;width:446.4pt;height:320.4pt;z-index:251673600" coordsize="56692,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">
                <v:group id="29 Grupo" o:spid="_x0000_s1048" style="position:absolute;width:56692;height:36499" coordorigin=",-3200" coordsize="56692,36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30 Conector angular" o:spid="_x0000_s1049" type="#_x0000_t34" style="position:absolute;left:12877;top:17297;width:9906;height:1325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2oFsEAAADbAAAADwAAAGRycy9kb3ducmV2LnhtbERP22rCQBB9L/gPywi+1Y0VakldpShB&#10;oSCY9gOG7ORSs7MhOzXRr3cfCn08nPt6O7pWXakPjWcDi3kCirjwtuHKwPdX9vwGKgiyxdYzGbhR&#10;gO1m8rTG1PqBz3TNpVIxhEOKBmqRLtU6FDU5DHPfEUeu9L1DibCvtO1xiOGu1S9J8qodNhwbauxo&#10;V1NxyX+dgTyX0+l4Gfb8uSpl91NmyeGeGTObjh/voIRG+Rf/uY/WwDKuj1/iD9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ragWwQAAANsAAAAPAAAAAAAAAAAAAAAA&#10;AKECAABkcnMvZG93bnJldi54bWxQSwUGAAAAAAQABAD5AAAAjwMAAAAA&#10;" strokecolor="black [3213]" strokeweight="1.5pt">
                    <v:stroke endarrow="open"/>
                  </v:shape>
                  <v:group id="31 Grupo" o:spid="_x0000_s1050" style="position:absolute;top:-3200;width:56692;height:36499" coordorigin=",-3200" coordsize="56692,36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oundrect id="2080 Rectángulo redondeado" o:spid="_x0000_s1051" style="position:absolute;top:14478;width:12954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9Te8QA&#10;AADdAAAADwAAAGRycy9kb3ducmV2LnhtbERPTW+CQBC9N/E/bMakt7JoGmLQ1VRbE9JeLPTgcWRH&#10;IGVnKbsF+u+7BxOPL+97s5tMKwbqXWNZwSKKQRCXVjdcKfgqjk8rEM4ja2wtk4I/crDbzh42mGo7&#10;8icNua9ECGGXooLa+y6V0pU1GXSR7YgDd7W9QR9gX0nd4xjCTSuXcZxIgw2Hhho7OtRUfue/RsH7&#10;Odm/ZT9FmRz59PpxaZ/HhbNKPc6nlzUIT5O/i2/uTCtYxquwP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/U3vEAAAA3QAAAA8AAAAAAAAAAAAAAAAAmAIAAGRycy9k&#10;b3ducmV2LnhtbFBLBQYAAAAABAAEAPUAAACJAwAAAAA=&#10;" fillcolor="#e2efd9 [665]" strokecolor="#70ad47 [3209]" strokeweight="2.25pt">
                      <v:stroke joinstyle="miter"/>
                      <v:textbox>
                        <w:txbxContent>
                          <w:p w:rsidR="00284BCB" w:rsidRPr="00B61BFB" w:rsidRDefault="00442F62" w:rsidP="00284B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PRESIÓN EN SÓLIDOS</w:t>
                            </w:r>
                          </w:p>
                        </w:txbxContent>
                      </v:textbox>
                    </v:roundrect>
                    <v:roundrect id="2081 Rectángulo redondeado" o:spid="_x0000_s1052" style="position:absolute;left:22860;top:1066;width:11887;height:4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24McA&#10;AADdAAAADwAAAGRycy9kb3ducmV2LnhtbESPT2vCQBTE7wW/w/IEb3WTIEGia/BPBWkvrXrw+Mw+&#10;k2D2bZrdmvTbdwuFHoeZ+Q2zzAfTiAd1rrasIJ5GIIgLq2suFZxP++c5COeRNTaWScE3OchXo6cl&#10;Ztr2/EGPoy9FgLDLUEHlfZtJ6YqKDLqpbYmDd7OdQR9kV0rdYR/gppFJFKXSYM1hocKWthUV9+OX&#10;UfB6STcvh89Tke75ffd2bWZ97KxSk/GwXoDwNPj/8F/7oBUk0Ty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z9uDHAAAA3QAAAA8AAAAAAAAAAAAAAAAAmAIAAGRy&#10;cy9kb3ducmV2LnhtbFBLBQYAAAAABAAEAPUAAACMAwAAAAA=&#10;" fillcolor="#e2efd9 [665]" strokecolor="#70ad47 [3209]" strokeweight="2.25pt">
                      <v:stroke joinstyle="miter"/>
                      <v:textbox>
                        <w:txbxContent>
                          <w:p w:rsidR="00284BCB" w:rsidRPr="00B61BFB" w:rsidRDefault="00284BCB" w:rsidP="00284B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Definición</w:t>
                            </w:r>
                          </w:p>
                        </w:txbxContent>
                      </v:textbox>
                    </v:roundrect>
                    <v:roundrect id="2082 Rectángulo redondeado" o:spid="_x0000_s1053" style="position:absolute;left:22860;top:28727;width:11887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ol8YA&#10;AADdAAAADwAAAGRycy9kb3ducmV2LnhtbESPT2vCQBTE7wW/w/IEb3VjkCDRVfxTQdpLGz14fGaf&#10;STD7Ns1uTfz2bqHQ4zAzv2EWq97U4k6tqywrmIwjEMS51RUXCk7H/esMhPPIGmvLpOBBDlbLwcsC&#10;U207/qJ75gsRIOxSVFB636RSurwkg25sG+LgXW1r0AfZFlK32AW4qWUcRYk0WHFYKLGhbUn5Lfsx&#10;Ct7Pyebt8H3Mkz1/7j4u9bSbOKvUaNiv5yA89f4//Nc+aAVxNIvh9014An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Fol8YAAADdAAAADwAAAAAAAAAAAAAAAACYAgAAZHJz&#10;L2Rvd25yZXYueG1sUEsFBgAAAAAEAAQA9QAAAIsDAAAAAA==&#10;" fillcolor="#e2efd9 [665]" strokecolor="#70ad47 [3209]" strokeweight="2.25pt">
                      <v:stroke joinstyle="miter"/>
                      <v:textbox>
                        <w:txbxContent>
                          <w:p w:rsidR="00284BCB" w:rsidRPr="00B61BFB" w:rsidRDefault="00284BCB" w:rsidP="00284B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Unidades</w:t>
                            </w:r>
                          </w:p>
                        </w:txbxContent>
                      </v:textbox>
                    </v:roundrect>
                    <v:roundrect id="2083 Rectángulo redondeado" o:spid="_x0000_s1054" style="position:absolute;left:22860;top:9296;width:11887;height:4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NDMYA&#10;AADdAAAADwAAAGRycy9kb3ducmV2LnhtbESPT2vCQBTE70K/w/IK3swmKkGia+g/QezFag89PrOv&#10;SWj2bZpdTfz2rlDocZiZ3zCrfDCNuFDnassKkigGQVxYXXOp4PO4mSxAOI+ssbFMCq7kIF8/jFaY&#10;advzB10OvhQBwi5DBZX3bSalKyoy6CLbEgfv23YGfZBdKXWHfYCbRk7jOJUGaw4LFbb0UlHxczgb&#10;Bbuv9Plt+3ss0g3vX99PzbxPnFVq/Dg8LUF4Gvx/+K+91Qqm8WIG9zfh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3NDMYAAADdAAAADwAAAAAAAAAAAAAAAACYAgAAZHJz&#10;L2Rvd25yZXYueG1sUEsFBgAAAAAEAAQA9QAAAIsDAAAAAA==&#10;" fillcolor="#e2efd9 [665]" strokecolor="#70ad47 [3209]" strokeweight="2.25pt">
                      <v:stroke joinstyle="miter"/>
                      <v:textbox>
                        <w:txbxContent>
                          <w:p w:rsidR="00284BCB" w:rsidRPr="00B61BFB" w:rsidRDefault="00284BCB" w:rsidP="00284B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Ecuación</w:t>
                            </w:r>
                          </w:p>
                        </w:txbxContent>
                      </v:textbox>
                    </v:roundrect>
                    <v:shape id="2084 Conector angular" o:spid="_x0000_s1055" type="#_x0000_t34" style="position:absolute;left:13030;top:7772;width:14401;height:502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T68cAAADdAAAADwAAAGRycy9kb3ducmV2LnhtbESPT2vCQBTE70K/w/IKvenGUEWiq6SF&#10;liLtwX+It0f2mQSzb8PuVqOfvlsQPA4z8xtmtuhMI87kfG1ZwXCQgCAurK65VLDdfPQnIHxA1thY&#10;JgVX8rCYP/VmmGl74RWd16EUEcI+QwVVCG0mpS8qMugHtiWO3tE6gyFKV0rt8BLhppFpkoylwZrj&#10;QoUtvVdUnNa/RoHHfLn5Pu5/0vHo8JbvWvd52zqlXp67fAoiUBce4Xv7SytIk8kr/L+JT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lPrxwAAAN0AAAAPAAAAAAAA&#10;AAAAAAAAAKECAABkcnMvZG93bnJldi54bWxQSwUGAAAAAAQABAD5AAAAlQMAAAAA&#10;" adj="21543" strokecolor="black [3213]" strokeweight="1.5pt">
                      <v:stroke endarrow="open"/>
                    </v:shape>
                    <v:shape id="2085 Conector recto de flecha" o:spid="_x0000_s1056" type="#_x0000_t32" style="position:absolute;left:17716;top:11811;width:50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3csYAAADdAAAADwAAAGRycy9kb3ducmV2LnhtbESPQWsCMRSE7wX/Q3hCbzVRsCyrUUSw&#10;FMGW2goen5vnZnHzsmyiu+2vbwoFj8PMfMPMl72rxY3aUHnWMB4pEMSFNxWXGr4+N08ZiBCRDdae&#10;ScM3BVguBg9zzI3v+INu+1iKBOGQowYbY5NLGQpLDsPIN8TJO/vWYUyyLaVpsUtwV8uJUs/SYcVp&#10;wWJDa0vFZX91GtbxdJhu38a4O76c3ylTK/uz67R+HParGYhIfbyH/9uvRsNEZVP4e5Oe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bN3LGAAAA3QAAAA8AAAAAAAAA&#10;AAAAAAAAoQIAAGRycy9kb3ducmV2LnhtbFBLBQYAAAAABAAEAPkAAACUAwAAAAA=&#10;" strokecolor="black [3213]" strokeweight="1.5pt">
                      <v:stroke endarrow="open" joinstyle="miter"/>
                    </v:shape>
                    <v:roundrect id="2086 Rectángulo redondeado" o:spid="_x0000_s1057" style="position:absolute;left:39776;top:-3200;width:16916;height:10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ulMUA&#10;AADdAAAADwAAAGRycy9kb3ducmV2LnhtbESPS4vCQBCE74L/YWjBm04UCRIdZX2B6GV9HPbYm+lN&#10;gpmemBlN9t/vCAsei6r6ipovW1OKJ9WusKxgNIxAEKdWF5wpuF52gykI55E1lpZJwS85WC66nTkm&#10;2jZ8oufZZyJA2CWoIPe+SqR0aU4G3dBWxMH7sbVBH2SdSV1jE+CmlOMoiqXBgsNCjhWtc0pv54dR&#10;cPiKV9v9/ZLGO/7cHL/LSTNyVql+r/2YgfDU+nf4v73XCsbRNIbXm/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2m6UxQAAAN0AAAAPAAAAAAAAAAAAAAAAAJgCAABkcnMv&#10;ZG93bnJldi54bWxQSwUGAAAAAAQABAD1AAAAigMAAAAA&#10;" fillcolor="#e2efd9 [665]" strokecolor="#70ad47 [3209]" strokeweight="2.25pt">
                      <v:stroke joinstyle="miter"/>
                      <v:textbox>
                        <w:txbxContent>
                          <w:p w:rsidR="00284BCB" w:rsidRDefault="00284BCB" w:rsidP="00284B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Fuerza que se </w:t>
                            </w:r>
                            <w:r w:rsidR="000E66A5">
                              <w:rPr>
                                <w:b/>
                                <w:sz w:val="28"/>
                              </w:rPr>
                              <w:t>aplique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sobre cierta área</w:t>
                            </w:r>
                          </w:p>
                        </w:txbxContent>
                      </v:textbox>
                    </v:roundrect>
                    <v:shape id="2087 Conector recto de flecha" o:spid="_x0000_s1058" type="#_x0000_t32" style="position:absolute;left:34899;top:3505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MnscAAADdAAAADwAAAGRycy9kb3ducmV2LnhtbESPQWsCMRSE7wX/Q3iCt5ootF1Wo4jQ&#10;UgpatAoeXzfPzdLNy7KJ7ra/3hQKPQ4z8w0zX/auFldqQ+VZw2SsQBAX3lRcajh8PN9nIEJENlh7&#10;Jg3fFGC5GNzNMTe+4x1d97EUCcIhRw02xiaXMhSWHIaxb4iTd/atw5hkW0rTYpfgrpZTpR6lw4rT&#10;gsWG1paKr/3FaVjHz+PD23aCm9PL+Z0ytbI/m07r0bBfzUBE6uN/+K/9ajRMVfYEv2/S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BQyexwAAAN0AAAAPAAAAAAAA&#10;AAAAAAAAAKECAABkcnMvZG93bnJldi54bWxQSwUGAAAAAAQABAD5AAAAlQMAAAAA&#10;" strokecolor="black [3213]" strokeweight="1.5pt">
                      <v:stroke endarrow="open" joinstyle="miter"/>
                    </v:shape>
                    <v:roundrect id="2088 Rectángulo redondeado" o:spid="_x0000_s1059" style="position:absolute;left:39776;top:8229;width:16916;height:6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ffcQA&#10;AADdAAAADwAAAGRycy9kb3ducmV2LnhtbERPTW+CQBC9N/E/bMakt7JoGmLQ1VRbE9JeLPTgcWRH&#10;IGVnKbsF+u+7BxOPL+97s5tMKwbqXWNZwSKKQRCXVjdcKfgqjk8rEM4ja2wtk4I/crDbzh42mGo7&#10;8icNua9ECGGXooLa+y6V0pU1GXSR7YgDd7W9QR9gX0nd4xjCTSuXcZxIgw2Hhho7OtRUfue/RsH7&#10;Odm/ZT9FmRz59PpxaZ/HhbNKPc6nlzUIT5O/i2/uTCtYxqswN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X33EAAAA3QAAAA8AAAAAAAAAAAAAAAAAmAIAAGRycy9k&#10;b3ducmV2LnhtbFBLBQYAAAAABAAEAPUAAACJAwAAAAA=&#10;" fillcolor="#e2efd9 [665]" strokecolor="#70ad47 [3209]" strokeweight="2.25pt">
                      <v:stroke joinstyle="miter"/>
                      <v:textbox>
                        <w:txbxContent>
                          <w:p w:rsidR="00284BCB" w:rsidRPr="00431E1A" w:rsidRDefault="00284BCB" w:rsidP="00284BC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>P = F/A</w:t>
                            </w:r>
                          </w:p>
                        </w:txbxContent>
                      </v:textbox>
                    </v:roundrect>
                    <v:shape id="2089 Conector recto de flecha" o:spid="_x0000_s1060" type="#_x0000_t32" style="position:absolute;left:34899;top:11734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Y9d8cAAADdAAAADwAAAGRycy9kb3ducmV2LnhtbESPQWsCMRSE74X+h/AEbzVRsGy3RhGh&#10;pQhatBU8vm6em8XNy7KJ7tZf3xQKPQ4z8w0zW/SuFldqQ+VZw3ikQBAX3lRcavj8eHnIQISIbLD2&#10;TBq+KcBifn83w9z4jnd03cdSJAiHHDXYGJtcylBYchhGviFO3sm3DmOSbSlNi12Cu1pOlHqUDitO&#10;CxYbWlkqzvuL07CKX4fpejvGzfH19E6ZWtrbptN6OOiXzyAi9fE//Nd+MxomKnuC3zfpCcj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1j13xwAAAN0AAAAPAAAAAAAA&#10;AAAAAAAAAKECAABkcnMvZG93bnJldi54bWxQSwUGAAAAAAQABAD5AAAAlQMAAAAA&#10;" strokecolor="black [3213]" strokeweight="1.5pt">
                      <v:stroke endarrow="open" joinstyle="miter"/>
                    </v:shape>
                    <v:roundrect id="2090 Rectángulo redondeado" o:spid="_x0000_s1061" style="position:absolute;left:39776;top:16535;width:16916;height:9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FpsQA&#10;AADdAAAADwAAAGRycy9kb3ducmV2LnhtbERPu27CMBTdkfoP1kXqVhxQFdEQg+gjEioLJQyMl/iS&#10;RMTXaewm6d/XQyXGo/NON6NpRE+dqy0rmM8iEMSF1TWXCk559rQE4TyyxsYyKfglB5v1wyTFRNuB&#10;v6g/+lKEEHYJKqi8bxMpXVGRQTezLXHgrrYz6APsSqk7HEK4aeQiimJpsObQUGFLbxUVt+OPUfB5&#10;jl8/dt95EWd8eN9fmudh7qxSj9NxuwLhafR38b97pxUsopewP7w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xabEAAAA3QAAAA8AAAAAAAAAAAAAAAAAmAIAAGRycy9k&#10;b3ducmV2LnhtbFBLBQYAAAAABAAEAPUAAACJAwAAAAA=&#10;" fillcolor="#e2efd9 [665]" strokecolor="#70ad47 [3209]" strokeweight="2.25pt">
                      <v:stroke joinstyle="miter"/>
                      <v:textbox>
                        <w:txbxContent>
                          <w:p w:rsidR="00284BCB" w:rsidRDefault="00284BCB" w:rsidP="00284BC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P: presión</w:t>
                            </w:r>
                          </w:p>
                          <w:p w:rsidR="00284BCB" w:rsidRDefault="00284BCB" w:rsidP="00284BC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F: fuerza</w:t>
                            </w:r>
                          </w:p>
                          <w:p w:rsidR="00284BCB" w:rsidRDefault="00284BCB" w:rsidP="00284B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A: área</w:t>
                            </w:r>
                          </w:p>
                        </w:txbxContent>
                      </v:textbox>
                    </v:roundrect>
                    <v:shape id="2091 Conector recto de flecha" o:spid="_x0000_s1062" type="#_x0000_t32" style="position:absolute;left:34899;top:21069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nrMcAAADdAAAADwAAAGRycy9kb3ducmV2LnhtbESPQWsCMRSE7wX/Q3hCbzVZoUW3RhHB&#10;UgpatBU8vm6em8XNy7JJ3a2/vikUPA4z8w0zW/SuFhdqQ+VZQzZSIIgLbyouNXx+rB8mIEJENlh7&#10;Jg0/FGAxH9zNMDe+4x1d9rEUCcIhRw02xiaXMhSWHIaRb4iTd/Ktw5hkW0rTYpfgrpZjpZ6kw4rT&#10;gsWGVpaK8/7baVjFr8Pj2zbDzfHl9E4TtbTXTaf1/bBfPoOI1Mdb+L/9ajSM1TSDvzfpCc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eaesxwAAAN0AAAAPAAAAAAAA&#10;AAAAAAAAAKECAABkcnMvZG93bnJldi54bWxQSwUGAAAAAAQABAD5AAAAlQMAAAAA&#10;" strokecolor="black [3213]" strokeweight="1.5pt">
                      <v:stroke endarrow="open" joinstyle="miter"/>
                    </v:shape>
                  </v:group>
                </v:group>
                <v:roundrect id="2092 Rectángulo redondeado" o:spid="_x0000_s1063" style="position:absolute;left:23012;top:21793;width:11887;height:4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+SsYA&#10;AADdAAAADwAAAGRycy9kb3ducmV2LnhtbESPQWvCQBSE70L/w/IK3nRjkGCjq7S2grQXqx48PrPP&#10;JJh9G7Orif++WxA8DjPzDTNbdKYSN2pcaVnBaBiBIM6sLjlXsN+tBhMQziNrrCyTgjs5WMxfejNM&#10;tW35l25bn4sAYZeigsL7OpXSZQUZdENbEwfvZBuDPsgml7rBNsBNJeMoSqTBksNCgTUtC8rO26tR&#10;8H1IPr7Wl12WrHjz+XOsxu3IWaX6r937FISnzj/Dj/ZaK4ijtx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j+SsYAAADdAAAADwAAAAAAAAAAAAAAAACYAgAAZHJz&#10;L2Rvd25yZXYueG1sUEsFBgAAAAAEAAQA9QAAAIsDAAAAAA==&#10;" fillcolor="#e2efd9 [665]" strokecolor="#70ad47 [3209]" strokeweight="2.25pt">
                  <v:stroke joinstyle="miter"/>
                  <v:textbox>
                    <w:txbxContent>
                      <w:p w:rsidR="00284BCB" w:rsidRPr="00B61BFB" w:rsidRDefault="00284BCB" w:rsidP="00284BCB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Símbolos</w:t>
                        </w:r>
                      </w:p>
                    </w:txbxContent>
                  </v:textbox>
                </v:roundrect>
                <v:shape id="2093 Conector recto de flecha" o:spid="_x0000_s1064" type="#_x0000_t32" style="position:absolute;left:17830;top:24231;width:5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ecQMcAAADdAAAADwAAAGRycy9kb3ducmV2LnhtbESPQWsCMRSE74X+h/AK3mqipUVXo4hg&#10;EcGWWgWPz81zs7h5WTbR3fbXN4VCj8PMfMNM552rxI2aUHrWMOgrEMS5NyUXGvafq8cRiBCRDVae&#10;ScMXBZjP7u+mmBnf8gfddrEQCcIhQw02xjqTMuSWHIa+r4mTd/aNw5hkU0jTYJvgrpJDpV6kw5LT&#10;gsWalpbyy+7qNCzj6fC8eRvg9vh6fqeRWtjvbat176FbTEBE6uJ/+K+9NhqGavwEv2/SE5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55xAxwAAAN0AAAAPAAAAAAAA&#10;AAAAAAAAAKECAABkcnMvZG93bnJldi54bWxQSwUGAAAAAAQABAD5AAAAlQMAAAAA&#10;" strokecolor="black [3213]" strokeweight="1.5pt">
                  <v:stroke endarrow="open" joinstyle="miter"/>
                </v:shape>
                <v:roundrect id="2095 Rectángulo redondeado" o:spid="_x0000_s1065" style="position:absolute;left:39852;top:30861;width:16840;height:98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mPscA&#10;AADdAAAADwAAAGRycy9kb3ducmV2LnhtbESPQWvCQBSE70L/w/IK3nRjqKFNXYO2CqKXVj14fM2+&#10;JqHZt2l2Nem/7wqCx2FmvmFmWW9qcaHWVZYVTMYRCOLc6ooLBcfDevQMwnlkjbVlUvBHDrL5w2CG&#10;qbYdf9Jl7wsRIOxSVFB636RSurwkg25sG+LgfdvWoA+yLaRusQtwU8s4ihJpsOKwUGJDbyXlP/uz&#10;UbA9JcvV5veQJ2v+eN991U/dxFmlho/94hWEp97fw7f2RiuIo5cpXN+EJ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RZj7HAAAA3QAAAA8AAAAAAAAAAAAAAAAAmAIAAGRy&#10;cy9kb3ducmV2LnhtbFBLBQYAAAAABAAEAPUAAACMAwAAAAA=&#10;" fillcolor="#e2efd9 [665]" strokecolor="#70ad47 [3209]" strokeweight="2.25pt">
                  <v:stroke joinstyle="miter"/>
                  <v:textbox>
                    <w:txbxContent>
                      <w:p w:rsidR="00284BCB" w:rsidRPr="00284BCB" w:rsidRDefault="00284BCB" w:rsidP="00284BCB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cstheme="minorHAnsi"/>
                            <w:b/>
                            <w:sz w:val="28"/>
                          </w:rPr>
                          <w:t>P: N/m</w:t>
                        </w:r>
                        <w:r>
                          <w:rPr>
                            <w:rFonts w:cstheme="minorHAnsi"/>
                            <w:b/>
                            <w:sz w:val="28"/>
                            <w:vertAlign w:val="superscript"/>
                          </w:rPr>
                          <w:t>2</w:t>
                        </w:r>
                      </w:p>
                      <w:p w:rsidR="00284BCB" w:rsidRDefault="00284BCB" w:rsidP="00284BCB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cstheme="minorHAnsi"/>
                            <w:b/>
                            <w:sz w:val="28"/>
                          </w:rPr>
                          <w:t>F: N</w:t>
                        </w:r>
                      </w:p>
                      <w:p w:rsidR="00284BCB" w:rsidRPr="00284BCB" w:rsidRDefault="00284BCB" w:rsidP="00284BCB">
                        <w:pPr>
                          <w:spacing w:after="0"/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rFonts w:cstheme="minorHAnsi"/>
                            <w:b/>
                            <w:sz w:val="28"/>
                          </w:rPr>
                          <w:t>A: m</w:t>
                        </w:r>
                        <w:r>
                          <w:rPr>
                            <w:rFonts w:cstheme="minorHAnsi"/>
                            <w:b/>
                            <w:sz w:val="28"/>
                            <w:vertAlign w:val="superscript"/>
                          </w:rPr>
                          <w:t>2</w:t>
                        </w:r>
                      </w:p>
                      <w:p w:rsidR="00284BCB" w:rsidRDefault="00284BCB" w:rsidP="00284BCB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shape id="2096 Conector recto de flecha" o:spid="_x0000_s1066" type="#_x0000_t32" style="position:absolute;left:34823;top:34366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A/2MYAAADdAAAADwAAAGRycy9kb3ducmV2LnhtbESPQWsCMRSE7wX/Q3iCt5ooVOxqFBFa&#10;imBLrYLH5+a5Wdy8LJvorv31TaHQ4zAz3zDzZecqcaMmlJ41jIYKBHHuTcmFhv3Xy+MURIjIBivP&#10;pOFOAZaL3sMcM+Nb/qTbLhYiQThkqMHGWGdShtySwzD0NXHyzr5xGJNsCmkabBPcVXKs1EQ6LDkt&#10;WKxpbSm/7K5OwzqeDk+b9xFuj6/nD5qqlf3etloP+t1qBiJSF//Df+03o2Gsnifw+yY9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QP9jGAAAA3QAAAA8AAAAAAAAA&#10;AAAAAAAAoQIAAGRycy9kb3ducmV2LnhtbFBLBQYAAAAABAAEAPkAAACUAwAAAAA=&#10;" strokecolor="black [3213]" strokeweight="1.5pt">
                  <v:stroke endarrow="open" joinstyle="miter"/>
                </v:shape>
              </v:group>
            </w:pict>
          </mc:Fallback>
        </mc:AlternateContent>
      </w:r>
      <w:r w:rsidR="00AF3D2D" w:rsidRPr="00821533">
        <w:rPr>
          <w:rFonts w:ascii="Arial" w:hAnsi="Arial" w:cs="Arial"/>
          <w:szCs w:val="20"/>
        </w:rPr>
        <w:t>LA PRESIÓN EN SÓLIDOS SE CARACTERIZA POR:</w:t>
      </w:r>
    </w:p>
    <w:p w:rsidR="00AF3D2D" w:rsidRPr="00AF3D2D" w:rsidRDefault="00AF3D2D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rPr>
          <w:rFonts w:ascii="Arial" w:hAnsi="Arial" w:cs="Arial"/>
          <w:b/>
          <w:szCs w:val="20"/>
          <w:u w:val="single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284BCB" w:rsidRDefault="00284BCB" w:rsidP="00284BCB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442F62" w:rsidRDefault="00442F62" w:rsidP="00284BCB"/>
    <w:p w:rsidR="00284BCB" w:rsidRDefault="00442F62" w:rsidP="00284BCB">
      <w:r>
        <w:rPr>
          <w:noProof/>
          <w:lang w:eastAsia="es-CL"/>
        </w:rPr>
        <w:drawing>
          <wp:inline distT="0" distB="0" distL="0" distR="0">
            <wp:extent cx="2497788" cy="1584960"/>
            <wp:effectExtent l="0" t="0" r="0" b="0"/>
            <wp:docPr id="1039" name="Imagen 103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88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BC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12AEC" wp14:editId="42089260">
                <wp:simplePos x="0" y="0"/>
                <wp:positionH relativeFrom="column">
                  <wp:posOffset>2560955</wp:posOffset>
                </wp:positionH>
                <wp:positionV relativeFrom="paragraph">
                  <wp:posOffset>120015</wp:posOffset>
                </wp:positionV>
                <wp:extent cx="3779520" cy="1409700"/>
                <wp:effectExtent l="19050" t="19050" r="11430" b="19050"/>
                <wp:wrapNone/>
                <wp:docPr id="2097" name="209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409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62" w:rsidRPr="004145EC" w:rsidRDefault="00442F62" w:rsidP="00442F62">
                            <w:pPr>
                              <w:spacing w:after="0"/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PRESIÓN EN SÓLIDOS</w:t>
                            </w:r>
                          </w:p>
                          <w:p w:rsidR="00284BCB" w:rsidRDefault="000E66A5" w:rsidP="00284BCB">
                            <w:pPr>
                              <w:spacing w:after="0"/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 ejercer fuerza sobre un cuerpo este sentirá la presión sobre cierta área, si esta área grande, la fuerza se distribuirá generando poca presión. Esto quiere decir que el área y la presión son inversamente proporcionales.</w:t>
                            </w:r>
                          </w:p>
                          <w:p w:rsidR="000E66A5" w:rsidRPr="004145EC" w:rsidRDefault="000E66A5" w:rsidP="00284BCB">
                            <w:pPr>
                              <w:spacing w:after="0"/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¿Qué ocurriría si en la tabla </w:t>
                            </w:r>
                            <w:r w:rsidR="00657452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hubiera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sólo dos clavos?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97 Rectángulo redondeado" o:spid="_x0000_s1067" style="position:absolute;margin-left:201.65pt;margin-top:9.45pt;width:297.6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" fillcolor="#deeaf6 [660]" strokecolor="#4472c4 [3208]" strokeweight="2.25pt">
                <v:stroke joinstyle="miter"/>
                <v:textbox>
                  <w:txbxContent>
                    <w:p w:rsidR="00442F62" w:rsidRPr="004145EC" w:rsidRDefault="00442F62" w:rsidP="00442F62">
                      <w:pPr>
                        <w:spacing w:after="0"/>
                        <w:jc w:val="both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PRESIÓN EN SÓLIDOS</w:t>
                      </w:r>
                    </w:p>
                    <w:p w:rsidR="00284BCB" w:rsidRDefault="000E66A5" w:rsidP="00284BCB">
                      <w:pPr>
                        <w:spacing w:after="0"/>
                        <w:jc w:val="both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 ejercer fuerza sobre un cuerpo este sentirá la presión sobre cierta área, si esta área grande, la fuerza se distribuirá generando poca presión. Esto quiere decir que el área y la presión son inversamente proporcionales.</w:t>
                      </w:r>
                    </w:p>
                    <w:p w:rsidR="000E66A5" w:rsidRPr="004145EC" w:rsidRDefault="000E66A5" w:rsidP="00284BCB">
                      <w:pPr>
                        <w:spacing w:after="0"/>
                        <w:jc w:val="both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¿Qué ocurriría si en la tabla </w:t>
                      </w:r>
                      <w:r w:rsidR="00657452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hubiera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sólo dos clavos?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BCB" w:rsidRDefault="00284BCB" w:rsidP="00284BCB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284BCB" w:rsidRPr="00821533" w:rsidRDefault="00284BCB" w:rsidP="00821533">
      <w:pPr>
        <w:spacing w:after="0" w:line="360" w:lineRule="auto"/>
        <w:ind w:right="284"/>
        <w:rPr>
          <w:rFonts w:ascii="Arial" w:hAnsi="Arial" w:cs="Arial"/>
          <w:b/>
          <w:u w:val="single"/>
        </w:rPr>
      </w:pPr>
      <w:r w:rsidRPr="00821533">
        <w:rPr>
          <w:rFonts w:ascii="Arial" w:hAnsi="Arial" w:cs="Arial"/>
          <w:b/>
          <w:u w:val="single"/>
        </w:rPr>
        <w:t>PRESIÓN EN FLUIDOS</w:t>
      </w:r>
    </w:p>
    <w:p w:rsidR="00442F62" w:rsidRPr="00821533" w:rsidRDefault="00442F62" w:rsidP="00AF3D2D">
      <w:pPr>
        <w:spacing w:after="0" w:line="360" w:lineRule="auto"/>
        <w:ind w:right="284"/>
        <w:rPr>
          <w:rFonts w:ascii="Arial" w:hAnsi="Arial" w:cs="Arial"/>
        </w:rPr>
      </w:pPr>
      <w:r w:rsidRPr="00821533">
        <w:rPr>
          <w:rFonts w:ascii="Arial" w:hAnsi="Arial" w:cs="Arial"/>
        </w:rPr>
        <w:t>EXISTEN 3 TIPOS DE PRESIONES CUANDO HABLAMOS DE FLUIDOS:</w:t>
      </w:r>
    </w:p>
    <w:p w:rsidR="00AF3D2D" w:rsidRDefault="00442F62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s-C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7D0E8B3" wp14:editId="647BE7FA">
                <wp:simplePos x="0" y="0"/>
                <wp:positionH relativeFrom="column">
                  <wp:posOffset>8255</wp:posOffset>
                </wp:positionH>
                <wp:positionV relativeFrom="paragraph">
                  <wp:posOffset>213995</wp:posOffset>
                </wp:positionV>
                <wp:extent cx="6339840" cy="3695700"/>
                <wp:effectExtent l="19050" t="19050" r="22860" b="19050"/>
                <wp:wrapNone/>
                <wp:docPr id="2122" name="212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3695700"/>
                          <a:chOff x="0" y="259080"/>
                          <a:chExt cx="6339840" cy="3695700"/>
                        </a:xfrm>
                      </wpg:grpSpPr>
                      <wpg:grpSp>
                        <wpg:cNvPr id="2123" name="2123 Grupo"/>
                        <wpg:cNvGrpSpPr/>
                        <wpg:grpSpPr>
                          <a:xfrm>
                            <a:off x="0" y="259080"/>
                            <a:ext cx="6339840" cy="3390900"/>
                            <a:chOff x="0" y="-60960"/>
                            <a:chExt cx="6339840" cy="3390900"/>
                          </a:xfrm>
                        </wpg:grpSpPr>
                        <wps:wsp>
                          <wps:cNvPr id="2124" name="2124 Conector angular"/>
                          <wps:cNvCnPr/>
                          <wps:spPr>
                            <a:xfrm>
                              <a:off x="1287780" y="1729740"/>
                              <a:ext cx="990600" cy="1325880"/>
                            </a:xfrm>
                            <a:prstGeom prst="bentConnector3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125" name="2125 Grupo"/>
                          <wpg:cNvGrpSpPr/>
                          <wpg:grpSpPr>
                            <a:xfrm>
                              <a:off x="0" y="-60960"/>
                              <a:ext cx="6339840" cy="3390900"/>
                              <a:chOff x="0" y="-60960"/>
                              <a:chExt cx="6339840" cy="3390900"/>
                            </a:xfrm>
                          </wpg:grpSpPr>
                          <wps:wsp>
                            <wps:cNvPr id="2126" name="2126 Rectángulo redondeado"/>
                            <wps:cNvSpPr/>
                            <wps:spPr>
                              <a:xfrm>
                                <a:off x="0" y="1447800"/>
                                <a:ext cx="12954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CB" w:rsidRPr="00B61BFB" w:rsidRDefault="00442F62" w:rsidP="00284BC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PRESIÓN EN FLUIDOS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7" name="2127 Rectángulo redondeado"/>
                            <wps:cNvSpPr/>
                            <wps:spPr>
                              <a:xfrm>
                                <a:off x="2286000" y="106680"/>
                                <a:ext cx="1303020" cy="472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CB" w:rsidRPr="00B61BFB" w:rsidRDefault="00442F62" w:rsidP="00284BC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Atmosférica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8" name="2128 Rectángulo redondeado"/>
                            <wps:cNvSpPr/>
                            <wps:spPr>
                              <a:xfrm>
                                <a:off x="2286000" y="2872740"/>
                                <a:ext cx="130302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CB" w:rsidRPr="00B61BFB" w:rsidRDefault="00442F62" w:rsidP="00284BC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Absoluta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9" name="2129 Rectángulo redondeado"/>
                            <wps:cNvSpPr/>
                            <wps:spPr>
                              <a:xfrm>
                                <a:off x="2293620" y="1470660"/>
                                <a:ext cx="1295400" cy="472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CB" w:rsidRPr="00B61BFB" w:rsidRDefault="00442F62" w:rsidP="00284BC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Manométrica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0" name="2130 Conector angular"/>
                            <wps:cNvCnPr/>
                            <wps:spPr>
                              <a:xfrm rot="5400000" flipH="1" flipV="1">
                                <a:off x="1303020" y="777240"/>
                                <a:ext cx="1440180" cy="502920"/>
                              </a:xfrm>
                              <a:prstGeom prst="bentConnector3">
                                <a:avLst>
                                  <a:gd name="adj1" fmla="val 9973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1" name="2131 Conector recto de flecha"/>
                            <wps:cNvCnPr/>
                            <wps:spPr>
                              <a:xfrm>
                                <a:off x="1779270" y="172212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2" name="2132 Rectángulo redondeado"/>
                            <wps:cNvSpPr/>
                            <wps:spPr>
                              <a:xfrm>
                                <a:off x="4050030" y="-60960"/>
                                <a:ext cx="2289810" cy="1143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6A56" w:rsidRPr="00B353BC" w:rsidRDefault="00B353BC" w:rsidP="00B353B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</w:t>
                                  </w:r>
                                  <w:r w:rsidRPr="00B353BC">
                                    <w:rPr>
                                      <w:rFonts w:ascii="Arial" w:hAnsi="Arial" w:cs="Arial"/>
                                      <w:b/>
                                    </w:rPr>
                                    <w:t>P</w:t>
                                  </w:r>
                                  <w:r w:rsidR="00646A56" w:rsidRPr="00B353BC">
                                    <w:rPr>
                                      <w:rFonts w:ascii="Arial" w:hAnsi="Arial" w:cs="Arial"/>
                                      <w:b/>
                                    </w:rPr>
                                    <w:t>resión de la atmósfera terrestre</w:t>
                                  </w:r>
                                  <w:r w:rsidRPr="00B353B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, </w:t>
                                  </w:r>
                                  <w:r w:rsidR="00646A56" w:rsidRPr="00B353BC">
                                    <w:rPr>
                                      <w:rFonts w:ascii="Arial" w:hAnsi="Arial" w:cs="Arial"/>
                                      <w:b/>
                                    </w:rPr>
                                    <w:t>al nivel del mar es 1 atmósfera (atm)</w:t>
                                  </w:r>
                                  <w:r w:rsidRPr="00B353B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que convertido en Pascales (</w:t>
                                  </w:r>
                                  <w:proofErr w:type="spellStart"/>
                                  <w:r w:rsidRPr="00B353BC">
                                    <w:rPr>
                                      <w:rFonts w:ascii="Arial" w:hAnsi="Arial" w:cs="Arial"/>
                                      <w:b/>
                                    </w:rPr>
                                    <w:t>Pa</w:t>
                                  </w:r>
                                  <w:proofErr w:type="spellEnd"/>
                                  <w:r w:rsidRPr="00B353BC">
                                    <w:rPr>
                                      <w:rFonts w:ascii="Arial" w:hAnsi="Arial" w:cs="Arial"/>
                                      <w:b/>
                                    </w:rPr>
                                    <w:t>) equivale 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101.325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)</w:t>
                                  </w:r>
                                </w:p>
                                <w:p w:rsidR="00284BCB" w:rsidRDefault="00284BCB" w:rsidP="00646A5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3" name="2133 Conector recto de flecha"/>
                            <wps:cNvCnPr/>
                            <wps:spPr>
                              <a:xfrm>
                                <a:off x="3589020" y="35052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4" name="2134 Rectángulo redondeado"/>
                            <wps:cNvSpPr/>
                            <wps:spPr>
                              <a:xfrm>
                                <a:off x="4057650" y="1386840"/>
                                <a:ext cx="2282190" cy="8991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CB" w:rsidRPr="00B353BC" w:rsidRDefault="00B353BC" w:rsidP="00B353B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vertAlign w:val="subscript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</w:t>
                                  </w:r>
                                  <w:r w:rsidRPr="00B353BC">
                                    <w:rPr>
                                      <w:rFonts w:ascii="Arial" w:hAnsi="Arial" w:cs="Arial"/>
                                      <w:b/>
                                    </w:rPr>
                                    <w:t>Presión que ejerce el fluido considerando la altura (profundidad) que tiene en algún punto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5" name="2135 Conector recto de flecha"/>
                            <wps:cNvCnPr/>
                            <wps:spPr>
                              <a:xfrm>
                                <a:off x="3589020" y="171450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40" name="2140 Rectángulo redondeado"/>
                        <wps:cNvSpPr/>
                        <wps:spPr>
                          <a:xfrm>
                            <a:off x="4057650" y="2926080"/>
                            <a:ext cx="2282190" cy="10287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3BC" w:rsidRDefault="00B353BC" w:rsidP="00B353B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: </w:t>
                              </w:r>
                              <w:r w:rsidRPr="00B353BC">
                                <w:rPr>
                                  <w:rFonts w:ascii="Arial" w:hAnsi="Arial" w:cs="Arial"/>
                                  <w:b/>
                                </w:rPr>
                                <w:t>Presión total sobre algún punto dentro del fluido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, por lo tanto,</w:t>
                              </w:r>
                            </w:p>
                            <w:p w:rsidR="00B353BC" w:rsidRPr="00B353BC" w:rsidRDefault="00B353BC" w:rsidP="00B353B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=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+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M</w:t>
                              </w:r>
                            </w:p>
                            <w:p w:rsidR="00284BCB" w:rsidRDefault="00284BCB" w:rsidP="00B353B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1" name="2141 Conector recto de flecha"/>
                        <wps:cNvCnPr/>
                        <wps:spPr>
                          <a:xfrm>
                            <a:off x="3589020" y="3436620"/>
                            <a:ext cx="46101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122 Grupo" o:spid="_x0000_s1068" style="position:absolute;left:0;text-align:left;margin-left:.65pt;margin-top:16.85pt;width:499.2pt;height:291pt;z-index:251677696;mso-width-relative:margin;mso-height-relative:margin" coordorigin=",2590" coordsize="63398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">
                <v:group id="2123 Grupo" o:spid="_x0000_s1069" style="position:absolute;top:2590;width:63398;height:33909" coordorigin=",-609" coordsize="63398,33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bZ+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c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22fjFAAAA3QAA&#10;AA8AAAAAAAAAAAAAAAAAqgIAAGRycy9kb3ducmV2LnhtbFBLBQYAAAAABAAEAPoAAACcAwAAAAA=&#10;">
                  <v:shape id="2124 Conector angular" o:spid="_x0000_s1070" type="#_x0000_t34" style="position:absolute;left:12877;top:17297;width:9906;height:1325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9h8cYAAADdAAAADwAAAGRycy9kb3ducmV2LnhtbESP3UrDQBSE74W+w3IK3tlNg6ik3ZbS&#10;EiwIBVMf4JA9+WmzZ0P22ESf3hUEL4eZ+YZZbyfXqRsNofVsYLlIQBGX3rZcG/g45w8voIIgW+w8&#10;k4EvCrDdzO7WmFk/8jvdCqlVhHDI0EAj0mdah7Ihh2Hhe+LoVX5wKFEOtbYDjhHuOp0myZN22HJc&#10;aLCnfUPltfh0BopCTqfjdTzw23Ml+0uVJ6/fuTH382m3AiU0yX/4r320BtJl+gi/b+IT0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vYfHGAAAA3QAAAA8AAAAAAAAA&#10;AAAAAAAAoQIAAGRycy9kb3ducmV2LnhtbFBLBQYAAAAABAAEAPkAAACUAwAAAAA=&#10;" strokecolor="black [3213]" strokeweight="1.5pt">
                    <v:stroke endarrow="open"/>
                  </v:shape>
                  <v:group id="2125 Grupo" o:spid="_x0000_s1071" style="position:absolute;top:-609;width:63398;height:33908" coordorigin=",-609" coordsize="63398,33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PkF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c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T5BfFAAAA3QAA&#10;AA8AAAAAAAAAAAAAAAAAqgIAAGRycy9kb3ducmV2LnhtbFBLBQYAAAAABAAEAPoAAACcAwAAAAA=&#10;">
                    <v:roundrect id="2126 Rectángulo redondeado" o:spid="_x0000_s1072" style="position:absolute;top:14478;width:12954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+M8YA&#10;AADdAAAADwAAAGRycy9kb3ducmV2LnhtbESPT2vCQBTE70K/w/KE3nSTUEKJrqJtBbEX/x08PrPP&#10;JJh9m2a3Jn77rlDwOMzMb5jpvDe1uFHrKssK4nEEgji3uuJCwfGwGr2DcB5ZY22ZFNzJwXz2Mphi&#10;pm3HO7rtfSEChF2GCkrvm0xKl5dk0I1tQxy8i20N+iDbQuoWuwA3tUyiKJUGKw4LJTb0UVJ+3f8a&#10;BZtTuvxa/xzydMXbz+9z/dbFzir1OuwXExCeev8M/7fXWkESJyk83o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0+M8YAAADdAAAADwAAAAAAAAAAAAAAAACYAgAAZHJz&#10;L2Rvd25yZXYueG1sUEsFBgAAAAAEAAQA9QAAAIsDAAAAAA==&#10;" fillcolor="#e2efd9 [665]" strokecolor="#70ad47 [3209]" strokeweight="2.25pt">
                      <v:stroke joinstyle="miter"/>
                      <v:textbox>
                        <w:txbxContent>
                          <w:p w:rsidR="00284BCB" w:rsidRPr="00B61BFB" w:rsidRDefault="00442F62" w:rsidP="00284B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PRESIÓN EN FLUIDOS</w:t>
                            </w:r>
                          </w:p>
                        </w:txbxContent>
                      </v:textbox>
                    </v:roundrect>
                    <v:roundrect id="2127 Rectángulo redondeado" o:spid="_x0000_s1073" style="position:absolute;left:22860;top:1066;width:13030;height:4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bqMcA&#10;AADdAAAADwAAAGRycy9kb3ducmV2LnhtbESPQWvCQBSE70L/w/IK3nSTILGkrtJWBdFLG3vo8TX7&#10;moRm36bZ1cR/7wpCj8PMfMMsVoNpxJk6V1tWEE8jEMSF1TWXCj6P28kTCOeRNTaWScGFHKyWD6MF&#10;Ztr2/EHn3JciQNhlqKDyvs2kdEVFBt3UtsTB+7GdQR9kV0rdYR/gppFJFKXSYM1hocKW3ioqfvOT&#10;UbD/Sl83u79jkW75fX34bmZ97KxS48fh5RmEp8H/h+/tnVaQxMkc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Rm6jHAAAA3QAAAA8AAAAAAAAAAAAAAAAAmAIAAGRy&#10;cy9kb3ducmV2LnhtbFBLBQYAAAAABAAEAPUAAACMAwAAAAA=&#10;" fillcolor="#e2efd9 [665]" strokecolor="#70ad47 [3209]" strokeweight="2.25pt">
                      <v:stroke joinstyle="miter"/>
                      <v:textbox>
                        <w:txbxContent>
                          <w:p w:rsidR="00284BCB" w:rsidRPr="00B61BFB" w:rsidRDefault="00442F62" w:rsidP="00284B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Atmosférica</w:t>
                            </w:r>
                          </w:p>
                        </w:txbxContent>
                      </v:textbox>
                    </v:roundrect>
                    <v:roundrect id="2128 Rectángulo redondeado" o:spid="_x0000_s1074" style="position:absolute;left:22860;top:28727;width:13030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P2sQA&#10;AADdAAAADwAAAGRycy9kb3ducmV2LnhtbERPy26CQBTdm/QfJrdJdzpAGmIog+lDE2M3il24vDK3&#10;QMrcQWYU+vedRROXJ+edrybTiRsNrrWsIF5EIIgrq1uuFXwdN/MlCOeRNXaWScEvOVgVD7McM21H&#10;PtCt9LUIIewyVNB432dSuqohg25he+LAfdvBoA9wqKUecAzhppNJFKXSYMuhocGe3huqfsqrUbA7&#10;pW/r7eVYpRvef3yeu+cxdlapp8fp9QWEp8nfxf/urVaQxEmYG96EJ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OD9rEAAAA3QAAAA8AAAAAAAAAAAAAAAAAmAIAAGRycy9k&#10;b3ducmV2LnhtbFBLBQYAAAAABAAEAPUAAACJAwAAAAA=&#10;" fillcolor="#e2efd9 [665]" strokecolor="#70ad47 [3209]" strokeweight="2.25pt">
                      <v:stroke joinstyle="miter"/>
                      <v:textbox>
                        <w:txbxContent>
                          <w:p w:rsidR="00284BCB" w:rsidRPr="00B61BFB" w:rsidRDefault="00442F62" w:rsidP="00284B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Absoluta</w:t>
                            </w:r>
                          </w:p>
                        </w:txbxContent>
                      </v:textbox>
                    </v:roundrect>
                    <v:roundrect id="2129 Rectángulo redondeado" o:spid="_x0000_s1075" style="position:absolute;left:22936;top:14706;width:12954;height:4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qQccA&#10;AADdAAAADwAAAGRycy9kb3ducmV2LnhtbESPQWvCQBSE70L/w/IK3nSTIMGmrtJWBdFLG3vo8TX7&#10;moRm36bZ1cR/7wpCj8PMfMMsVoNpxJk6V1tWEE8jEMSF1TWXCj6P28kchPPIGhvLpOBCDlbLh9EC&#10;M217/qBz7ksRIOwyVFB532ZSuqIig25qW+Lg/djOoA+yK6XusA9w08gkilJpsOawUGFLbxUVv/nJ&#10;KNh/pa+b3d+xSLf8vj58N7M+dlap8ePw8gzC0+D/w/f2TitI4uQJ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CqkHHAAAA3QAAAA8AAAAAAAAAAAAAAAAAmAIAAGRy&#10;cy9kb3ducmV2LnhtbFBLBQYAAAAABAAEAPUAAACMAwAAAAA=&#10;" fillcolor="#e2efd9 [665]" strokecolor="#70ad47 [3209]" strokeweight="2.25pt">
                      <v:stroke joinstyle="miter"/>
                      <v:textbox>
                        <w:txbxContent>
                          <w:p w:rsidR="00284BCB" w:rsidRPr="00B61BFB" w:rsidRDefault="00442F62" w:rsidP="00284B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Manométrica</w:t>
                            </w:r>
                          </w:p>
                        </w:txbxContent>
                      </v:textbox>
                    </v:roundrect>
                    <v:shape id="2130 Conector angular" o:spid="_x0000_s1076" type="#_x0000_t34" style="position:absolute;left:13030;top:7772;width:14401;height:502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TksUAAADdAAAADwAAAGRycy9kb3ducmV2LnhtbERPy2oCMRTdF/oP4Rbc1YwjikzNyCi0&#10;FGkX9UFxd5nceeDkZkhSHf36ZlHo8nDey9VgOnEh51vLCibjBARxaXXLtYLD/vV5AcIHZI2dZVJw&#10;Iw+r/PFhiZm2V/6iyy7UIoawz1BBE0KfSenLhgz6se2JI1dZZzBE6GqpHV5juOlkmiRzabDl2NBg&#10;T5uGyvPuxyjwWGz3H9X3ZzqfndbFsXdv94NTavQ0FC8gAg3hX/znftcK0sk07o9v4hO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OTksUAAADdAAAADwAAAAAAAAAA&#10;AAAAAAChAgAAZHJzL2Rvd25yZXYueG1sUEsFBgAAAAAEAAQA+QAAAJMDAAAAAA==&#10;" adj="21543" strokecolor="black [3213]" strokeweight="1.5pt">
                      <v:stroke endarrow="open"/>
                    </v:shape>
                    <v:shape id="2131 Conector recto de flecha" o:spid="_x0000_s1077" type="#_x0000_t32" style="position:absolute;left:17792;top:17221;width:50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73C8YAAADdAAAADwAAAGRycy9kb3ducmV2LnhtbESPQWvCQBSE74X+h+UVvNVNLC0SXUUE&#10;pRRUtC14fGaf2WD2bciuJvrrXaHQ4zAz3zDjaWcrcaHGl44VpP0EBHHudMmFgp/vxesQhA/IGivH&#10;pOBKHqaT56cxZtq1vKXLLhQiQthnqMCEUGdS+tyQRd93NXH0jq6xGKJsCqkbbCPcVnKQJB/SYslx&#10;wWBNc0P5aXe2Cubh8Pv+tU5xtV8eNzRMZua2apXqvXSzEYhAXfgP/7U/tYJB+pbC4018AnJ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+9wvGAAAA3QAAAA8AAAAAAAAA&#10;AAAAAAAAoQIAAGRycy9kb3ducmV2LnhtbFBLBQYAAAAABAAEAPkAAACUAwAAAAA=&#10;" strokecolor="black [3213]" strokeweight="1.5pt">
                      <v:stroke endarrow="open" joinstyle="miter"/>
                    </v:shape>
                    <v:roundrect id="2132 Rectángulo redondeado" o:spid="_x0000_s1078" style="position:absolute;left:40500;top:-609;width:22898;height:11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u7ccA&#10;AADdAAAADwAAAGRycy9kb3ducmV2LnhtbESPQWvCQBSE74L/YXmF3nSTVIKkrlLbCmIvNfbQ42v2&#10;mQSzb9PsauK/d4VCj8PMfMMsVoNpxIU6V1tWEE8jEMSF1TWXCr4Om8kchPPIGhvLpOBKDlbL8WiB&#10;mbY97+mS+1IECLsMFVTet5mUrqjIoJvaljh4R9sZ9EF2pdQd9gFuGplEUSoN1hwWKmzptaLilJ+N&#10;gt13un7f/h6KdMOfbx8/zayPnVXq8WF4eQbhafD/4b/2VitI4qcE7m/C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/ru3HAAAA3QAAAA8AAAAAAAAAAAAAAAAAmAIAAGRy&#10;cy9kb3ducmV2LnhtbFBLBQYAAAAABAAEAPUAAACMAwAAAAA=&#10;" fillcolor="#e2efd9 [665]" strokecolor="#70ad47 [3209]" strokeweight="2.25pt">
                      <v:stroke joinstyle="miter"/>
                      <v:textbox>
                        <w:txbxContent>
                          <w:p w:rsidR="00646A56" w:rsidRPr="00B353BC" w:rsidRDefault="00B353BC" w:rsidP="00B35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B353BC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="00646A56" w:rsidRPr="00B353BC">
                              <w:rPr>
                                <w:rFonts w:ascii="Arial" w:hAnsi="Arial" w:cs="Arial"/>
                                <w:b/>
                              </w:rPr>
                              <w:t>resión de la atmósfera terrestre</w:t>
                            </w:r>
                            <w:r w:rsidRPr="00B353BC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646A56" w:rsidRPr="00B353BC">
                              <w:rPr>
                                <w:rFonts w:ascii="Arial" w:hAnsi="Arial" w:cs="Arial"/>
                                <w:b/>
                              </w:rPr>
                              <w:t>al nivel del mar es 1 atmósfera (atm)</w:t>
                            </w:r>
                            <w:r w:rsidRPr="00B353BC">
                              <w:rPr>
                                <w:rFonts w:ascii="Arial" w:hAnsi="Arial" w:cs="Arial"/>
                                <w:b/>
                              </w:rPr>
                              <w:t xml:space="preserve"> que convertido en Pascales (</w:t>
                            </w:r>
                            <w:proofErr w:type="spellStart"/>
                            <w:r w:rsidRPr="00B353BC">
                              <w:rPr>
                                <w:rFonts w:ascii="Arial" w:hAnsi="Arial" w:cs="Arial"/>
                                <w:b/>
                              </w:rPr>
                              <w:t>Pa</w:t>
                            </w:r>
                            <w:proofErr w:type="spellEnd"/>
                            <w:r w:rsidRPr="00B353BC">
                              <w:rPr>
                                <w:rFonts w:ascii="Arial" w:hAnsi="Arial" w:cs="Arial"/>
                                <w:b/>
                              </w:rPr>
                              <w:t>) equivale 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101.325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284BCB" w:rsidRDefault="00284BCB" w:rsidP="00646A5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oundrect>
                    <v:shape id="2133 Conector recto de flecha" o:spid="_x0000_s1079" type="#_x0000_t32" style="position:absolute;left:35890;top:3505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DM58cAAADdAAAADwAAAGRycy9kb3ducmV2LnhtbESP3WrCQBSE74W+w3IKvdNNlJaQuooI&#10;FSloqT/g5Wn2mA3Nng3ZrYk+vVso9HKYmW+Y6by3tbhQ6yvHCtJRAoK4cLriUsFh/zbMQPiArLF2&#10;TAqu5GE+exhMMdeu40+67EIpIoR9jgpMCE0upS8MWfQj1xBH7+xaiyHKtpS6xS7CbS3HSfIiLVYc&#10;Fww2tDRUfO9+rIJl+Do+v29T3JxW5w/KkoW5bTqlnh77xSuIQH34D/+111rBOJ1M4PdNfAJy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YMznxwAAAN0AAAAPAAAAAAAA&#10;AAAAAAAAAKECAABkcnMvZG93bnJldi54bWxQSwUGAAAAAAQABAD5AAAAlQMAAAAA&#10;" strokecolor="black [3213]" strokeweight="1.5pt">
                      <v:stroke endarrow="open" joinstyle="miter"/>
                    </v:shape>
                    <v:roundrect id="2134 Rectángulo redondeado" o:spid="_x0000_s1080" style="position:absolute;left:40576;top:13868;width:22822;height:89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TAscA&#10;AADdAAAADwAAAGRycy9kb3ducmV2LnhtbESPT2vCQBTE7wW/w/IEb3UTK6GkrsE/DUh7sdpDj8/s&#10;Mwlm38bsatJv3y0Uehxm5jfMIhtMI+7UudqygngagSAurK65VPB5zB+fQTiPrLGxTAq+yUG2HD0s&#10;MNW25w+6H3wpAoRdigoq79tUSldUZNBNbUscvLPtDPogu1LqDvsAN42cRVEiDdYcFipsaVNRcTnc&#10;jIK3r2T9urseiyTn/fb91Mz72FmlJuNh9QLC0+D/w3/tnVYwi5/m8PsmP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akwLHAAAA3QAAAA8AAAAAAAAAAAAAAAAAmAIAAGRy&#10;cy9kb3ducmV2LnhtbFBLBQYAAAAABAAEAPUAAACMAwAAAAA=&#10;" fillcolor="#e2efd9 [665]" strokecolor="#70ad47 [3209]" strokeweight="2.25pt">
                      <v:stroke joinstyle="miter"/>
                      <v:textbox>
                        <w:txbxContent>
                          <w:p w:rsidR="00284BCB" w:rsidRPr="00B353BC" w:rsidRDefault="00B353BC" w:rsidP="00B353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B353BC">
                              <w:rPr>
                                <w:rFonts w:ascii="Arial" w:hAnsi="Arial" w:cs="Arial"/>
                                <w:b/>
                              </w:rPr>
                              <w:t>Presión que ejerce el fluido considerando la altura (profundidad) que tiene en algún punto</w:t>
                            </w:r>
                          </w:p>
                        </w:txbxContent>
                      </v:textbox>
                    </v:roundrect>
                    <v:shape id="2135 Conector recto de flecha" o:spid="_x0000_s1081" type="#_x0000_t32" style="position:absolute;left:35890;top:17145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XxCMYAAADdAAAADwAAAGRycy9kb3ducmV2LnhtbESPQWvCQBSE70L/w/KE3nQTiyLRVUSo&#10;SEFLbQWPz+wzG8y+DdmtSfvr3YLQ4zAz3zDzZWcrcaPGl44VpMMEBHHudMmFgq/P18EUhA/IGivH&#10;pOCHPCwXT705Ztq1/EG3QyhEhLDPUIEJoc6k9Lkhi37oauLoXVxjMUTZFFI32Ea4reQoSSbSYslx&#10;wWBNa0P59fBtFazD+Th+26e4O20u7zRNVuZ31yr13O9WMxCBuvAffrS3WsEofRnD35v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F8QjGAAAA3QAAAA8AAAAAAAAA&#10;AAAAAAAAoQIAAGRycy9kb3ducmV2LnhtbFBLBQYAAAAABAAEAPkAAACUAwAAAAA=&#10;" strokecolor="black [3213]" strokeweight="1.5pt">
                      <v:stroke endarrow="open" joinstyle="miter"/>
                    </v:shape>
                  </v:group>
                </v:group>
                <v:roundrect id="2140 Rectángulo redondeado" o:spid="_x0000_s1082" style="position:absolute;left:40576;top:29260;width:22822;height:10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mfMQA&#10;AADdAAAADwAAAGRycy9kb3ducmV2LnhtbERPTW+CQBC9m/Q/bKZJb7pgDDHU1bS1JKS9WOihx5Ed&#10;gZSdRXYr+O/dQxOPL+97s5tMJy40uNaygngRgSCurG65VvBdZvM1COeRNXaWScGVHOy2D7MNptqO&#10;/EWXwtcihLBLUUHjfZ9K6aqGDLqF7YkDd7KDQR/gUEs94BjCTSeXUZRIgy2HhgZ7emuo+i3+jIKP&#10;n+T1PT+XVZLxYf957FZj7KxST4/TyzMIT5O/i//duVawjFdhf3gTn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5nzEAAAA3QAAAA8AAAAAAAAAAAAAAAAAmAIAAGRycy9k&#10;b3ducmV2LnhtbFBLBQYAAAAABAAEAPUAAACJAwAAAAA=&#10;" fillcolor="#e2efd9 [665]" strokecolor="#70ad47 [3209]" strokeweight="2.25pt">
                  <v:stroke joinstyle="miter"/>
                  <v:textbox>
                    <w:txbxContent>
                      <w:p w:rsidR="00B353BC" w:rsidRDefault="00B353BC" w:rsidP="00B353BC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: </w:t>
                        </w:r>
                        <w:r w:rsidRPr="00B353BC">
                          <w:rPr>
                            <w:rFonts w:ascii="Arial" w:hAnsi="Arial" w:cs="Arial"/>
                            <w:b/>
                          </w:rPr>
                          <w:t>Presión total sobre algún punto dentro del fluido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, por lo tanto,</w:t>
                        </w:r>
                      </w:p>
                      <w:p w:rsidR="00B353BC" w:rsidRPr="00B353BC" w:rsidRDefault="00B353BC" w:rsidP="00B353B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= P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+ P</w:t>
                        </w:r>
                        <w:r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M</w:t>
                        </w:r>
                      </w:p>
                      <w:p w:rsidR="00284BCB" w:rsidRDefault="00284BCB" w:rsidP="00B353B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 id="2141 Conector recto de flecha" o:spid="_x0000_s1083" type="#_x0000_t32" style="position:absolute;left:35890;top:34366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iEdsYAAADdAAAADwAAAGRycy9kb3ducmV2LnhtbESPQWvCQBSE74X+h+UVvNVNpC0SXUUE&#10;pRRUtC14fGaf2WD2bciuJvrrXaHQ4zAz3zDjaWcrcaHGl44VpP0EBHHudMmFgp/vxesQhA/IGivH&#10;pOBKHqaT56cxZtq1vKXLLhQiQthnqMCEUGdS+tyQRd93NXH0jq6xGKJsCqkbbCPcVnKQJB/SYslx&#10;wWBNc0P5aXe2Cubh8Pv+tU5xtV8eNzRMZua2apXqvXSzEYhAXfgP/7U/tYJB+pbC4018AnJ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4hHbGAAAA3QAAAA8AAAAAAAAA&#10;AAAAAAAAoQIAAGRycy9kb3ducmV2LnhtbFBLBQYAAAAABAAEAPkAAACUAwAAAAA=&#10;" strokecolor="black [3213]" strokeweight="1.5pt">
                  <v:stroke endarrow="open" joinstyle="miter"/>
                </v:shape>
              </v:group>
            </w:pict>
          </mc:Fallback>
        </mc:AlternateContent>
      </w:r>
    </w:p>
    <w:p w:rsidR="00284BCB" w:rsidRDefault="00284BCB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AF3D2D" w:rsidRPr="00AF3D2D" w:rsidRDefault="00AF3D2D" w:rsidP="00AF3D2D">
      <w:pPr>
        <w:spacing w:after="0" w:line="360" w:lineRule="auto"/>
        <w:ind w:right="284"/>
        <w:jc w:val="center"/>
        <w:rPr>
          <w:rFonts w:ascii="Arial" w:hAnsi="Arial" w:cs="Arial"/>
          <w:szCs w:val="20"/>
        </w:rPr>
      </w:pPr>
    </w:p>
    <w:p w:rsidR="00284BCB" w:rsidRDefault="00284BCB" w:rsidP="00AF3D2D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284BCB" w:rsidRDefault="00284BCB" w:rsidP="00AF3D2D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821533" w:rsidRDefault="00821533" w:rsidP="00AF3D2D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821533" w:rsidRDefault="00821533" w:rsidP="00AF3D2D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284BCB" w:rsidRDefault="00BC764E" w:rsidP="00AF3D2D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noProof/>
          <w:szCs w:val="20"/>
          <w:lang w:eastAsia="es-CL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985A3C9" wp14:editId="36E91F86">
                <wp:simplePos x="0" y="0"/>
                <wp:positionH relativeFrom="column">
                  <wp:posOffset>313055</wp:posOffset>
                </wp:positionH>
                <wp:positionV relativeFrom="paragraph">
                  <wp:posOffset>52705</wp:posOffset>
                </wp:positionV>
                <wp:extent cx="5943600" cy="3413201"/>
                <wp:effectExtent l="19050" t="19050" r="19050" b="15875"/>
                <wp:wrapNone/>
                <wp:docPr id="1041" name="10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413201"/>
                          <a:chOff x="-364691" y="0"/>
                          <a:chExt cx="6464968" cy="3805115"/>
                        </a:xfrm>
                      </wpg:grpSpPr>
                      <wpg:grpSp>
                        <wpg:cNvPr id="1043" name="1043 Grupo"/>
                        <wpg:cNvGrpSpPr/>
                        <wpg:grpSpPr>
                          <a:xfrm>
                            <a:off x="-364691" y="0"/>
                            <a:ext cx="6464968" cy="3649980"/>
                            <a:chOff x="-364691" y="-320040"/>
                            <a:chExt cx="6464968" cy="3649980"/>
                          </a:xfrm>
                        </wpg:grpSpPr>
                        <wps:wsp>
                          <wps:cNvPr id="1044" name="1044 Conector angular"/>
                          <wps:cNvCnPr/>
                          <wps:spPr>
                            <a:xfrm>
                              <a:off x="1287780" y="1729740"/>
                              <a:ext cx="990600" cy="1325880"/>
                            </a:xfrm>
                            <a:prstGeom prst="bentConnector3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45" name="1045 Grupo"/>
                          <wpg:cNvGrpSpPr/>
                          <wpg:grpSpPr>
                            <a:xfrm>
                              <a:off x="-364691" y="-320040"/>
                              <a:ext cx="6464968" cy="3649980"/>
                              <a:chOff x="-364691" y="-320040"/>
                              <a:chExt cx="6464968" cy="3649980"/>
                            </a:xfrm>
                          </wpg:grpSpPr>
                          <wps:wsp>
                            <wps:cNvPr id="1046" name="1046 Rectángulo redondeado"/>
                            <wps:cNvSpPr/>
                            <wps:spPr>
                              <a:xfrm>
                                <a:off x="-364691" y="1447800"/>
                                <a:ext cx="166009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64E" w:rsidRPr="00B61BFB" w:rsidRDefault="00BC764E" w:rsidP="00BC764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PRESIÓN MANOMÉTRICA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7" name="1047 Rectángulo redondeado"/>
                            <wps:cNvSpPr/>
                            <wps:spPr>
                              <a:xfrm>
                                <a:off x="2286000" y="106680"/>
                                <a:ext cx="1188720" cy="472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64E" w:rsidRPr="00B61BFB" w:rsidRDefault="00BC764E" w:rsidP="00BC764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Definición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8" name="1048 Rectángulo redondeado"/>
                            <wps:cNvSpPr/>
                            <wps:spPr>
                              <a:xfrm>
                                <a:off x="2286000" y="2872740"/>
                                <a:ext cx="118872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64E" w:rsidRPr="00B61BFB" w:rsidRDefault="00BC764E" w:rsidP="00BC764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Unidades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" name="1049 Rectángulo redondeado"/>
                            <wps:cNvSpPr/>
                            <wps:spPr>
                              <a:xfrm>
                                <a:off x="2286000" y="929640"/>
                                <a:ext cx="1188720" cy="472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64E" w:rsidRPr="00B61BFB" w:rsidRDefault="00BC764E" w:rsidP="00BC764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Ecuación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0" name="1050 Conector angular"/>
                            <wps:cNvCnPr/>
                            <wps:spPr>
                              <a:xfrm rot="5400000" flipH="1" flipV="1">
                                <a:off x="1303020" y="777240"/>
                                <a:ext cx="1440180" cy="502920"/>
                              </a:xfrm>
                              <a:prstGeom prst="bentConnector3">
                                <a:avLst>
                                  <a:gd name="adj1" fmla="val 9973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1" name="1051 Conector recto de flecha"/>
                            <wps:cNvCnPr/>
                            <wps:spPr>
                              <a:xfrm>
                                <a:off x="1771650" y="118110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2" name="1052 Rectángulo redondeado"/>
                            <wps:cNvSpPr/>
                            <wps:spPr>
                              <a:xfrm>
                                <a:off x="3977639" y="-320040"/>
                                <a:ext cx="2122637" cy="1013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64E" w:rsidRPr="00BC764E" w:rsidRDefault="00BC764E" w:rsidP="00BC764E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  <w:r w:rsidRPr="00BC764E"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Presión que se ejerce a cierta profundidad de un fluido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3" name="1053 Conector recto de flecha"/>
                            <wps:cNvCnPr/>
                            <wps:spPr>
                              <a:xfrm>
                                <a:off x="3489960" y="35052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4" name="1054 Rectángulo redondeado"/>
                            <wps:cNvSpPr/>
                            <wps:spPr>
                              <a:xfrm>
                                <a:off x="3977640" y="822935"/>
                                <a:ext cx="1691641" cy="57910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64E" w:rsidRPr="00431E1A" w:rsidRDefault="00BC764E" w:rsidP="00BC764E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40"/>
                                    </w:rPr>
                                    <w:t>P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40"/>
                                      <w:vertAlign w:val="subscript"/>
                                    </w:rPr>
                                    <w:t>M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40"/>
                                    </w:rPr>
                                    <w:t xml:space="preserve"> = ρ*g*h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5" name="1055 Conector recto de flecha"/>
                            <wps:cNvCnPr/>
                            <wps:spPr>
                              <a:xfrm>
                                <a:off x="3489960" y="117348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4" name="2144 Rectángulo redondeado"/>
                            <wps:cNvSpPr/>
                            <wps:spPr>
                              <a:xfrm>
                                <a:off x="3977640" y="1522116"/>
                                <a:ext cx="2122637" cy="1350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64E" w:rsidRDefault="00BC764E" w:rsidP="00BC764E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vertAlign w:val="subscript"/>
                                    </w:rPr>
                                    <w:t>M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 xml:space="preserve">: presión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manom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C764E" w:rsidRDefault="00BC764E" w:rsidP="00BC764E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ρ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: densidad del fluido</w:t>
                                  </w:r>
                                </w:p>
                                <w:p w:rsidR="00BC764E" w:rsidRDefault="00BC764E" w:rsidP="00BC764E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g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: gravedad</w:t>
                                  </w:r>
                                </w:p>
                                <w:p w:rsidR="00BC764E" w:rsidRDefault="00BC764E" w:rsidP="00BC764E">
                                  <w:pPr>
                                    <w:spacing w:after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h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proundidad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5" name="2145 Conector recto de flecha"/>
                            <wps:cNvCnPr/>
                            <wps:spPr>
                              <a:xfrm>
                                <a:off x="3489960" y="210693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46" name="2146 Rectángulo redondeado"/>
                        <wps:cNvSpPr/>
                        <wps:spPr>
                          <a:xfrm>
                            <a:off x="2301240" y="2179320"/>
                            <a:ext cx="1188720" cy="47244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64E" w:rsidRPr="00B61BFB" w:rsidRDefault="00BC764E" w:rsidP="00BC764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Símbolos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7" name="2147 Conector recto de flecha"/>
                        <wps:cNvCnPr/>
                        <wps:spPr>
                          <a:xfrm>
                            <a:off x="1783080" y="2423160"/>
                            <a:ext cx="50292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8" name="2148 Rectángulo redondeado"/>
                        <wps:cNvSpPr/>
                        <wps:spPr>
                          <a:xfrm>
                            <a:off x="3985260" y="3347466"/>
                            <a:ext cx="1684020" cy="457649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64E" w:rsidRPr="00284BCB" w:rsidRDefault="00BC764E" w:rsidP="00BC764E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rFonts w:cstheme="minorHAnsi"/>
                                  <w:b/>
                                  <w:sz w:val="28"/>
                                  <w:vertAlign w:val="subscript"/>
                                </w:rPr>
                                <w:t>M</w:t>
                              </w:r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 xml:space="preserve">: </w:t>
                              </w:r>
                              <w:r w:rsidR="00A40023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Pa</w:t>
                              </w:r>
                              <w:proofErr w:type="spellEnd"/>
                              <w:r w:rsidR="00A40023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  <w:p w:rsidR="00BC764E" w:rsidRDefault="00BC764E" w:rsidP="00BC764E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9" name="2149 Conector recto de flecha"/>
                        <wps:cNvCnPr/>
                        <wps:spPr>
                          <a:xfrm>
                            <a:off x="3482340" y="3504579"/>
                            <a:ext cx="46101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41 Grupo" o:spid="_x0000_s1084" style="position:absolute;left:0;text-align:left;margin-left:24.65pt;margin-top:4.15pt;width:468pt;height:268.75pt;z-index:251681792;mso-width-relative:margin;mso-height-relative:margin" coordorigin="-3646" coordsize="64649,3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">
                <v:group id="1043 Grupo" o:spid="_x0000_s1085" style="position:absolute;left:-3646;width:64648;height:36499" coordorigin="-3646,-3200" coordsize="64649,36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1044 Conector angular" o:spid="_x0000_s1086" type="#_x0000_t34" style="position:absolute;left:12877;top:17297;width:9906;height:1325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23cMAAADdAAAADwAAAGRycy9kb3ducmV2LnhtbERP20rDQBB9F/yHZQp9s7uVohK7LaUS&#10;WhAKRj9gyE4ubXY2ZMcm+vWuIPg2h3Od9XbynbrSENvAFpYLA4q4DK7l2sLHe373BCoKssMuMFn4&#10;ogjbze3NGjMXRn6jayG1SiEcM7TQiPSZ1rFsyGNchJ44cVUYPEqCQ63dgGMK952+N+ZBe2w5NTTY&#10;076h8lJ8egtFIafT8TK+8OtjJftzlZvDd27tfDbtnkEJTfIv/nMfXZpvViv4/Sado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79t3DAAAA3QAAAA8AAAAAAAAAAAAA&#10;AAAAoQIAAGRycy9kb3ducmV2LnhtbFBLBQYAAAAABAAEAPkAAACRAwAAAAA=&#10;" strokecolor="black [3213]" strokeweight="1.5pt">
                    <v:stroke endarrow="open"/>
                  </v:shape>
                  <v:group id="1045 Grupo" o:spid="_x0000_s1087" style="position:absolute;left:-3646;top:-3200;width:64648;height:36499" coordorigin="-3646,-3200" coordsize="64649,36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  <v:roundrect id="1046 Rectángulo redondeado" o:spid="_x0000_s1088" style="position:absolute;left:-3646;top:14478;width:16599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pH8IA&#10;AADdAAAADwAAAGRycy9kb3ducmV2LnhtbERPS4vCMBC+L/gfwgje1lSRIl2j+ATRy/o47HG2mW2L&#10;zaQ20dZ/bxYEb/PxPWcya00p7lS7wrKCQT8CQZxaXXCm4HzafI5BOI+ssbRMCh7kYDbtfEww0bbh&#10;A92PPhMhhF2CCnLvq0RKl+Zk0PVtRRy4P1sb9AHWmdQ1NiHclHIYRbE0WHBoyLGiZU7p5XgzCnY/&#10;8WK9vZ7SeMPfq/1vOWoGzirV67bzLxCeWv8Wv9xbHeZHoxj+vwkn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akfwgAAAN0AAAAPAAAAAAAAAAAAAAAAAJgCAABkcnMvZG93&#10;bnJldi54bWxQSwUGAAAAAAQABAD1AAAAhwMAAAAA&#10;" fillcolor="#e2efd9 [665]" strokecolor="#70ad47 [3209]" strokeweight="2.25pt">
                      <v:stroke joinstyle="miter"/>
                      <v:textbox>
                        <w:txbxContent>
                          <w:p w:rsidR="00BC764E" w:rsidRPr="00B61BFB" w:rsidRDefault="00BC764E" w:rsidP="00BC764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PRESIÓN MANOMÉTRICA</w:t>
                            </w:r>
                          </w:p>
                        </w:txbxContent>
                      </v:textbox>
                    </v:roundrect>
                    <v:roundrect id="1047 Rectángulo redondeado" o:spid="_x0000_s1089" style="position:absolute;left:22860;top:1066;width:11887;height:4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MhMMA&#10;AADdAAAADwAAAGRycy9kb3ducmV2LnhtbERPS2vCQBC+C/6HZQRvulEkldRVfIK0Fx899DjNjkkw&#10;Oxuzq4n/vlsoeJuP7zmzRWtK8aDaFZYVjIYRCOLU6oIzBV/n3WAKwnlkjaVlUvAkB4t5tzPDRNuG&#10;j/Q4+UyEEHYJKsi9rxIpXZqTQTe0FXHgLrY26AOsM6lrbEK4KeU4imJpsODQkGNF65zS6+luFHx8&#10;x6vt/nZO4x0fNp8/5aQZOatUv9cu30F4av1L/O/e6zA/mrzB3zfh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UMhMMAAADdAAAADwAAAAAAAAAAAAAAAACYAgAAZHJzL2Rv&#10;d25yZXYueG1sUEsFBgAAAAAEAAQA9QAAAIgDAAAAAA==&#10;" fillcolor="#e2efd9 [665]" strokecolor="#70ad47 [3209]" strokeweight="2.25pt">
                      <v:stroke joinstyle="miter"/>
                      <v:textbox>
                        <w:txbxContent>
                          <w:p w:rsidR="00BC764E" w:rsidRPr="00B61BFB" w:rsidRDefault="00BC764E" w:rsidP="00BC764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Definición</w:t>
                            </w:r>
                          </w:p>
                        </w:txbxContent>
                      </v:textbox>
                    </v:roundrect>
                    <v:roundrect id="1048 Rectángulo redondeado" o:spid="_x0000_s1090" style="position:absolute;left:22860;top:28727;width:11887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Y9sYA&#10;AADdAAAADwAAAGRycy9kb3ducmV2LnhtbESPzW7CQAyE75V4h5WRuJUNFYqqwIL4lVB7aYEDR5M1&#10;SUTWm2a3JH37+lCpN1sznvk8X/auVg9qQ+XZwGScgCLOva24MHA+7Z9fQYWIbLH2TAZ+KMByMXia&#10;Y2Z9x5/0OMZCSQiHDA2UMTaZ1iEvyWEY+4ZYtJtvHUZZ20LbFjsJd7V+SZJUO6xYGkpsaFNSfj9+&#10;OwNvl3S9O3yd8nTPH9v3az3tJsEbMxr2qxmoSH38N/9dH6zgJ1PBlW9kB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qY9sYAAADdAAAADwAAAAAAAAAAAAAAAACYAgAAZHJz&#10;L2Rvd25yZXYueG1sUEsFBgAAAAAEAAQA9QAAAIsDAAAAAA==&#10;" fillcolor="#e2efd9 [665]" strokecolor="#70ad47 [3209]" strokeweight="2.25pt">
                      <v:stroke joinstyle="miter"/>
                      <v:textbox>
                        <w:txbxContent>
                          <w:p w:rsidR="00BC764E" w:rsidRPr="00B61BFB" w:rsidRDefault="00BC764E" w:rsidP="00BC764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Unidades</w:t>
                            </w:r>
                          </w:p>
                        </w:txbxContent>
                      </v:textbox>
                    </v:roundrect>
                    <v:roundrect id="1049 Rectángulo redondeado" o:spid="_x0000_s1091" style="position:absolute;left:22860;top:9296;width:11887;height:4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9bcMA&#10;AADdAAAADwAAAGRycy9kb3ducmV2LnhtbERPS2vCQBC+C/6HZQRvulEk1NRVfIK0Fx899DjNjkkw&#10;Oxuzq4n/vlsoeJuP7zmzRWtK8aDaFZYVjIYRCOLU6oIzBV/n3eANhPPIGkvLpOBJDhbzbmeGibYN&#10;H+lx8pkIIewSVJB7XyVSujQng25oK+LAXWxt0AdYZ1LX2IRwU8pxFMXSYMGhIceK1jml19PdKPj4&#10;jlfb/e2cxjs+bD5/ykkzclapfq9dvoPw1PqX+N+912F+NJnC3zfh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Y9bcMAAADdAAAADwAAAAAAAAAAAAAAAACYAgAAZHJzL2Rv&#10;d25yZXYueG1sUEsFBgAAAAAEAAQA9QAAAIgDAAAAAA==&#10;" fillcolor="#e2efd9 [665]" strokecolor="#70ad47 [3209]" strokeweight="2.25pt">
                      <v:stroke joinstyle="miter"/>
                      <v:textbox>
                        <w:txbxContent>
                          <w:p w:rsidR="00BC764E" w:rsidRPr="00B61BFB" w:rsidRDefault="00BC764E" w:rsidP="00BC764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Ecuación</w:t>
                            </w:r>
                          </w:p>
                        </w:txbxContent>
                      </v:textbox>
                    </v:roundrect>
                    <v:shape id="1050 Conector angular" o:spid="_x0000_s1092" type="#_x0000_t34" style="position:absolute;left:13030;top:7772;width:14401;height:502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EvsgAAADdAAAADwAAAGRycy9kb3ducmV2LnhtbESPT2vCQBDF74V+h2UK3uqmglKiq8RC&#10;SxF7qH8Qb0N2TILZ2bC71dhP3zkUvM3w3rz3m9mid626UIiNZwMvwwwUceltw5WB3fb9+RVUTMgW&#10;W89k4EYRFvPHhxnm1l/5my6bVCkJ4ZijgTqlLtc6ljU5jEPfEYt28sFhkjVU2ga8Srhr9SjLJtph&#10;w9JQY0dvNZXnzY8zELFYbdenw9doMj4ui30XPn53wZjBU19MQSXq0938f/1pBT8bC798IyPo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xcEvsgAAADdAAAADwAAAAAA&#10;AAAAAAAAAAChAgAAZHJzL2Rvd25yZXYueG1sUEsFBgAAAAAEAAQA+QAAAJYDAAAAAA==&#10;" adj="21543" strokecolor="black [3213]" strokeweight="1.5pt">
                      <v:stroke endarrow="open"/>
                    </v:shape>
                    <v:shape id="1051 Conector recto de flecha" o:spid="_x0000_s1093" type="#_x0000_t32" style="position:absolute;left:17716;top:11811;width:50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gJ8QAAADdAAAADwAAAGRycy9kb3ducmV2LnhtbERP22oCMRB9L/QfwhT6VpMVFFmNIkKL&#10;FLTUC/g43YybpZvJskndrV9vCgXf5nCuM1v0rhYXakPlWUM2UCCIC28qLjUc9q8vExAhIhusPZOG&#10;XwqwmD8+zDA3vuNPuuxiKVIIhxw12BibXMpQWHIYBr4hTtzZtw5jgm0pTYtdCne1HCo1lg4rTg0W&#10;G1pZKr53P07DKn4dR+/bDDent/MHTdTSXjed1s9P/XIKIlIf7+J/99qk+WqUwd836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mAnxAAAAN0AAAAPAAAAAAAAAAAA&#10;AAAAAKECAABkcnMvZG93bnJldi54bWxQSwUGAAAAAAQABAD5AAAAkgMAAAAA&#10;" strokecolor="black [3213]" strokeweight="1.5pt">
                      <v:stroke endarrow="open" joinstyle="miter"/>
                    </v:shape>
                    <v:roundrect id="1052 Rectángulo redondeado" o:spid="_x0000_s1094" style="position:absolute;left:39776;top:-3200;width:21226;height:10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wcQA&#10;AADdAAAADwAAAGRycy9kb3ducmV2LnhtbERPS2vCQBC+C/6HZQRvulE0SOoqWhWkvfjoocdpdkyC&#10;2dk0u5r037tCwdt8fM+ZL1tTijvVrrCsYDSMQBCnVhecKfg67wYzEM4jaywtk4I/crBcdDtzTLRt&#10;+Ej3k89ECGGXoILc+yqR0qU5GXRDWxEH7mJrgz7AOpO6xiaEm1KOoyiWBgsODTlW9J5Tej3djIKP&#10;73i93f+e03jHh83nTzlpRs4q1e+1qzcQnlr/Ev+79zrMj6Z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rOcHEAAAA3QAAAA8AAAAAAAAAAAAAAAAAmAIAAGRycy9k&#10;b3ducmV2LnhtbFBLBQYAAAAABAAEAPUAAACJAwAAAAA=&#10;" fillcolor="#e2efd9 [665]" strokecolor="#70ad47 [3209]" strokeweight="2.25pt">
                      <v:stroke joinstyle="miter"/>
                      <v:textbox>
                        <w:txbxContent>
                          <w:p w:rsidR="00BC764E" w:rsidRPr="00BC764E" w:rsidRDefault="00BC764E" w:rsidP="00BC764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BC764E">
                              <w:rPr>
                                <w:rFonts w:cstheme="minorHAnsi"/>
                                <w:b/>
                                <w:sz w:val="28"/>
                              </w:rPr>
                              <w:t>Presión que se ejerce a cierta profundidad de un fluido</w:t>
                            </w:r>
                          </w:p>
                        </w:txbxContent>
                      </v:textbox>
                    </v:roundrect>
                    <v:shape id="1053 Conector recto de flecha" o:spid="_x0000_s1095" type="#_x0000_t32" style="position:absolute;left:34899;top:3505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Rby8QAAADdAAAADwAAAGRycy9kb3ducmV2LnhtbERPTWsCMRC9C/0PYQq9aaJFka1RRLCU&#10;ghW1hR6nm3GzdDNZNqm7+usbQfA2j/c5s0XnKnGiJpSeNQwHCgRx7k3JhYbPw7o/BREissHKM2k4&#10;U4DF/KE3w8z4lnd02sdCpBAOGWqwMdaZlCG35DAMfE2cuKNvHMYEm0KaBtsU7io5UmoiHZacGizW&#10;tLKU/+7/nIZV/Pkav38McfP9etzSVC3tZdNq/fTYLV9AROriXXxzv5k0X42f4fpNOkH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FvLxAAAAN0AAAAPAAAAAAAAAAAA&#10;AAAAAKECAABkcnMvZG93bnJldi54bWxQSwUGAAAAAAQABAD5AAAAkgMAAAAA&#10;" strokecolor="black [3213]" strokeweight="1.5pt">
                      <v:stroke endarrow="open" joinstyle="miter"/>
                    </v:shape>
                    <v:roundrect id="1054 Rectángulo redondeado" o:spid="_x0000_s1096" style="position:absolute;left:39776;top:8229;width:16916;height:57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ELsMA&#10;AADdAAAADwAAAGRycy9kb3ducmV2LnhtbERPS2vCQBC+C/6HZQRvurHYINFVtFWQ9uLr4HHMjkkw&#10;O5tmtyb9965Q8DYf33Nmi9aU4k61KywrGA0jEMSp1QVnCk7HzWACwnlkjaVlUvBHDhbzbmeGibYN&#10;7+l+8JkIIewSVJB7XyVSujQng25oK+LAXW1t0AdYZ1LX2IRwU8q3KIqlwYJDQ44VfeSU3g6/RsHX&#10;OV6ttz/HNN7w7vP7Uo6bkbNK9XvtcgrCU+tf4n/3Vof50fs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4ELsMAAADdAAAADwAAAAAAAAAAAAAAAACYAgAAZHJzL2Rv&#10;d25yZXYueG1sUEsFBgAAAAAEAAQA9QAAAIgDAAAAAA==&#10;" fillcolor="#e2efd9 [665]" strokecolor="#70ad47 [3209]" strokeweight="2.25pt">
                      <v:stroke joinstyle="miter"/>
                      <v:textbox>
                        <w:txbxContent>
                          <w:p w:rsidR="00BC764E" w:rsidRPr="00431E1A" w:rsidRDefault="00BC764E" w:rsidP="00BC764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= ρ*g*h</w:t>
                            </w:r>
                          </w:p>
                        </w:txbxContent>
                      </v:textbox>
                    </v:roundrect>
                    <v:shape id="1055 Conector recto de flecha" o:spid="_x0000_s1097" type="#_x0000_t32" style="position:absolute;left:34899;top:11734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FmJMQAAADdAAAADwAAAGRycy9kb3ducmV2LnhtbERP32vCMBB+H+x/CDfwbSYOKlKNIoIy&#10;BjrmNvDxbM6m2FxKk9nqX28Gg73dx/fzZove1eJCbag8axgNFQjiwpuKSw1fn+vnCYgQkQ3WnknD&#10;lQIs5o8PM8yN7/iDLvtYihTCIUcNNsYmlzIUlhyGoW+IE3fyrcOYYFtK02KXwl0tX5QaS4cVpwaL&#10;Da0sFef9j9Owisfv7G03wu1hc3qniVra27bTevDUL6cgIvXxX/znfjVpvsoy+P0mnS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WYkxAAAAN0AAAAPAAAAAAAAAAAA&#10;AAAAAKECAABkcnMvZG93bnJldi54bWxQSwUGAAAAAAQABAD5AAAAkgMAAAAA&#10;" strokecolor="black [3213]" strokeweight="1.5pt">
                      <v:stroke endarrow="open" joinstyle="miter"/>
                    </v:shape>
                    <v:roundrect id="2144 Rectángulo redondeado" o:spid="_x0000_s1098" style="position:absolute;left:39776;top:15221;width:21226;height:135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gf8YA&#10;AADdAAAADwAAAGRycy9kb3ducmV2LnhtbESPT2vCQBTE7wW/w/IEb3UTCUGiq9R/IPbSqoceX7Ov&#10;STD7NmZXE799tyD0OMzMb5j5sje1uFPrKssK4nEEgji3uuJCwfm0e52CcB5ZY22ZFDzIwXIxeJlj&#10;pm3Hn3Q/+kIECLsMFZTeN5mULi/JoBvbhjh4P7Y16INsC6lb7ALc1HISRak0WHFYKLGhdUn55Xgz&#10;Cg5f6Wq7v57ydMcfm/fvOuliZ5UaDfu3GQhPvf8PP9t7rWASJwn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zgf8YAAADdAAAADwAAAAAAAAAAAAAAAACYAgAAZHJz&#10;L2Rvd25yZXYueG1sUEsFBgAAAAAEAAQA9QAAAIsDAAAAAA==&#10;" fillcolor="#e2efd9 [665]" strokecolor="#70ad47 [3209]" strokeweight="2.25pt">
                      <v:stroke joinstyle="miter"/>
                      <v:textbox>
                        <w:txbxContent>
                          <w:p w:rsidR="00BC764E" w:rsidRDefault="00BC764E" w:rsidP="00BC764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: presión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manom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BC764E" w:rsidRDefault="00BC764E" w:rsidP="00BC764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ρ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: densidad del fluido</w:t>
                            </w:r>
                          </w:p>
                          <w:p w:rsidR="00BC764E" w:rsidRDefault="00BC764E" w:rsidP="00BC764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: gravedad</w:t>
                            </w:r>
                          </w:p>
                          <w:p w:rsidR="00BC764E" w:rsidRDefault="00BC764E" w:rsidP="00BC764E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proundidad</w:t>
                            </w:r>
                            <w:proofErr w:type="spellEnd"/>
                          </w:p>
                        </w:txbxContent>
                      </v:textbox>
                    </v:roundrect>
                    <v:shape id="2145 Conector recto de flecha" o:spid="_x0000_s1099" type="#_x0000_t32" style="position:absolute;left:34899;top:21069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CdcYAAADdAAAADwAAAGRycy9kb3ducmV2LnhtbESPQWvCQBSE70L/w/KE3nQTqSLRVUSo&#10;SEFLbQWPz+wzG8y+DdmtSfvr3YLQ4zAz3zDzZWcrcaPGl44VpMMEBHHudMmFgq/P18EUhA/IGivH&#10;pOCHPCwXT705Ztq1/EG3QyhEhLDPUIEJoc6k9Lkhi37oauLoXVxjMUTZFFI32Ea4reQoSSbSYslx&#10;wWBNa0P59fBtFazD+Th+26e4O20u7zRNVuZ31yr13O9WMxCBuvAffrS3WsEofRnD35v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DgnXGAAAA3QAAAA8AAAAAAAAA&#10;AAAAAAAAoQIAAGRycy9kb3ducmV2LnhtbFBLBQYAAAAABAAEAPkAAACUAwAAAAA=&#10;" strokecolor="black [3213]" strokeweight="1.5pt">
                      <v:stroke endarrow="open" joinstyle="miter"/>
                    </v:shape>
                  </v:group>
                </v:group>
                <v:roundrect id="2146 Rectángulo redondeado" o:spid="_x0000_s1100" style="position:absolute;left:23012;top:21793;width:11887;height:4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bk8cA&#10;AADdAAAADwAAAGRycy9kb3ducmV2LnhtbESPT2vCQBTE74V+h+UVequbBAkSXYP9I0i91OjB4zP7&#10;TEKzb9Ps1qTf3i0IHoeZ+Q2zyEfTigv1rrGsIJ5EIIhLqxuuFBz265cZCOeRNbaWScEfOciXjw8L&#10;zLQdeEeXwlciQNhlqKD2vsukdGVNBt3EdsTBO9veoA+yr6TucQhw08okilJpsOGwUGNHbzWV38Wv&#10;UfB5TF8/Nj/7Ml3z1/v21E6H2Fmlnp/G1RyEp9Hfw7f2RitI4mkK/2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C25PHAAAA3QAAAA8AAAAAAAAAAAAAAAAAmAIAAGRy&#10;cy9kb3ducmV2LnhtbFBLBQYAAAAABAAEAPUAAACMAwAAAAA=&#10;" fillcolor="#e2efd9 [665]" strokecolor="#70ad47 [3209]" strokeweight="2.25pt">
                  <v:stroke joinstyle="miter"/>
                  <v:textbox>
                    <w:txbxContent>
                      <w:p w:rsidR="00BC764E" w:rsidRPr="00B61BFB" w:rsidRDefault="00BC764E" w:rsidP="00BC764E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Símbolos</w:t>
                        </w:r>
                      </w:p>
                    </w:txbxContent>
                  </v:textbox>
                </v:roundrect>
                <v:shape id="2147 Conector recto de flecha" o:spid="_x0000_s1101" type="#_x0000_t32" style="position:absolute;left:17830;top:24231;width:5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25mccAAADdAAAADwAAAGRycy9kb3ducmV2LnhtbESPQWvCQBSE74L/YXkFb3UT0Vaiq4ig&#10;FMGKtgWPr9lnNph9G7Jbk/bXdwsFj8PMfMPMl52txI0aXzpWkA4TEMS50yUXCt7fNo9TED4ga6wc&#10;k4Jv8rBc9HtzzLRr+Ui3UyhEhLDPUIEJoc6k9Lkhi37oauLoXVxjMUTZFFI32Ea4reQoSZ6kxZLj&#10;gsGa1oby6+nLKliHz4/J7jXF/Xl7OdA0WZmffavU4KFbzUAE6sI9/N9+0QpG6fgZ/t7EJ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XbmZxwAAAN0AAAAPAAAAAAAA&#10;AAAAAAAAAKECAABkcnMvZG93bnJldi54bWxQSwUGAAAAAAQABAD5AAAAlQMAAAAA&#10;" strokecolor="black [3213]" strokeweight="1.5pt">
                  <v:stroke endarrow="open" joinstyle="miter"/>
                </v:shape>
                <v:roundrect id="2148 Rectángulo redondeado" o:spid="_x0000_s1102" style="position:absolute;left:39852;top:33474;width:16840;height:45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qesQA&#10;AADdAAAADwAAAGRycy9kb3ducmV2LnhtbERPTW+CQBC9m/Q/bKZJb7pgDDHU1bS1JKS9WOihx5Ed&#10;gZSdRXYr+O/dQxOPL+97s5tMJy40uNaygngRgSCurG65VvBdZvM1COeRNXaWScGVHOy2D7MNptqO&#10;/EWXwtcihLBLUUHjfZ9K6aqGDLqF7YkDd7KDQR/gUEs94BjCTSeXUZRIgy2HhgZ7emuo+i3+jIKP&#10;n+T1PT+XVZLxYf957FZj7KxST4/TyzMIT5O/i//duVawjFdhbngTn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6nrEAAAA3QAAAA8AAAAAAAAAAAAAAAAAmAIAAGRycy9k&#10;b3ducmV2LnhtbFBLBQYAAAAABAAEAPUAAACJAwAAAAA=&#10;" fillcolor="#e2efd9 [665]" strokecolor="#70ad47 [3209]" strokeweight="2.25pt">
                  <v:stroke joinstyle="miter"/>
                  <v:textbox>
                    <w:txbxContent>
                      <w:p w:rsidR="00BC764E" w:rsidRPr="00284BCB" w:rsidRDefault="00BC764E" w:rsidP="00BC764E">
                        <w:pPr>
                          <w:spacing w:after="0" w:line="240" w:lineRule="auto"/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rFonts w:cstheme="minorHAnsi"/>
                            <w:b/>
                            <w:sz w:val="28"/>
                          </w:rPr>
                          <w:t>P</w:t>
                        </w:r>
                        <w:r>
                          <w:rPr>
                            <w:rFonts w:cstheme="minorHAnsi"/>
                            <w:b/>
                            <w:sz w:val="28"/>
                            <w:vertAlign w:val="subscript"/>
                          </w:rPr>
                          <w:t>M</w:t>
                        </w:r>
                        <w:r>
                          <w:rPr>
                            <w:rFonts w:cstheme="minorHAnsi"/>
                            <w:b/>
                            <w:sz w:val="28"/>
                          </w:rPr>
                          <w:t xml:space="preserve">: </w:t>
                        </w:r>
                        <w:r w:rsidR="00A40023">
                          <w:rPr>
                            <w:rFonts w:cstheme="minorHAnsi"/>
                            <w:b/>
                            <w:sz w:val="28"/>
                          </w:rPr>
                          <w:t>(</w:t>
                        </w:r>
                        <w:proofErr w:type="spellStart"/>
                        <w:r>
                          <w:rPr>
                            <w:rFonts w:cstheme="minorHAnsi"/>
                            <w:b/>
                            <w:sz w:val="28"/>
                          </w:rPr>
                          <w:t>Pa</w:t>
                        </w:r>
                        <w:proofErr w:type="spellEnd"/>
                        <w:r w:rsidR="00A40023">
                          <w:rPr>
                            <w:rFonts w:cstheme="minorHAnsi"/>
                            <w:b/>
                            <w:sz w:val="28"/>
                          </w:rPr>
                          <w:t>)</w:t>
                        </w:r>
                      </w:p>
                      <w:p w:rsidR="00BC764E" w:rsidRDefault="00BC764E" w:rsidP="00BC764E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shape id="2149 Conector recto de flecha" o:spid="_x0000_s1103" type="#_x0000_t32" style="position:absolute;left:34823;top:35045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6IcMcAAADdAAAADwAAAGRycy9kb3ducmV2LnhtbESPQWvCQBSE74X+h+UVvNVNRItNXUUE&#10;pRSs1Fbw+Jp9ZoPZtyG7muivdwsFj8PMfMNMZp2txJkaXzpWkPYTEMS50yUXCn6+l89jED4ga6wc&#10;k4ILeZhNHx8mmGnX8hedt6EQEcI+QwUmhDqT0ueGLPq+q4mjd3CNxRBlU0jdYBvhtpKDJHmRFkuO&#10;CwZrWhjKj9uTVbAIv7vRx2eK6/3qsKFxMjfXdatU76mbv4EI1IV7+L/9rhUM0uEr/L2JT0B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johwxwAAAN0AAAAPAAAAAAAA&#10;AAAAAAAAAKECAABkcnMvZG93bnJldi54bWxQSwUGAAAAAAQABAD5AAAAlQMAAAAA&#10;" strokecolor="black [3213]" strokeweight="1.5pt">
                  <v:stroke endarrow="open" joinstyle="miter"/>
                </v:shape>
              </v:group>
            </w:pict>
          </mc:Fallback>
        </mc:AlternateContent>
      </w:r>
    </w:p>
    <w:p w:rsidR="00442F62" w:rsidRDefault="00442F62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821533" w:rsidRDefault="00821533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821533" w:rsidRDefault="00821533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BC764E" w:rsidRDefault="00BC764E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BC764E" w:rsidRDefault="00BC764E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BC764E" w:rsidRDefault="00BC764E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BC764E" w:rsidRDefault="00BC764E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BC764E" w:rsidRDefault="00BC764E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BC764E" w:rsidRDefault="00BC764E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BC764E" w:rsidRDefault="00BC764E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BC764E" w:rsidRDefault="00BC764E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BC764E" w:rsidRDefault="00BC764E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BC764E" w:rsidRDefault="00BC764E" w:rsidP="00442F62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442F62" w:rsidRDefault="00C749B7" w:rsidP="00442F6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C1039" wp14:editId="78D747B9">
                <wp:simplePos x="0" y="0"/>
                <wp:positionH relativeFrom="column">
                  <wp:posOffset>2560955</wp:posOffset>
                </wp:positionH>
                <wp:positionV relativeFrom="paragraph">
                  <wp:posOffset>138430</wp:posOffset>
                </wp:positionV>
                <wp:extent cx="3779520" cy="1645920"/>
                <wp:effectExtent l="19050" t="19050" r="11430" b="11430"/>
                <wp:wrapNone/>
                <wp:docPr id="2142" name="21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6459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62" w:rsidRDefault="00BC764E" w:rsidP="00442F62">
                            <w:pPr>
                              <w:spacing w:after="0"/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PRESIÓN </w:t>
                            </w:r>
                            <w:r w:rsidR="000E66A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MANOMÉTRICA</w:t>
                            </w:r>
                          </w:p>
                          <w:p w:rsidR="000E66A5" w:rsidRDefault="000E66A5" w:rsidP="00442F62">
                            <w:pPr>
                              <w:spacing w:after="0"/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 gravedad en promedio tiene un valor de 9,8 (m/s</w:t>
                            </w:r>
                            <w:r>
                              <w:rPr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) y la densidad </w:t>
                            </w:r>
                            <w:r w:rsidR="001E374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 (Kg/m</w:t>
                            </w:r>
                            <w:r w:rsidR="001E3740">
                              <w:rPr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1E374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también es contante en un fluido, por lo tanto la presión manomét</w:t>
                            </w:r>
                            <w:r w:rsidR="001E374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rica depende directamente de h, que en este caso representa la profundidad que tenga algún punto del fluido.</w:t>
                            </w:r>
                            <w:r w:rsidR="00C749B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 ese caso, no siente la misma presión el corcho del vaso 1 que el corcho del vaso 2.</w:t>
                            </w:r>
                          </w:p>
                          <w:p w:rsidR="001E3740" w:rsidRPr="000E66A5" w:rsidRDefault="001E3740" w:rsidP="00442F62">
                            <w:pPr>
                              <w:spacing w:after="0"/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2F62" w:rsidRPr="004145EC" w:rsidRDefault="00442F62" w:rsidP="00442F62">
                            <w:pPr>
                              <w:spacing w:after="0"/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42 Rectángulo redondeado" o:spid="_x0000_s1104" style="position:absolute;margin-left:201.65pt;margin-top:10.9pt;width:297.6pt;height:12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" fillcolor="#deeaf6 [660]" strokecolor="#4472c4 [3208]" strokeweight="2.25pt">
                <v:stroke joinstyle="miter"/>
                <v:textbox>
                  <w:txbxContent>
                    <w:p w:rsidR="00442F62" w:rsidRDefault="00BC764E" w:rsidP="00442F62">
                      <w:pPr>
                        <w:spacing w:after="0"/>
                        <w:jc w:val="both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PRESIÓN </w:t>
                      </w:r>
                      <w:r w:rsidR="000E66A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MANOMÉTRICA</w:t>
                      </w:r>
                    </w:p>
                    <w:p w:rsidR="000E66A5" w:rsidRDefault="000E66A5" w:rsidP="00442F62">
                      <w:pPr>
                        <w:spacing w:after="0"/>
                        <w:jc w:val="both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 gravedad en promedio tiene un valor de 9,8 (m/s</w:t>
                      </w:r>
                      <w:r>
                        <w:rPr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) y la densidad </w:t>
                      </w:r>
                      <w:r w:rsidR="001E374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 (Kg/m</w:t>
                      </w:r>
                      <w:r w:rsidR="001E3740">
                        <w:rPr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1E374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también es contante en un fluido, por lo tanto la presión manomét</w:t>
                      </w:r>
                      <w:r w:rsidR="001E374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rica depende directamente de h, que en este caso representa la profundidad que tenga algún punto del fluido.</w:t>
                      </w:r>
                      <w:r w:rsidR="00C749B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En ese caso, no siente la misma presión el corcho del vaso 1 que el corcho del vaso 2.</w:t>
                      </w:r>
                    </w:p>
                    <w:p w:rsidR="001E3740" w:rsidRPr="000E66A5" w:rsidRDefault="001E3740" w:rsidP="00442F62">
                      <w:pPr>
                        <w:spacing w:after="0"/>
                        <w:jc w:val="both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42F62" w:rsidRPr="004145EC" w:rsidRDefault="00442F62" w:rsidP="00442F62">
                      <w:pPr>
                        <w:spacing w:after="0"/>
                        <w:jc w:val="both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75E78F6C" wp14:editId="4F760ECE">
            <wp:simplePos x="0" y="0"/>
            <wp:positionH relativeFrom="column">
              <wp:posOffset>1395095</wp:posOffset>
            </wp:positionH>
            <wp:positionV relativeFrom="paragraph">
              <wp:posOffset>237490</wp:posOffset>
            </wp:positionV>
            <wp:extent cx="7848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971" y="21333"/>
                <wp:lineTo x="20971" y="0"/>
                <wp:lineTo x="0" y="0"/>
              </wp:wrapPolygon>
            </wp:wrapTight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17" t="21810" r="40583" b="11522"/>
                    <a:stretch/>
                  </pic:blipFill>
                  <pic:spPr bwMode="auto">
                    <a:xfrm>
                      <a:off x="0" y="0"/>
                      <a:ext cx="7848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7F22D650" wp14:editId="7684C753">
            <wp:simplePos x="0" y="0"/>
            <wp:positionH relativeFrom="column">
              <wp:posOffset>450215</wp:posOffset>
            </wp:positionH>
            <wp:positionV relativeFrom="paragraph">
              <wp:posOffset>237490</wp:posOffset>
            </wp:positionV>
            <wp:extent cx="777240" cy="1226820"/>
            <wp:effectExtent l="0" t="0" r="381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" t="22223" r="77670" b="11521"/>
                    <a:stretch/>
                  </pic:blipFill>
                  <pic:spPr bwMode="auto">
                    <a:xfrm>
                      <a:off x="0" y="0"/>
                      <a:ext cx="777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F62" w:rsidRDefault="00442F62" w:rsidP="00AF3D2D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821533" w:rsidRDefault="00821533" w:rsidP="00AF3D2D">
      <w:pPr>
        <w:spacing w:after="0" w:line="36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:rsidR="00821533" w:rsidRDefault="00821533" w:rsidP="00AF3D2D">
      <w:pPr>
        <w:spacing w:after="0" w:line="36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:rsidR="00821533" w:rsidRDefault="00821533" w:rsidP="00AF3D2D">
      <w:pPr>
        <w:spacing w:after="0" w:line="36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:rsidR="00821533" w:rsidRDefault="00821533" w:rsidP="00AF3D2D">
      <w:pPr>
        <w:spacing w:after="0" w:line="36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:rsidR="00821533" w:rsidRDefault="00821533" w:rsidP="00AF3D2D">
      <w:pPr>
        <w:spacing w:after="0" w:line="360" w:lineRule="auto"/>
        <w:ind w:right="284"/>
        <w:jc w:val="center"/>
        <w:rPr>
          <w:rFonts w:ascii="Arial" w:hAnsi="Arial" w:cs="Arial"/>
          <w:sz w:val="20"/>
          <w:szCs w:val="20"/>
        </w:rPr>
      </w:pPr>
      <w:r w:rsidRPr="00C749B7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4CF0F" wp14:editId="7C182F5D">
                <wp:simplePos x="0" y="0"/>
                <wp:positionH relativeFrom="column">
                  <wp:posOffset>410210</wp:posOffset>
                </wp:positionH>
                <wp:positionV relativeFrom="paragraph">
                  <wp:posOffset>85725</wp:posOffset>
                </wp:positionV>
                <wp:extent cx="1729740" cy="281940"/>
                <wp:effectExtent l="0" t="0" r="3810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9B7" w:rsidRDefault="00C749B7">
                            <w:r>
                              <w:t xml:space="preserve">  Vaso 1                   Vaso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105" type="#_x0000_t202" style="position:absolute;left:0;text-align:left;margin-left:32.3pt;margin-top:6.75pt;width:136.2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" stroked="f">
                <v:textbox>
                  <w:txbxContent>
                    <w:p w:rsidR="00C749B7" w:rsidRDefault="00C749B7">
                      <w:r>
                        <w:t xml:space="preserve">  Vaso 1                   Vaso 2</w:t>
                      </w:r>
                    </w:p>
                  </w:txbxContent>
                </v:textbox>
              </v:shape>
            </w:pict>
          </mc:Fallback>
        </mc:AlternateContent>
      </w:r>
    </w:p>
    <w:p w:rsidR="00821533" w:rsidRDefault="00821533" w:rsidP="00AF3D2D">
      <w:pPr>
        <w:spacing w:after="0" w:line="36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:rsidR="00821533" w:rsidRDefault="00821533" w:rsidP="00AF3D2D">
      <w:pPr>
        <w:spacing w:after="0" w:line="36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:rsidR="00821533" w:rsidRDefault="00821533" w:rsidP="00AF3D2D">
      <w:pPr>
        <w:spacing w:after="0" w:line="36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:rsidR="00821533" w:rsidRDefault="00821533" w:rsidP="00821533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 VIDEO DE “REPASO GUÍA N°1 Y N°2”</w:t>
      </w:r>
      <w:r w:rsidR="005F15CB">
        <w:rPr>
          <w:rFonts w:ascii="Arial" w:hAnsi="Arial" w:cs="Arial"/>
          <w:sz w:val="20"/>
          <w:szCs w:val="20"/>
        </w:rPr>
        <w:t xml:space="preserve"> AQUÍ:</w:t>
      </w:r>
    </w:p>
    <w:p w:rsidR="00821533" w:rsidRDefault="005F15CB" w:rsidP="00821533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357CCB">
          <w:rPr>
            <w:rStyle w:val="Hipervnculo"/>
            <w:rFonts w:ascii="Arial" w:hAnsi="Arial" w:cs="Arial"/>
            <w:sz w:val="20"/>
            <w:szCs w:val="20"/>
          </w:rPr>
          <w:t>https://www.youtube.com/watch?v=cFzs-uSNos8&amp;feature=youtu.be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21533" w:rsidRDefault="00821533" w:rsidP="00821533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B5025" w:rsidRDefault="000B5025" w:rsidP="00821533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821533" w:rsidRDefault="00821533" w:rsidP="000B5025">
      <w:pPr>
        <w:spacing w:after="0" w:line="48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II PARTE: LABORATORIO PRESIÓN EN FLUIDOS</w:t>
      </w:r>
    </w:p>
    <w:p w:rsidR="000B5025" w:rsidRDefault="000B5025" w:rsidP="00821533">
      <w:pPr>
        <w:spacing w:after="0" w:line="360" w:lineRule="auto"/>
        <w:ind w:right="284"/>
        <w:rPr>
          <w:rFonts w:ascii="Arial" w:hAnsi="Arial" w:cs="Arial"/>
          <w:b/>
          <w:szCs w:val="20"/>
          <w:u w:val="single"/>
        </w:rPr>
      </w:pPr>
    </w:p>
    <w:p w:rsidR="00657452" w:rsidRDefault="0002627F" w:rsidP="00821533">
      <w:pPr>
        <w:spacing w:after="0" w:line="360" w:lineRule="auto"/>
        <w:ind w:right="284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noProof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31E371" wp14:editId="32EF3EFE">
                <wp:simplePos x="0" y="0"/>
                <wp:positionH relativeFrom="column">
                  <wp:posOffset>-106045</wp:posOffset>
                </wp:positionH>
                <wp:positionV relativeFrom="paragraph">
                  <wp:posOffset>34290</wp:posOffset>
                </wp:positionV>
                <wp:extent cx="6713220" cy="3611880"/>
                <wp:effectExtent l="19050" t="19050" r="11430" b="2667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3611880"/>
                        </a:xfrm>
                        <a:prstGeom prst="roundRect">
                          <a:avLst>
                            <a:gd name="adj" fmla="val 904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-8.35pt;margin-top:2.7pt;width:528.6pt;height:284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" fillcolor="#e2efd9 [665]" strokecolor="#70ad47 [3209]" strokeweight="2.25pt">
                <v:stroke joinstyle="miter"/>
              </v:roundrect>
            </w:pict>
          </mc:Fallback>
        </mc:AlternateContent>
      </w:r>
    </w:p>
    <w:p w:rsidR="00821533" w:rsidRDefault="00657452" w:rsidP="00821533">
      <w:pPr>
        <w:spacing w:after="0" w:line="360" w:lineRule="auto"/>
        <w:ind w:right="284"/>
        <w:rPr>
          <w:rFonts w:ascii="Arial" w:hAnsi="Arial" w:cs="Arial"/>
          <w:b/>
          <w:szCs w:val="20"/>
          <w:u w:val="single"/>
        </w:rPr>
      </w:pPr>
      <w:r w:rsidRPr="00657452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88960" behindDoc="1" locked="0" layoutInCell="1" allowOverlap="1" wp14:anchorId="1F50610E" wp14:editId="69A81433">
            <wp:simplePos x="0" y="0"/>
            <wp:positionH relativeFrom="column">
              <wp:posOffset>4666615</wp:posOffset>
            </wp:positionH>
            <wp:positionV relativeFrom="paragraph">
              <wp:posOffset>6350</wp:posOffset>
            </wp:positionV>
            <wp:extent cx="1673860" cy="1546860"/>
            <wp:effectExtent l="0" t="0" r="2540" b="0"/>
            <wp:wrapTight wrapText="bothSides">
              <wp:wrapPolygon edited="0">
                <wp:start x="10571" y="0"/>
                <wp:lineTo x="2950" y="4256"/>
                <wp:lineTo x="1475" y="6118"/>
                <wp:lineTo x="492" y="7714"/>
                <wp:lineTo x="0" y="13034"/>
                <wp:lineTo x="1721" y="17291"/>
                <wp:lineTo x="0" y="19153"/>
                <wp:lineTo x="0" y="21281"/>
                <wp:lineTo x="21387" y="21281"/>
                <wp:lineTo x="21387" y="19685"/>
                <wp:lineTo x="19666" y="17291"/>
                <wp:lineTo x="20649" y="13034"/>
                <wp:lineTo x="21141" y="6916"/>
                <wp:lineTo x="20404" y="5054"/>
                <wp:lineTo x="19420" y="4522"/>
                <wp:lineTo x="14750" y="0"/>
                <wp:lineTo x="10571" y="0"/>
              </wp:wrapPolygon>
            </wp:wrapTight>
            <wp:docPr id="1026" name="Picture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546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A58">
        <w:rPr>
          <w:rFonts w:ascii="Arial" w:hAnsi="Arial" w:cs="Arial"/>
          <w:b/>
          <w:szCs w:val="20"/>
          <w:u w:val="single"/>
        </w:rPr>
        <w:t>MÉTODO CIENTÍFICO</w:t>
      </w:r>
    </w:p>
    <w:p w:rsidR="00821533" w:rsidRDefault="00657452" w:rsidP="00617A58">
      <w:pPr>
        <w:spacing w:after="0" w:line="360" w:lineRule="auto"/>
        <w:ind w:right="284"/>
        <w:jc w:val="both"/>
        <w:rPr>
          <w:noProof/>
          <w:lang w:eastAsia="es-CL"/>
        </w:rPr>
      </w:pPr>
      <w:r>
        <w:rPr>
          <w:rFonts w:ascii="Arial" w:hAnsi="Arial" w:cs="Arial"/>
          <w:sz w:val="20"/>
          <w:szCs w:val="20"/>
        </w:rPr>
        <w:t>Para realizar este laboratorio, comenzaremos identificando las etapas del método científico:</w:t>
      </w:r>
    </w:p>
    <w:p w:rsidR="006E687B" w:rsidRPr="0002627F" w:rsidRDefault="00794A11" w:rsidP="00657452">
      <w:pPr>
        <w:pStyle w:val="Prrafodelista"/>
        <w:numPr>
          <w:ilvl w:val="0"/>
          <w:numId w:val="31"/>
        </w:numPr>
        <w:spacing w:after="0" w:line="360" w:lineRule="auto"/>
        <w:ind w:right="284"/>
        <w:jc w:val="both"/>
        <w:rPr>
          <w:rFonts w:ascii="Arial" w:hAnsi="Arial" w:cs="Arial"/>
          <w:b/>
          <w:sz w:val="20"/>
          <w:szCs w:val="20"/>
        </w:rPr>
      </w:pPr>
      <w:r w:rsidRPr="0002627F">
        <w:rPr>
          <w:rFonts w:ascii="Arial" w:hAnsi="Arial" w:cs="Arial"/>
          <w:b/>
          <w:sz w:val="20"/>
          <w:szCs w:val="20"/>
        </w:rPr>
        <w:t>Tema:</w:t>
      </w:r>
      <w:r w:rsidRPr="0002627F">
        <w:rPr>
          <w:rFonts w:ascii="Arial" w:hAnsi="Arial" w:cs="Arial"/>
          <w:b/>
          <w:i/>
          <w:iCs/>
          <w:sz w:val="20"/>
          <w:szCs w:val="20"/>
        </w:rPr>
        <w:t xml:space="preserve"> Pregunta de investigación</w:t>
      </w:r>
    </w:p>
    <w:p w:rsidR="006E687B" w:rsidRPr="0002627F" w:rsidRDefault="00794A11" w:rsidP="00657452">
      <w:pPr>
        <w:pStyle w:val="Prrafodelista"/>
        <w:numPr>
          <w:ilvl w:val="0"/>
          <w:numId w:val="31"/>
        </w:numPr>
        <w:spacing w:after="0" w:line="360" w:lineRule="auto"/>
        <w:ind w:right="284"/>
        <w:jc w:val="both"/>
        <w:rPr>
          <w:rFonts w:ascii="Arial" w:hAnsi="Arial" w:cs="Arial"/>
          <w:b/>
          <w:sz w:val="20"/>
          <w:szCs w:val="20"/>
        </w:rPr>
      </w:pPr>
      <w:r w:rsidRPr="0002627F">
        <w:rPr>
          <w:rFonts w:ascii="Arial" w:hAnsi="Arial" w:cs="Arial"/>
          <w:b/>
          <w:sz w:val="20"/>
          <w:szCs w:val="20"/>
        </w:rPr>
        <w:t>Hipótesis:</w:t>
      </w:r>
      <w:r w:rsidR="00657452" w:rsidRPr="0002627F">
        <w:rPr>
          <w:rFonts w:ascii="Arial" w:hAnsi="Arial" w:cs="Arial"/>
          <w:b/>
          <w:sz w:val="20"/>
          <w:szCs w:val="20"/>
        </w:rPr>
        <w:t xml:space="preserve"> </w:t>
      </w:r>
      <w:r w:rsidRPr="0002627F">
        <w:rPr>
          <w:rFonts w:ascii="Arial" w:hAnsi="Arial" w:cs="Arial"/>
          <w:b/>
          <w:i/>
          <w:iCs/>
          <w:sz w:val="20"/>
          <w:szCs w:val="20"/>
        </w:rPr>
        <w:t>Lo que se espera que ocurra al experimentar</w:t>
      </w:r>
    </w:p>
    <w:p w:rsidR="006E687B" w:rsidRPr="0002627F" w:rsidRDefault="00794A11" w:rsidP="00657452">
      <w:pPr>
        <w:pStyle w:val="Prrafodelista"/>
        <w:numPr>
          <w:ilvl w:val="0"/>
          <w:numId w:val="31"/>
        </w:numPr>
        <w:spacing w:after="0" w:line="360" w:lineRule="auto"/>
        <w:ind w:right="284"/>
        <w:jc w:val="both"/>
        <w:rPr>
          <w:rFonts w:ascii="Arial" w:hAnsi="Arial" w:cs="Arial"/>
          <w:b/>
          <w:sz w:val="20"/>
          <w:szCs w:val="20"/>
        </w:rPr>
      </w:pPr>
      <w:r w:rsidRPr="0002627F">
        <w:rPr>
          <w:rFonts w:ascii="Arial" w:hAnsi="Arial" w:cs="Arial"/>
          <w:b/>
          <w:sz w:val="20"/>
          <w:szCs w:val="20"/>
        </w:rPr>
        <w:t>Materiales:</w:t>
      </w:r>
      <w:r w:rsidR="00657452" w:rsidRPr="0002627F">
        <w:rPr>
          <w:rFonts w:ascii="Arial" w:hAnsi="Arial" w:cs="Arial"/>
          <w:b/>
          <w:sz w:val="20"/>
          <w:szCs w:val="20"/>
        </w:rPr>
        <w:t xml:space="preserve"> </w:t>
      </w:r>
      <w:r w:rsidRPr="0002627F">
        <w:rPr>
          <w:rFonts w:ascii="Arial" w:hAnsi="Arial" w:cs="Arial"/>
          <w:b/>
          <w:i/>
          <w:iCs/>
          <w:sz w:val="20"/>
          <w:szCs w:val="20"/>
        </w:rPr>
        <w:t>Lo necesario para comprobar la hipótesis</w:t>
      </w:r>
    </w:p>
    <w:p w:rsidR="006E687B" w:rsidRPr="0002627F" w:rsidRDefault="00794A11" w:rsidP="00657452">
      <w:pPr>
        <w:pStyle w:val="Prrafodelista"/>
        <w:numPr>
          <w:ilvl w:val="0"/>
          <w:numId w:val="31"/>
        </w:numPr>
        <w:spacing w:after="0" w:line="360" w:lineRule="auto"/>
        <w:ind w:right="284"/>
        <w:jc w:val="both"/>
        <w:rPr>
          <w:rFonts w:ascii="Arial" w:hAnsi="Arial" w:cs="Arial"/>
          <w:b/>
          <w:sz w:val="20"/>
          <w:szCs w:val="20"/>
        </w:rPr>
      </w:pPr>
      <w:r w:rsidRPr="0002627F">
        <w:rPr>
          <w:rFonts w:ascii="Arial" w:hAnsi="Arial" w:cs="Arial"/>
          <w:b/>
          <w:sz w:val="20"/>
          <w:szCs w:val="20"/>
        </w:rPr>
        <w:t>Procedimiento Experimental:</w:t>
      </w:r>
      <w:r w:rsidRPr="0002627F">
        <w:rPr>
          <w:rFonts w:ascii="Arial" w:hAnsi="Arial" w:cs="Arial"/>
          <w:b/>
          <w:i/>
          <w:iCs/>
          <w:sz w:val="20"/>
          <w:szCs w:val="20"/>
        </w:rPr>
        <w:t xml:space="preserve"> Pasos a seguir con los materiales</w:t>
      </w:r>
    </w:p>
    <w:p w:rsidR="006E687B" w:rsidRPr="0002627F" w:rsidRDefault="00794A11" w:rsidP="00657452">
      <w:pPr>
        <w:pStyle w:val="Prrafodelista"/>
        <w:numPr>
          <w:ilvl w:val="0"/>
          <w:numId w:val="31"/>
        </w:numPr>
        <w:spacing w:after="0" w:line="360" w:lineRule="auto"/>
        <w:ind w:right="284"/>
        <w:jc w:val="both"/>
        <w:rPr>
          <w:rFonts w:ascii="Arial" w:hAnsi="Arial" w:cs="Arial"/>
          <w:b/>
          <w:sz w:val="20"/>
          <w:szCs w:val="20"/>
        </w:rPr>
      </w:pPr>
      <w:r w:rsidRPr="0002627F">
        <w:rPr>
          <w:rFonts w:ascii="Arial" w:hAnsi="Arial" w:cs="Arial"/>
          <w:b/>
          <w:sz w:val="20"/>
          <w:szCs w:val="20"/>
        </w:rPr>
        <w:t>Observaciones y Cálculos:</w:t>
      </w:r>
      <w:r w:rsidR="00657452" w:rsidRPr="0002627F">
        <w:rPr>
          <w:rFonts w:ascii="Arial" w:hAnsi="Arial" w:cs="Arial"/>
          <w:b/>
          <w:sz w:val="20"/>
          <w:szCs w:val="20"/>
        </w:rPr>
        <w:t xml:space="preserve"> </w:t>
      </w:r>
      <w:r w:rsidRPr="0002627F">
        <w:rPr>
          <w:rFonts w:ascii="Arial" w:hAnsi="Arial" w:cs="Arial"/>
          <w:b/>
          <w:i/>
          <w:iCs/>
          <w:sz w:val="20"/>
          <w:szCs w:val="20"/>
        </w:rPr>
        <w:t>Lo que se observa en el procedimiento</w:t>
      </w:r>
    </w:p>
    <w:p w:rsidR="006E687B" w:rsidRPr="0002627F" w:rsidRDefault="00794A11" w:rsidP="00657452">
      <w:pPr>
        <w:pStyle w:val="Prrafodelista"/>
        <w:numPr>
          <w:ilvl w:val="0"/>
          <w:numId w:val="31"/>
        </w:numPr>
        <w:spacing w:after="0" w:line="360" w:lineRule="auto"/>
        <w:ind w:right="284"/>
        <w:jc w:val="both"/>
        <w:rPr>
          <w:rFonts w:ascii="Arial" w:hAnsi="Arial" w:cs="Arial"/>
          <w:b/>
          <w:sz w:val="20"/>
          <w:szCs w:val="20"/>
        </w:rPr>
      </w:pPr>
      <w:r w:rsidRPr="0002627F">
        <w:rPr>
          <w:rFonts w:ascii="Arial" w:hAnsi="Arial" w:cs="Arial"/>
          <w:b/>
          <w:sz w:val="20"/>
          <w:szCs w:val="20"/>
        </w:rPr>
        <w:t>Análisis y Conclusiones:</w:t>
      </w:r>
      <w:r w:rsidR="00657452" w:rsidRPr="0002627F">
        <w:rPr>
          <w:rFonts w:ascii="Arial" w:hAnsi="Arial" w:cs="Arial"/>
          <w:b/>
          <w:sz w:val="20"/>
          <w:szCs w:val="20"/>
        </w:rPr>
        <w:t xml:space="preserve"> </w:t>
      </w:r>
      <w:r w:rsidRPr="0002627F">
        <w:rPr>
          <w:rFonts w:ascii="Arial" w:hAnsi="Arial" w:cs="Arial"/>
          <w:b/>
          <w:i/>
          <w:iCs/>
          <w:sz w:val="20"/>
          <w:szCs w:val="20"/>
        </w:rPr>
        <w:t>Se comprueba la hipótesis y se concluyen ideas</w:t>
      </w:r>
    </w:p>
    <w:p w:rsidR="000B5025" w:rsidRDefault="000B5025" w:rsidP="00657452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657452" w:rsidRDefault="00657452" w:rsidP="000B5025">
      <w:pPr>
        <w:spacing w:after="0" w:line="360" w:lineRule="auto"/>
        <w:ind w:left="142"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Estas etapas nos serán de mucha ayuda para realizar este simple experimento acerca de la “Presión en Fluidos”.</w:t>
      </w:r>
    </w:p>
    <w:p w:rsidR="000B5025" w:rsidRDefault="000B5025" w:rsidP="000B5025">
      <w:pPr>
        <w:spacing w:after="0" w:line="360" w:lineRule="auto"/>
        <w:ind w:left="142"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 se presentará el experimento con algunas etapas que contienen líneas para ser llenadas por usted a medid</w:t>
      </w:r>
      <w:r w:rsidR="00667198">
        <w:rPr>
          <w:rFonts w:ascii="Arial" w:hAnsi="Arial" w:cs="Arial"/>
          <w:sz w:val="20"/>
          <w:szCs w:val="20"/>
        </w:rPr>
        <w:t>a que realiza el laboratorio. (S</w:t>
      </w:r>
      <w:r>
        <w:rPr>
          <w:rFonts w:ascii="Arial" w:hAnsi="Arial" w:cs="Arial"/>
          <w:sz w:val="20"/>
          <w:szCs w:val="20"/>
        </w:rPr>
        <w:t>i gusta puede responderlas en su cuaderno).</w:t>
      </w:r>
    </w:p>
    <w:p w:rsidR="0002627F" w:rsidRDefault="00794A11" w:rsidP="00667198">
      <w:pPr>
        <w:spacing w:after="0" w:line="360" w:lineRule="auto"/>
        <w:ind w:left="142" w:right="425"/>
        <w:jc w:val="center"/>
        <w:rPr>
          <w:rFonts w:ascii="Arial" w:hAnsi="Arial" w:cs="Arial"/>
          <w:b/>
          <w:sz w:val="20"/>
          <w:szCs w:val="20"/>
        </w:rPr>
      </w:pPr>
      <w:r w:rsidRPr="00794A11">
        <w:rPr>
          <w:rFonts w:ascii="Arial" w:hAnsi="Arial" w:cs="Arial"/>
          <w:b/>
          <w:sz w:val="20"/>
          <w:szCs w:val="20"/>
        </w:rPr>
        <w:t>Lea todo, vea el video de la explicación y luego pone manos a la obra para hacer el experimento.</w:t>
      </w:r>
    </w:p>
    <w:p w:rsidR="00667198" w:rsidRPr="00667198" w:rsidRDefault="00667198" w:rsidP="00667198">
      <w:pPr>
        <w:spacing w:after="0" w:line="360" w:lineRule="auto"/>
        <w:ind w:left="142" w:righ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Grabe su procedimiento y si puede compártalo con sus compañeros</w:t>
      </w:r>
    </w:p>
    <w:p w:rsidR="000B5025" w:rsidRDefault="000B5025" w:rsidP="00657452">
      <w:pPr>
        <w:spacing w:after="0" w:line="360" w:lineRule="auto"/>
        <w:ind w:right="284"/>
        <w:rPr>
          <w:rFonts w:ascii="Arial" w:hAnsi="Arial" w:cs="Arial"/>
          <w:b/>
          <w:szCs w:val="20"/>
          <w:u w:val="single"/>
        </w:rPr>
      </w:pPr>
    </w:p>
    <w:p w:rsidR="000B5025" w:rsidRDefault="000B5025" w:rsidP="00657452">
      <w:pPr>
        <w:spacing w:after="0" w:line="360" w:lineRule="auto"/>
        <w:ind w:right="284"/>
        <w:rPr>
          <w:rFonts w:ascii="Arial" w:hAnsi="Arial" w:cs="Arial"/>
          <w:b/>
          <w:szCs w:val="20"/>
          <w:u w:val="single"/>
        </w:rPr>
      </w:pPr>
    </w:p>
    <w:p w:rsidR="000B5025" w:rsidRDefault="000B5025" w:rsidP="00657452">
      <w:pPr>
        <w:spacing w:after="0" w:line="360" w:lineRule="auto"/>
        <w:ind w:right="284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13609F6" wp14:editId="3128EF9F">
                <wp:simplePos x="0" y="0"/>
                <wp:positionH relativeFrom="column">
                  <wp:posOffset>-67945</wp:posOffset>
                </wp:positionH>
                <wp:positionV relativeFrom="paragraph">
                  <wp:posOffset>-23495</wp:posOffset>
                </wp:positionV>
                <wp:extent cx="6819900" cy="10279380"/>
                <wp:effectExtent l="19050" t="19050" r="19050" b="2667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279380"/>
                        </a:xfrm>
                        <a:prstGeom prst="roundRect">
                          <a:avLst>
                            <a:gd name="adj" fmla="val 53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-5.35pt;margin-top:-1.85pt;width:537pt;height:809.4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" fillcolor="#deeaf6 [660]" strokecolor="#5b9bd5 [3204]" strokeweight="2.25pt">
                <v:stroke joinstyle="miter"/>
              </v:roundrect>
            </w:pict>
          </mc:Fallback>
        </mc:AlternateContent>
      </w:r>
    </w:p>
    <w:p w:rsidR="00657452" w:rsidRDefault="00657452" w:rsidP="00CE0321">
      <w:pPr>
        <w:spacing w:after="0" w:line="360" w:lineRule="auto"/>
        <w:ind w:right="284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LABORATORIO “PRESIÓN EN FLUIDOS”</w:t>
      </w:r>
    </w:p>
    <w:p w:rsidR="00CE0321" w:rsidRDefault="00CE0321" w:rsidP="00657452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657452" w:rsidRDefault="00657452" w:rsidP="00657452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CE0321">
        <w:rPr>
          <w:rFonts w:ascii="Arial" w:hAnsi="Arial" w:cs="Arial"/>
          <w:b/>
          <w:sz w:val="20"/>
          <w:szCs w:val="20"/>
        </w:rPr>
        <w:t>Objetivo:</w:t>
      </w:r>
      <w:r>
        <w:rPr>
          <w:rFonts w:ascii="Arial" w:hAnsi="Arial" w:cs="Arial"/>
          <w:sz w:val="20"/>
          <w:szCs w:val="20"/>
        </w:rPr>
        <w:t xml:space="preserve"> Analizar presión atmosférica, manométrica y absoluta en una botella con agua</w:t>
      </w:r>
      <w:r w:rsidR="00025832">
        <w:rPr>
          <w:rFonts w:ascii="Arial" w:hAnsi="Arial" w:cs="Arial"/>
          <w:sz w:val="20"/>
          <w:szCs w:val="20"/>
        </w:rPr>
        <w:t>.</w:t>
      </w:r>
    </w:p>
    <w:p w:rsidR="000B5025" w:rsidRDefault="000B5025" w:rsidP="00657452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55B0018B" wp14:editId="5C3814A0">
            <wp:simplePos x="0" y="0"/>
            <wp:positionH relativeFrom="column">
              <wp:posOffset>5864860</wp:posOffset>
            </wp:positionH>
            <wp:positionV relativeFrom="paragraph">
              <wp:posOffset>146685</wp:posOffset>
            </wp:positionV>
            <wp:extent cx="560705" cy="1574165"/>
            <wp:effectExtent l="0" t="0" r="0" b="6985"/>
            <wp:wrapTight wrapText="bothSides">
              <wp:wrapPolygon edited="0">
                <wp:start x="0" y="0"/>
                <wp:lineTo x="0" y="21434"/>
                <wp:lineTo x="20548" y="21434"/>
                <wp:lineTo x="20548" y="0"/>
                <wp:lineTo x="0" y="0"/>
              </wp:wrapPolygon>
            </wp:wrapTight>
            <wp:docPr id="7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0" r="38669"/>
                    <a:stretch/>
                  </pic:blipFill>
                  <pic:spPr bwMode="auto">
                    <a:xfrm>
                      <a:off x="0" y="0"/>
                      <a:ext cx="56070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27F" w:rsidRDefault="0002627F" w:rsidP="0002627F">
      <w:pPr>
        <w:pStyle w:val="Prrafodelista"/>
        <w:numPr>
          <w:ilvl w:val="0"/>
          <w:numId w:val="34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Tema:</w:t>
      </w:r>
    </w:p>
    <w:p w:rsidR="00025832" w:rsidRPr="0002627F" w:rsidRDefault="0002627F" w:rsidP="0002627F">
      <w:pPr>
        <w:pStyle w:val="Prrafodelista"/>
        <w:spacing w:after="0" w:line="360" w:lineRule="auto"/>
        <w:ind w:right="284"/>
        <w:jc w:val="both"/>
        <w:rPr>
          <w:rFonts w:ascii="Arial" w:hAnsi="Arial" w:cs="Arial"/>
          <w:b/>
          <w:szCs w:val="20"/>
        </w:rPr>
      </w:pPr>
      <w:r w:rsidRPr="0002627F">
        <w:rPr>
          <w:rFonts w:ascii="Arial" w:hAnsi="Arial" w:cs="Arial"/>
          <w:b/>
          <w:szCs w:val="20"/>
        </w:rPr>
        <w:t>En una botella con agua, ¿</w:t>
      </w:r>
      <w:r w:rsidR="000B5025">
        <w:rPr>
          <w:rFonts w:ascii="Arial" w:hAnsi="Arial" w:cs="Arial"/>
          <w:b/>
          <w:szCs w:val="20"/>
        </w:rPr>
        <w:t>En qué porción de agua habrá mayor</w:t>
      </w:r>
      <w:r w:rsidRPr="0002627F">
        <w:rPr>
          <w:rFonts w:ascii="Arial" w:hAnsi="Arial" w:cs="Arial"/>
          <w:b/>
          <w:szCs w:val="20"/>
        </w:rPr>
        <w:t xml:space="preserve"> presión, </w:t>
      </w:r>
      <w:r w:rsidR="000B5025">
        <w:rPr>
          <w:rFonts w:ascii="Arial" w:hAnsi="Arial" w:cs="Arial"/>
          <w:b/>
          <w:szCs w:val="20"/>
        </w:rPr>
        <w:t xml:space="preserve">más </w:t>
      </w:r>
      <w:r w:rsidRPr="0002627F">
        <w:rPr>
          <w:rFonts w:ascii="Arial" w:hAnsi="Arial" w:cs="Arial"/>
          <w:b/>
          <w:szCs w:val="20"/>
        </w:rPr>
        <w:t>cerca del gollete o más cerca de la base de la botella?</w:t>
      </w:r>
      <w:r w:rsidRPr="0002627F">
        <w:rPr>
          <w:sz w:val="24"/>
        </w:rPr>
        <w:t xml:space="preserve"> </w:t>
      </w:r>
    </w:p>
    <w:p w:rsidR="0002627F" w:rsidRPr="0002627F" w:rsidRDefault="0002627F" w:rsidP="0002627F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2627F" w:rsidRDefault="0002627F" w:rsidP="000B5025">
      <w:pPr>
        <w:pStyle w:val="Prrafodelista"/>
        <w:numPr>
          <w:ilvl w:val="0"/>
          <w:numId w:val="34"/>
        </w:num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Hipótesis:</w:t>
      </w:r>
    </w:p>
    <w:p w:rsidR="000B5025" w:rsidRDefault="000B5025" w:rsidP="000B5025">
      <w:pPr>
        <w:spacing w:after="0" w:line="360" w:lineRule="auto"/>
        <w:ind w:left="360" w:right="284"/>
        <w:jc w:val="both"/>
        <w:rPr>
          <w:rFonts w:ascii="Arial" w:hAnsi="Arial" w:cs="Arial"/>
          <w:sz w:val="20"/>
          <w:szCs w:val="20"/>
        </w:rPr>
      </w:pPr>
    </w:p>
    <w:p w:rsidR="000B5025" w:rsidRPr="000B5025" w:rsidRDefault="000B5025" w:rsidP="000B5025">
      <w:pPr>
        <w:spacing w:after="0" w:line="360" w:lineRule="auto"/>
        <w:ind w:left="360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B5025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0B5025" w:rsidRDefault="000B5025" w:rsidP="000B5025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2627F" w:rsidRDefault="0002627F" w:rsidP="0002627F">
      <w:pPr>
        <w:pStyle w:val="Prrafodelista"/>
        <w:numPr>
          <w:ilvl w:val="0"/>
          <w:numId w:val="34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Materiales:</w:t>
      </w:r>
    </w:p>
    <w:tbl>
      <w:tblPr>
        <w:tblStyle w:val="Tablaconcuadrcula"/>
        <w:tblW w:w="98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551"/>
        <w:gridCol w:w="2552"/>
        <w:gridCol w:w="2268"/>
      </w:tblGrid>
      <w:tr w:rsidR="00D34388" w:rsidTr="007B53EF">
        <w:tc>
          <w:tcPr>
            <w:tcW w:w="2507" w:type="dxa"/>
            <w:shd w:val="clear" w:color="auto" w:fill="auto"/>
          </w:tcPr>
          <w:p w:rsidR="00D34388" w:rsidRPr="0002627F" w:rsidRDefault="007B53EF" w:rsidP="00D34388">
            <w:pPr>
              <w:pStyle w:val="Prrafodelista"/>
              <w:numPr>
                <w:ilvl w:val="1"/>
                <w:numId w:val="36"/>
              </w:numPr>
              <w:spacing w:after="0" w:line="360" w:lineRule="auto"/>
              <w:ind w:left="41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 botella</w:t>
            </w:r>
            <w:r w:rsidR="00D34388" w:rsidRPr="0002627F">
              <w:rPr>
                <w:rFonts w:ascii="Arial" w:hAnsi="Arial" w:cs="Arial"/>
                <w:sz w:val="20"/>
                <w:szCs w:val="20"/>
                <w:lang w:val="es-MX"/>
              </w:rPr>
              <w:t xml:space="preserve"> 350ml</w:t>
            </w:r>
          </w:p>
          <w:p w:rsidR="00D34388" w:rsidRPr="00D34388" w:rsidRDefault="007B53EF" w:rsidP="00D34388">
            <w:pPr>
              <w:pStyle w:val="Prrafodelista"/>
              <w:numPr>
                <w:ilvl w:val="1"/>
                <w:numId w:val="36"/>
              </w:numPr>
              <w:spacing w:after="0" w:line="360" w:lineRule="auto"/>
              <w:ind w:left="414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Jarro con agua</w:t>
            </w:r>
          </w:p>
        </w:tc>
        <w:tc>
          <w:tcPr>
            <w:tcW w:w="2551" w:type="dxa"/>
            <w:shd w:val="clear" w:color="auto" w:fill="auto"/>
          </w:tcPr>
          <w:p w:rsidR="00D34388" w:rsidRPr="0002627F" w:rsidRDefault="00D34388" w:rsidP="00D34388">
            <w:pPr>
              <w:pStyle w:val="Prrafodelista"/>
              <w:numPr>
                <w:ilvl w:val="1"/>
                <w:numId w:val="36"/>
              </w:numPr>
              <w:spacing w:after="0" w:line="360" w:lineRule="auto"/>
              <w:ind w:left="417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27F">
              <w:rPr>
                <w:rFonts w:ascii="Arial" w:hAnsi="Arial" w:cs="Arial"/>
                <w:sz w:val="20"/>
                <w:szCs w:val="20"/>
                <w:lang w:val="es-MX"/>
              </w:rPr>
              <w:t>Cinta adhesiva</w:t>
            </w:r>
          </w:p>
          <w:p w:rsidR="00D34388" w:rsidRPr="00D34388" w:rsidRDefault="007B53EF" w:rsidP="00D34388">
            <w:pPr>
              <w:pStyle w:val="Prrafodelista"/>
              <w:numPr>
                <w:ilvl w:val="1"/>
                <w:numId w:val="36"/>
              </w:numPr>
              <w:spacing w:after="0" w:line="360" w:lineRule="auto"/>
              <w:ind w:left="417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27F">
              <w:rPr>
                <w:rFonts w:ascii="Arial" w:hAnsi="Arial" w:cs="Arial"/>
                <w:sz w:val="20"/>
                <w:szCs w:val="20"/>
                <w:lang w:val="es-MX"/>
              </w:rPr>
              <w:t>1 clavo grande</w:t>
            </w:r>
          </w:p>
        </w:tc>
        <w:tc>
          <w:tcPr>
            <w:tcW w:w="2552" w:type="dxa"/>
            <w:shd w:val="clear" w:color="auto" w:fill="auto"/>
          </w:tcPr>
          <w:p w:rsidR="00D34388" w:rsidRPr="0002627F" w:rsidRDefault="00D34388" w:rsidP="00D34388">
            <w:pPr>
              <w:pStyle w:val="Prrafodelista"/>
              <w:numPr>
                <w:ilvl w:val="1"/>
                <w:numId w:val="36"/>
              </w:numPr>
              <w:spacing w:after="0" w:line="360" w:lineRule="auto"/>
              <w:ind w:left="389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27F">
              <w:rPr>
                <w:rFonts w:ascii="Arial" w:hAnsi="Arial" w:cs="Arial"/>
                <w:sz w:val="20"/>
                <w:szCs w:val="20"/>
                <w:lang w:val="es-MX"/>
              </w:rPr>
              <w:t>Toalla absorbente</w:t>
            </w:r>
          </w:p>
          <w:p w:rsidR="00D34388" w:rsidRPr="00D34388" w:rsidRDefault="007B53EF" w:rsidP="00D34388">
            <w:pPr>
              <w:pStyle w:val="Prrafodelista"/>
              <w:numPr>
                <w:ilvl w:val="1"/>
                <w:numId w:val="36"/>
              </w:numPr>
              <w:spacing w:after="0" w:line="360" w:lineRule="auto"/>
              <w:ind w:left="389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27F">
              <w:rPr>
                <w:rFonts w:ascii="Arial" w:hAnsi="Arial" w:cs="Arial"/>
                <w:sz w:val="20"/>
                <w:szCs w:val="20"/>
                <w:lang w:val="es-MX"/>
              </w:rPr>
              <w:t>Bandeja</w:t>
            </w:r>
          </w:p>
        </w:tc>
        <w:tc>
          <w:tcPr>
            <w:tcW w:w="2268" w:type="dxa"/>
            <w:shd w:val="clear" w:color="auto" w:fill="auto"/>
          </w:tcPr>
          <w:p w:rsidR="007B53EF" w:rsidRPr="007B53EF" w:rsidRDefault="007B53EF" w:rsidP="00267C48">
            <w:pPr>
              <w:pStyle w:val="Prrafodelista"/>
              <w:numPr>
                <w:ilvl w:val="1"/>
                <w:numId w:val="36"/>
              </w:numPr>
              <w:spacing w:after="0" w:line="360" w:lineRule="auto"/>
              <w:ind w:left="389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27F">
              <w:rPr>
                <w:rFonts w:ascii="Arial" w:hAnsi="Arial" w:cs="Arial"/>
                <w:sz w:val="20"/>
                <w:szCs w:val="20"/>
                <w:lang w:val="es-MX"/>
              </w:rPr>
              <w:t>Regla</w:t>
            </w:r>
          </w:p>
          <w:p w:rsidR="00D34388" w:rsidRPr="002306B1" w:rsidRDefault="00D34388" w:rsidP="002306B1">
            <w:pPr>
              <w:pStyle w:val="Prrafodelista"/>
              <w:numPr>
                <w:ilvl w:val="1"/>
                <w:numId w:val="36"/>
              </w:numPr>
              <w:spacing w:after="0" w:line="360" w:lineRule="auto"/>
              <w:ind w:left="389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Marcador</w:t>
            </w:r>
          </w:p>
        </w:tc>
      </w:tr>
    </w:tbl>
    <w:p w:rsidR="00D34388" w:rsidRDefault="00D34388" w:rsidP="00D34388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2627F" w:rsidRDefault="0002627F" w:rsidP="0002627F">
      <w:pPr>
        <w:pStyle w:val="Prrafodelista"/>
        <w:numPr>
          <w:ilvl w:val="0"/>
          <w:numId w:val="34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Procedimiento Experimental:</w:t>
      </w:r>
    </w:p>
    <w:p w:rsidR="007B53EF" w:rsidRDefault="007B53EF" w:rsidP="000C2D39">
      <w:pPr>
        <w:pStyle w:val="Prrafodelista"/>
        <w:numPr>
          <w:ilvl w:val="0"/>
          <w:numId w:val="37"/>
        </w:numPr>
        <w:spacing w:after="0" w:line="360" w:lineRule="auto"/>
        <w:ind w:left="113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Colocar sobre una mesa la bandeja y toalla absorbente alrededor, trabaje lo siguiente sobre esto.</w:t>
      </w:r>
    </w:p>
    <w:p w:rsidR="00D34388" w:rsidRDefault="007B53EF" w:rsidP="000C2D39">
      <w:pPr>
        <w:pStyle w:val="Prrafodelista"/>
        <w:numPr>
          <w:ilvl w:val="0"/>
          <w:numId w:val="37"/>
        </w:numPr>
        <w:spacing w:after="0" w:line="360" w:lineRule="auto"/>
        <w:ind w:left="113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el clavo hacer 3 hoyitos a lo alto de la botella </w:t>
      </w:r>
      <w:r w:rsidR="002306B1">
        <w:rPr>
          <w:rFonts w:ascii="Arial" w:hAnsi="Arial" w:cs="Arial"/>
          <w:sz w:val="20"/>
          <w:szCs w:val="20"/>
        </w:rPr>
        <w:t>separados por 2 cm entre ellos</w:t>
      </w:r>
    </w:p>
    <w:p w:rsidR="00731C46" w:rsidRDefault="00731C46" w:rsidP="000C2D39">
      <w:pPr>
        <w:pStyle w:val="Prrafodelista"/>
        <w:numPr>
          <w:ilvl w:val="0"/>
          <w:numId w:val="37"/>
        </w:numPr>
        <w:spacing w:after="0" w:line="360" w:lineRule="auto"/>
        <w:ind w:left="113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Enumerar los agujeros desde abajo hacia arriba</w:t>
      </w:r>
    </w:p>
    <w:p w:rsidR="00731C46" w:rsidRDefault="007B53EF" w:rsidP="000C2D39">
      <w:pPr>
        <w:pStyle w:val="Prrafodelista"/>
        <w:numPr>
          <w:ilvl w:val="0"/>
          <w:numId w:val="37"/>
        </w:numPr>
        <w:spacing w:after="0" w:line="360" w:lineRule="auto"/>
        <w:ind w:left="113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Tapar los agujeros con cinta adhesiva </w:t>
      </w:r>
      <w:r w:rsidR="00731C46">
        <w:rPr>
          <w:rFonts w:ascii="Arial" w:hAnsi="Arial" w:cs="Arial"/>
          <w:sz w:val="20"/>
          <w:szCs w:val="20"/>
        </w:rPr>
        <w:t>larga de modo tape los 3 agujeros al mismo tiempo</w:t>
      </w:r>
    </w:p>
    <w:p w:rsidR="007B53EF" w:rsidRDefault="00731C46" w:rsidP="000C2D39">
      <w:pPr>
        <w:pStyle w:val="Prrafodelista"/>
        <w:numPr>
          <w:ilvl w:val="0"/>
          <w:numId w:val="37"/>
        </w:numPr>
        <w:spacing w:after="0" w:line="360" w:lineRule="auto"/>
        <w:ind w:left="113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B53EF">
        <w:rPr>
          <w:rFonts w:ascii="Arial" w:hAnsi="Arial" w:cs="Arial"/>
          <w:sz w:val="20"/>
          <w:szCs w:val="20"/>
        </w:rPr>
        <w:t>lenar la botella con el agua, una vez llena tapar</w:t>
      </w:r>
      <w:r w:rsidR="002306B1">
        <w:rPr>
          <w:rFonts w:ascii="Arial" w:hAnsi="Arial" w:cs="Arial"/>
          <w:sz w:val="20"/>
          <w:szCs w:val="20"/>
        </w:rPr>
        <w:t xml:space="preserve"> y marcar la altura del agua.</w:t>
      </w:r>
    </w:p>
    <w:p w:rsidR="007B53EF" w:rsidRDefault="00005321" w:rsidP="00CE0321">
      <w:pPr>
        <w:pStyle w:val="Prrafodelista"/>
        <w:numPr>
          <w:ilvl w:val="0"/>
          <w:numId w:val="37"/>
        </w:numPr>
        <w:spacing w:after="0" w:line="360" w:lineRule="auto"/>
        <w:ind w:left="1134"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Coloque la botella sobre la bandeja y </w:t>
      </w:r>
      <w:r w:rsidR="00731C46">
        <w:rPr>
          <w:rFonts w:ascii="Arial" w:hAnsi="Arial" w:cs="Arial"/>
          <w:sz w:val="20"/>
          <w:szCs w:val="20"/>
        </w:rPr>
        <w:t>la regla con el 0 en la base de la botella hacia donde apunten los hoyitos de la botella</w:t>
      </w:r>
    </w:p>
    <w:p w:rsidR="00731C46" w:rsidRDefault="00731C46" w:rsidP="000C2D39">
      <w:pPr>
        <w:pStyle w:val="Prrafodelista"/>
        <w:numPr>
          <w:ilvl w:val="0"/>
          <w:numId w:val="37"/>
        </w:numPr>
        <w:spacing w:after="0" w:line="360" w:lineRule="auto"/>
        <w:ind w:left="113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Tener listo el marcador para rayar </w:t>
      </w:r>
      <w:r w:rsidR="002306B1">
        <w:rPr>
          <w:rFonts w:ascii="Arial" w:hAnsi="Arial" w:cs="Arial"/>
          <w:sz w:val="20"/>
          <w:szCs w:val="20"/>
        </w:rPr>
        <w:t>y sacar la cinta adhesiva</w:t>
      </w:r>
      <w:r>
        <w:rPr>
          <w:rFonts w:ascii="Arial" w:hAnsi="Arial" w:cs="Arial"/>
          <w:sz w:val="20"/>
          <w:szCs w:val="20"/>
        </w:rPr>
        <w:t xml:space="preserve">, </w:t>
      </w:r>
      <w:r w:rsidR="002306B1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sujetando la botella</w:t>
      </w:r>
      <w:r w:rsidR="002306B1">
        <w:rPr>
          <w:rFonts w:ascii="Arial" w:hAnsi="Arial" w:cs="Arial"/>
          <w:sz w:val="20"/>
          <w:szCs w:val="20"/>
        </w:rPr>
        <w:t xml:space="preserve"> sacar la tapa</w:t>
      </w:r>
    </w:p>
    <w:p w:rsidR="00731C46" w:rsidRDefault="002306B1" w:rsidP="000C2D39">
      <w:pPr>
        <w:pStyle w:val="Prrafodelista"/>
        <w:numPr>
          <w:ilvl w:val="0"/>
          <w:numId w:val="37"/>
        </w:numPr>
        <w:spacing w:after="0" w:line="360" w:lineRule="auto"/>
        <w:ind w:left="113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mucha rapidez, m</w:t>
      </w:r>
      <w:r w:rsidR="00731C46">
        <w:rPr>
          <w:rFonts w:ascii="Arial" w:hAnsi="Arial" w:cs="Arial"/>
          <w:sz w:val="20"/>
          <w:szCs w:val="20"/>
        </w:rPr>
        <w:t>arcar la distancia que alcanzó cada “chorro de agua” y registrar los datos</w:t>
      </w:r>
    </w:p>
    <w:p w:rsidR="00731C46" w:rsidRDefault="00731C46" w:rsidP="00731C46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2627F" w:rsidRDefault="0002627F" w:rsidP="0002627F">
      <w:pPr>
        <w:pStyle w:val="Prrafodelista"/>
        <w:numPr>
          <w:ilvl w:val="0"/>
          <w:numId w:val="34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 y Cálculos:</w:t>
      </w:r>
    </w:p>
    <w:p w:rsidR="00CE0321" w:rsidRDefault="00CE0321" w:rsidP="00CE0321">
      <w:pPr>
        <w:pStyle w:val="Prrafodelista"/>
        <w:numPr>
          <w:ilvl w:val="1"/>
          <w:numId w:val="34"/>
        </w:numPr>
        <w:spacing w:after="0" w:line="360" w:lineRule="auto"/>
        <w:ind w:left="113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Registre los datos que obtuvo del experimento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402"/>
        <w:gridCol w:w="3402"/>
      </w:tblGrid>
      <w:tr w:rsidR="002306B1" w:rsidTr="002668F8">
        <w:tc>
          <w:tcPr>
            <w:tcW w:w="2507" w:type="dxa"/>
          </w:tcPr>
          <w:p w:rsidR="002306B1" w:rsidRDefault="002306B1" w:rsidP="002306B1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Agujero</w:t>
            </w:r>
          </w:p>
        </w:tc>
        <w:tc>
          <w:tcPr>
            <w:tcW w:w="3402" w:type="dxa"/>
          </w:tcPr>
          <w:p w:rsidR="002306B1" w:rsidRDefault="002306B1" w:rsidP="002306B1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Profundidad</w:t>
            </w:r>
          </w:p>
        </w:tc>
        <w:tc>
          <w:tcPr>
            <w:tcW w:w="3402" w:type="dxa"/>
          </w:tcPr>
          <w:p w:rsidR="002306B1" w:rsidRDefault="002306B1" w:rsidP="002306B1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Distancia que alcanzó</w:t>
            </w:r>
          </w:p>
        </w:tc>
      </w:tr>
      <w:tr w:rsidR="002306B1" w:rsidTr="002668F8">
        <w:tc>
          <w:tcPr>
            <w:tcW w:w="2507" w:type="dxa"/>
          </w:tcPr>
          <w:p w:rsidR="002306B1" w:rsidRDefault="002306B1" w:rsidP="002306B1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N°1</w:t>
            </w:r>
          </w:p>
        </w:tc>
        <w:tc>
          <w:tcPr>
            <w:tcW w:w="3402" w:type="dxa"/>
          </w:tcPr>
          <w:p w:rsidR="002306B1" w:rsidRDefault="002306B1" w:rsidP="002306B1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06B1" w:rsidRDefault="002306B1" w:rsidP="002306B1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B1" w:rsidTr="002668F8">
        <w:tc>
          <w:tcPr>
            <w:tcW w:w="2507" w:type="dxa"/>
          </w:tcPr>
          <w:p w:rsidR="002306B1" w:rsidRDefault="002306B1" w:rsidP="002306B1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N°2</w:t>
            </w:r>
          </w:p>
        </w:tc>
        <w:tc>
          <w:tcPr>
            <w:tcW w:w="3402" w:type="dxa"/>
          </w:tcPr>
          <w:p w:rsidR="002306B1" w:rsidRDefault="002306B1" w:rsidP="002306B1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06B1" w:rsidRDefault="002306B1" w:rsidP="002306B1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B1" w:rsidTr="002668F8">
        <w:tc>
          <w:tcPr>
            <w:tcW w:w="2507" w:type="dxa"/>
          </w:tcPr>
          <w:p w:rsidR="002306B1" w:rsidRDefault="002306B1" w:rsidP="002306B1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N°3</w:t>
            </w:r>
          </w:p>
        </w:tc>
        <w:tc>
          <w:tcPr>
            <w:tcW w:w="3402" w:type="dxa"/>
          </w:tcPr>
          <w:p w:rsidR="002306B1" w:rsidRDefault="002306B1" w:rsidP="002306B1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06B1" w:rsidRDefault="002306B1" w:rsidP="002306B1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6B1" w:rsidRDefault="002306B1" w:rsidP="002306B1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CE0321" w:rsidRDefault="00CE0321" w:rsidP="00CE0321">
      <w:pPr>
        <w:pStyle w:val="Prrafodelista"/>
        <w:numPr>
          <w:ilvl w:val="0"/>
          <w:numId w:val="38"/>
        </w:numPr>
        <w:spacing w:after="0" w:line="360" w:lineRule="auto"/>
        <w:ind w:left="1134"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Calcule la presión manométrica del agua en los 3 puntos (convierta las unidades antes de aplicar la ecuación y no olvide el desarrollo del ejercicio)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402"/>
      </w:tblGrid>
      <w:tr w:rsidR="00CE0321" w:rsidTr="00267C48">
        <w:tc>
          <w:tcPr>
            <w:tcW w:w="2507" w:type="dxa"/>
          </w:tcPr>
          <w:p w:rsidR="00CE0321" w:rsidRDefault="00CE0321" w:rsidP="00267C48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Agujero</w:t>
            </w:r>
          </w:p>
        </w:tc>
        <w:tc>
          <w:tcPr>
            <w:tcW w:w="3402" w:type="dxa"/>
          </w:tcPr>
          <w:p w:rsidR="00CE0321" w:rsidRDefault="00CE0321" w:rsidP="00267C48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Presión manométrica</w:t>
            </w:r>
          </w:p>
        </w:tc>
      </w:tr>
      <w:tr w:rsidR="00CE0321" w:rsidTr="00267C48">
        <w:tc>
          <w:tcPr>
            <w:tcW w:w="2507" w:type="dxa"/>
          </w:tcPr>
          <w:p w:rsidR="00CE0321" w:rsidRDefault="00CE0321" w:rsidP="00267C48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N°1</w:t>
            </w:r>
          </w:p>
        </w:tc>
        <w:tc>
          <w:tcPr>
            <w:tcW w:w="3402" w:type="dxa"/>
          </w:tcPr>
          <w:p w:rsidR="00CE0321" w:rsidRDefault="00CE0321" w:rsidP="00267C48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321" w:rsidRDefault="00CE0321" w:rsidP="00267C48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21" w:rsidTr="00267C48">
        <w:tc>
          <w:tcPr>
            <w:tcW w:w="2507" w:type="dxa"/>
          </w:tcPr>
          <w:p w:rsidR="00CE0321" w:rsidRDefault="00CE0321" w:rsidP="00267C48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N°2</w:t>
            </w:r>
          </w:p>
        </w:tc>
        <w:tc>
          <w:tcPr>
            <w:tcW w:w="3402" w:type="dxa"/>
          </w:tcPr>
          <w:p w:rsidR="00CE0321" w:rsidRDefault="00CE0321" w:rsidP="00267C48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321" w:rsidRDefault="00CE0321" w:rsidP="00267C48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21" w:rsidTr="00267C48">
        <w:tc>
          <w:tcPr>
            <w:tcW w:w="2507" w:type="dxa"/>
          </w:tcPr>
          <w:p w:rsidR="00CE0321" w:rsidRDefault="00CE0321" w:rsidP="00267C48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N°3</w:t>
            </w:r>
          </w:p>
        </w:tc>
        <w:tc>
          <w:tcPr>
            <w:tcW w:w="3402" w:type="dxa"/>
          </w:tcPr>
          <w:p w:rsidR="00CE0321" w:rsidRDefault="00CE0321" w:rsidP="00267C48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321" w:rsidRDefault="00CE0321" w:rsidP="00267C48">
            <w:pPr>
              <w:pStyle w:val="Prrafodelista"/>
              <w:spacing w:after="0" w:line="360" w:lineRule="auto"/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321" w:rsidRDefault="00CE0321" w:rsidP="00CE0321">
      <w:pPr>
        <w:pStyle w:val="Prrafodelista"/>
        <w:spacing w:after="0" w:line="360" w:lineRule="auto"/>
        <w:ind w:left="1440" w:right="284"/>
        <w:jc w:val="both"/>
        <w:rPr>
          <w:rFonts w:ascii="Arial" w:hAnsi="Arial" w:cs="Arial"/>
          <w:sz w:val="20"/>
          <w:szCs w:val="20"/>
        </w:rPr>
      </w:pPr>
    </w:p>
    <w:p w:rsidR="00CE0321" w:rsidRDefault="00CE0321" w:rsidP="00CE0321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CE0321" w:rsidRDefault="00CE0321" w:rsidP="00CE0321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CE0321" w:rsidRDefault="00CE0321" w:rsidP="00CE0321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CE0321" w:rsidRDefault="00CE0321" w:rsidP="00CE0321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CE0321" w:rsidRDefault="00CE0321" w:rsidP="00CE0321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CE0321" w:rsidRDefault="00CE0321" w:rsidP="00CE0321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CE0321" w:rsidRDefault="00CE0321" w:rsidP="00CE0321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CE0321" w:rsidRDefault="00CE0321" w:rsidP="00CE0321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1917686" wp14:editId="447CA256">
                <wp:simplePos x="0" y="0"/>
                <wp:positionH relativeFrom="column">
                  <wp:posOffset>-45085</wp:posOffset>
                </wp:positionH>
                <wp:positionV relativeFrom="paragraph">
                  <wp:posOffset>-84455</wp:posOffset>
                </wp:positionV>
                <wp:extent cx="6819900" cy="7429500"/>
                <wp:effectExtent l="19050" t="19050" r="19050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429500"/>
                        </a:xfrm>
                        <a:prstGeom prst="roundRect">
                          <a:avLst>
                            <a:gd name="adj" fmla="val 53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-3.55pt;margin-top:-6.65pt;width:537pt;height:58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" fillcolor="#deeaf6 [660]" strokecolor="#5b9bd5 [3204]" strokeweight="2.25pt">
                <v:stroke joinstyle="miter"/>
              </v:roundrect>
            </w:pict>
          </mc:Fallback>
        </mc:AlternateContent>
      </w:r>
    </w:p>
    <w:p w:rsidR="00CE0321" w:rsidRDefault="00CE0321" w:rsidP="00CE0321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2627F" w:rsidRDefault="0002627F" w:rsidP="0002627F">
      <w:pPr>
        <w:pStyle w:val="Prrafodelista"/>
        <w:numPr>
          <w:ilvl w:val="0"/>
          <w:numId w:val="34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Análisis y Conclusiones:</w:t>
      </w:r>
    </w:p>
    <w:p w:rsidR="00794A11" w:rsidRDefault="00794A11" w:rsidP="00794A11">
      <w:pPr>
        <w:pStyle w:val="Prrafodelista"/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CE0321" w:rsidRDefault="00CE0321" w:rsidP="00CE0321">
      <w:pPr>
        <w:pStyle w:val="Prrafodelista"/>
        <w:numPr>
          <w:ilvl w:val="1"/>
          <w:numId w:val="34"/>
        </w:numPr>
        <w:spacing w:after="0" w:line="360" w:lineRule="auto"/>
        <w:ind w:left="113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Responda las siguientes preguntas:</w:t>
      </w:r>
    </w:p>
    <w:p w:rsidR="00794A11" w:rsidRDefault="00794A11" w:rsidP="00794A11">
      <w:pPr>
        <w:pStyle w:val="Prrafodelista"/>
        <w:numPr>
          <w:ilvl w:val="2"/>
          <w:numId w:val="34"/>
        </w:numPr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¿En qué agujero la presión manométrica fue mayor? ¿En cuál fue menor?</w:t>
      </w:r>
    </w:p>
    <w:p w:rsidR="00794A11" w:rsidRDefault="00794A11" w:rsidP="00794A11">
      <w:pPr>
        <w:pStyle w:val="Prrafodelista"/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A11" w:rsidRDefault="00794A11" w:rsidP="00794A11">
      <w:pPr>
        <w:pStyle w:val="Prrafodelista"/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</w:p>
    <w:p w:rsidR="00794A11" w:rsidRDefault="00794A11" w:rsidP="00794A11">
      <w:pPr>
        <w:pStyle w:val="Prrafodelista"/>
        <w:numPr>
          <w:ilvl w:val="2"/>
          <w:numId w:val="34"/>
        </w:numPr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en ese agujero fue mayor la presión? ¿Por qué en ese agujero fue menor?</w:t>
      </w:r>
    </w:p>
    <w:p w:rsidR="00794A11" w:rsidRPr="00794A11" w:rsidRDefault="00794A11" w:rsidP="00794A11">
      <w:pPr>
        <w:pStyle w:val="Prrafodelista"/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  <w:r w:rsidRPr="00794A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A11" w:rsidRDefault="00794A11" w:rsidP="00794A11">
      <w:pPr>
        <w:pStyle w:val="Prrafodelista"/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</w:p>
    <w:p w:rsidR="00794A11" w:rsidRDefault="00794A11" w:rsidP="00794A11">
      <w:pPr>
        <w:pStyle w:val="Prrafodelista"/>
        <w:numPr>
          <w:ilvl w:val="2"/>
          <w:numId w:val="34"/>
        </w:numPr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ocurriría con la presión absoluta en esos agujeros? ¿Por qué?</w:t>
      </w:r>
    </w:p>
    <w:p w:rsidR="00794A11" w:rsidRPr="00794A11" w:rsidRDefault="00794A11" w:rsidP="00794A11">
      <w:pPr>
        <w:pStyle w:val="Prrafodelista"/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  <w:r w:rsidRPr="00794A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A11" w:rsidRDefault="00794A11" w:rsidP="00794A11">
      <w:pPr>
        <w:pStyle w:val="Prrafodelista"/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</w:p>
    <w:p w:rsidR="00794A11" w:rsidRDefault="00794A11" w:rsidP="00794A11">
      <w:pPr>
        <w:pStyle w:val="Prrafodelista"/>
        <w:numPr>
          <w:ilvl w:val="2"/>
          <w:numId w:val="34"/>
        </w:numPr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hubiese hecho un agujero a 1cm de altura desde la base de la botella, ¿Qué hubiera pasado con la distancia del “chorro de agua”? ¿Por qué?</w:t>
      </w:r>
    </w:p>
    <w:p w:rsidR="00794A11" w:rsidRPr="00794A11" w:rsidRDefault="00794A11" w:rsidP="00794A11">
      <w:pPr>
        <w:pStyle w:val="Prrafodelista"/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  <w:r w:rsidRPr="00794A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A11" w:rsidRDefault="00794A11" w:rsidP="00794A11">
      <w:pPr>
        <w:pStyle w:val="Prrafodelista"/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</w:p>
    <w:p w:rsidR="00794A11" w:rsidRDefault="00794A11" w:rsidP="00794A11">
      <w:pPr>
        <w:pStyle w:val="Prrafodelista"/>
        <w:numPr>
          <w:ilvl w:val="2"/>
          <w:numId w:val="34"/>
        </w:numPr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qué conclusión puede llegar? ¿Se confirmó su hipótesis?</w:t>
      </w:r>
    </w:p>
    <w:p w:rsidR="00794A11" w:rsidRPr="00794A11" w:rsidRDefault="00794A11" w:rsidP="00794A11">
      <w:pPr>
        <w:pStyle w:val="Prrafodelista"/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  <w:r w:rsidRPr="00794A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794A11" w:rsidRPr="00794A11" w:rsidRDefault="00794A11" w:rsidP="00794A11">
      <w:pPr>
        <w:pStyle w:val="Prrafodelista"/>
        <w:spacing w:after="0" w:line="360" w:lineRule="auto"/>
        <w:ind w:left="1418" w:right="284"/>
        <w:jc w:val="both"/>
        <w:rPr>
          <w:rFonts w:ascii="Arial" w:hAnsi="Arial" w:cs="Arial"/>
          <w:sz w:val="20"/>
          <w:szCs w:val="20"/>
        </w:rPr>
      </w:pPr>
    </w:p>
    <w:p w:rsidR="00657452" w:rsidRDefault="00657452" w:rsidP="00617A58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821533" w:rsidRDefault="00821533" w:rsidP="00821533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D34388" w:rsidRDefault="00D34388" w:rsidP="00821533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2306B1" w:rsidRDefault="00821533" w:rsidP="00D34388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 VIDEO DE “EXPLICACIÓN DE CONTENIDOS GUÍA N°3”</w:t>
      </w:r>
      <w:r w:rsidR="005F15CB">
        <w:rPr>
          <w:rFonts w:ascii="Arial" w:hAnsi="Arial" w:cs="Arial"/>
          <w:sz w:val="20"/>
          <w:szCs w:val="20"/>
        </w:rPr>
        <w:t xml:space="preserve"> AQUÍ:</w:t>
      </w:r>
    </w:p>
    <w:p w:rsidR="005F15CB" w:rsidRPr="009148AF" w:rsidRDefault="005F15CB" w:rsidP="00D34388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357CCB">
          <w:rPr>
            <w:rStyle w:val="Hipervnculo"/>
            <w:rFonts w:ascii="Arial" w:hAnsi="Arial" w:cs="Arial"/>
            <w:sz w:val="20"/>
            <w:szCs w:val="20"/>
          </w:rPr>
          <w:t>https://www.youtube.com</w:t>
        </w:r>
        <w:bookmarkStart w:id="0" w:name="_GoBack"/>
        <w:bookmarkEnd w:id="0"/>
        <w:r w:rsidRPr="00357CCB">
          <w:rPr>
            <w:rStyle w:val="Hipervnculo"/>
            <w:rFonts w:ascii="Arial" w:hAnsi="Arial" w:cs="Arial"/>
            <w:sz w:val="20"/>
            <w:szCs w:val="20"/>
          </w:rPr>
          <w:t>/watch?v=yHny1quvmn8&amp;feature=youtu.be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5F15CB" w:rsidRPr="009148AF" w:rsidSect="000851EE">
      <w:pgSz w:w="12240" w:h="20160" w:code="5"/>
      <w:pgMar w:top="709" w:right="758" w:bottom="1276" w:left="851" w:header="708" w:footer="708" w:gutter="0"/>
      <w:cols w:space="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A16"/>
    <w:multiLevelType w:val="hybridMultilevel"/>
    <w:tmpl w:val="B3AC7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142A"/>
    <w:multiLevelType w:val="hybridMultilevel"/>
    <w:tmpl w:val="EAA445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37FE"/>
    <w:multiLevelType w:val="hybridMultilevel"/>
    <w:tmpl w:val="7AA2298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36A93"/>
    <w:multiLevelType w:val="hybridMultilevel"/>
    <w:tmpl w:val="B1F4854A"/>
    <w:lvl w:ilvl="0" w:tplc="CA22F3D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7DA53DC">
      <w:start w:val="71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04A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786F0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A28B27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67620B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BFED64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7C8B06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9D40A7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>
    <w:nsid w:val="10E60C84"/>
    <w:multiLevelType w:val="hybridMultilevel"/>
    <w:tmpl w:val="2662D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06554"/>
    <w:multiLevelType w:val="hybridMultilevel"/>
    <w:tmpl w:val="F710D130"/>
    <w:lvl w:ilvl="0" w:tplc="31DE80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F097C"/>
    <w:multiLevelType w:val="hybridMultilevel"/>
    <w:tmpl w:val="F64082B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A4648C"/>
    <w:multiLevelType w:val="hybridMultilevel"/>
    <w:tmpl w:val="15B2A3DC"/>
    <w:lvl w:ilvl="0" w:tplc="BF082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8C55A">
      <w:start w:val="29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E0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63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2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C4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A0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A2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89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D1786F"/>
    <w:multiLevelType w:val="hybridMultilevel"/>
    <w:tmpl w:val="1534CC52"/>
    <w:lvl w:ilvl="0" w:tplc="054CA8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2D60A3C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126AB9EC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92C68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1160DD6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F66180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AF6C6E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6085A1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4ADC5946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29450425"/>
    <w:multiLevelType w:val="hybridMultilevel"/>
    <w:tmpl w:val="661A6998"/>
    <w:lvl w:ilvl="0" w:tplc="62B8B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A8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C5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AA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CF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E3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CD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C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CD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986E11"/>
    <w:multiLevelType w:val="hybridMultilevel"/>
    <w:tmpl w:val="30906B32"/>
    <w:lvl w:ilvl="0" w:tplc="C3E84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56064"/>
    <w:multiLevelType w:val="hybridMultilevel"/>
    <w:tmpl w:val="35CE7622"/>
    <w:lvl w:ilvl="0" w:tplc="34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8D7EB67A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512E4F4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22C6B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E38A6E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520228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11764DC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0C2E80E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17B4A06A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390E1164"/>
    <w:multiLevelType w:val="hybridMultilevel"/>
    <w:tmpl w:val="BF40AD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2719A"/>
    <w:multiLevelType w:val="hybridMultilevel"/>
    <w:tmpl w:val="D778CD12"/>
    <w:lvl w:ilvl="0" w:tplc="34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C2D60A3C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126AB9EC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92C68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1160DD6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F66180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AF6C6E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6085A1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4ADC5946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9FC3F0E"/>
    <w:multiLevelType w:val="hybridMultilevel"/>
    <w:tmpl w:val="48DA2F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4642E"/>
    <w:multiLevelType w:val="hybridMultilevel"/>
    <w:tmpl w:val="EE164F6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82564"/>
    <w:multiLevelType w:val="hybridMultilevel"/>
    <w:tmpl w:val="366C27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C55C5"/>
    <w:multiLevelType w:val="hybridMultilevel"/>
    <w:tmpl w:val="743475D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164011"/>
    <w:multiLevelType w:val="hybridMultilevel"/>
    <w:tmpl w:val="FA9E2B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A7D08"/>
    <w:multiLevelType w:val="hybridMultilevel"/>
    <w:tmpl w:val="9432B65E"/>
    <w:lvl w:ilvl="0" w:tplc="1BA4A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24745"/>
    <w:multiLevelType w:val="hybridMultilevel"/>
    <w:tmpl w:val="EA9055FA"/>
    <w:lvl w:ilvl="0" w:tplc="C9F44D2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604BBBA">
      <w:start w:val="715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880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A9C7AB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DC6C0D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4AE70B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1169E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CB891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17E26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>
    <w:nsid w:val="56762EB3"/>
    <w:multiLevelType w:val="hybridMultilevel"/>
    <w:tmpl w:val="7660B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A0E3B"/>
    <w:multiLevelType w:val="hybridMultilevel"/>
    <w:tmpl w:val="59B4B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12C15"/>
    <w:multiLevelType w:val="hybridMultilevel"/>
    <w:tmpl w:val="EAA445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6728A"/>
    <w:multiLevelType w:val="hybridMultilevel"/>
    <w:tmpl w:val="BCF22E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2643E"/>
    <w:multiLevelType w:val="hybridMultilevel"/>
    <w:tmpl w:val="EFBCA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602EA"/>
    <w:multiLevelType w:val="hybridMultilevel"/>
    <w:tmpl w:val="D6503AA4"/>
    <w:lvl w:ilvl="0" w:tplc="219245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7AC4BD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EE6910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5A09F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B4A63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3DE171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B586A5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68E37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E364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7">
    <w:nsid w:val="5C474FC6"/>
    <w:multiLevelType w:val="hybridMultilevel"/>
    <w:tmpl w:val="3592B4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639D5"/>
    <w:multiLevelType w:val="hybridMultilevel"/>
    <w:tmpl w:val="B6C40248"/>
    <w:lvl w:ilvl="0" w:tplc="BF967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A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3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EA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03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43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6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80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86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2E06A1F"/>
    <w:multiLevelType w:val="hybridMultilevel"/>
    <w:tmpl w:val="D1404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B4DAD"/>
    <w:multiLevelType w:val="hybridMultilevel"/>
    <w:tmpl w:val="31C00152"/>
    <w:lvl w:ilvl="0" w:tplc="07B88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7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C8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2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05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4F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0A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0B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5BD5C7E"/>
    <w:multiLevelType w:val="hybridMultilevel"/>
    <w:tmpl w:val="3D6EF5A0"/>
    <w:lvl w:ilvl="0" w:tplc="95A2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8C646">
      <w:start w:val="24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20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0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CC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2D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88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AA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69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6AB7FF1"/>
    <w:multiLevelType w:val="hybridMultilevel"/>
    <w:tmpl w:val="9ADA22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B5322"/>
    <w:multiLevelType w:val="hybridMultilevel"/>
    <w:tmpl w:val="19F884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D40D4"/>
    <w:multiLevelType w:val="hybridMultilevel"/>
    <w:tmpl w:val="8410E7D6"/>
    <w:lvl w:ilvl="0" w:tplc="A46EA2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A85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6D2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EFF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84A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2BB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E9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EB8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C89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820AD5"/>
    <w:multiLevelType w:val="hybridMultilevel"/>
    <w:tmpl w:val="690081D8"/>
    <w:lvl w:ilvl="0" w:tplc="CAFE2F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D7EB67A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512E4F4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22C6B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E38A6E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520228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11764DC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0C2E80E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17B4A06A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>
    <w:nsid w:val="79FE4710"/>
    <w:multiLevelType w:val="hybridMultilevel"/>
    <w:tmpl w:val="EF088E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73E80"/>
    <w:multiLevelType w:val="hybridMultilevel"/>
    <w:tmpl w:val="F92EE7B6"/>
    <w:lvl w:ilvl="0" w:tplc="E686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EB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8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AE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E5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4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42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C1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45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35"/>
  </w:num>
  <w:num w:numId="5">
    <w:abstractNumId w:val="11"/>
  </w:num>
  <w:num w:numId="6">
    <w:abstractNumId w:val="8"/>
  </w:num>
  <w:num w:numId="7">
    <w:abstractNumId w:val="13"/>
  </w:num>
  <w:num w:numId="8">
    <w:abstractNumId w:val="32"/>
  </w:num>
  <w:num w:numId="9">
    <w:abstractNumId w:val="15"/>
  </w:num>
  <w:num w:numId="10">
    <w:abstractNumId w:val="27"/>
  </w:num>
  <w:num w:numId="11">
    <w:abstractNumId w:val="25"/>
  </w:num>
  <w:num w:numId="12">
    <w:abstractNumId w:val="4"/>
  </w:num>
  <w:num w:numId="13">
    <w:abstractNumId w:val="14"/>
  </w:num>
  <w:num w:numId="14">
    <w:abstractNumId w:val="23"/>
  </w:num>
  <w:num w:numId="15">
    <w:abstractNumId w:val="1"/>
  </w:num>
  <w:num w:numId="16">
    <w:abstractNumId w:val="37"/>
  </w:num>
  <w:num w:numId="17">
    <w:abstractNumId w:val="30"/>
  </w:num>
  <w:num w:numId="18">
    <w:abstractNumId w:val="31"/>
  </w:num>
  <w:num w:numId="19">
    <w:abstractNumId w:val="28"/>
  </w:num>
  <w:num w:numId="20">
    <w:abstractNumId w:val="7"/>
  </w:num>
  <w:num w:numId="21">
    <w:abstractNumId w:val="9"/>
  </w:num>
  <w:num w:numId="22">
    <w:abstractNumId w:val="18"/>
  </w:num>
  <w:num w:numId="23">
    <w:abstractNumId w:val="5"/>
  </w:num>
  <w:num w:numId="24">
    <w:abstractNumId w:val="22"/>
  </w:num>
  <w:num w:numId="25">
    <w:abstractNumId w:val="6"/>
  </w:num>
  <w:num w:numId="26">
    <w:abstractNumId w:val="36"/>
  </w:num>
  <w:num w:numId="27">
    <w:abstractNumId w:val="12"/>
  </w:num>
  <w:num w:numId="28">
    <w:abstractNumId w:val="21"/>
  </w:num>
  <w:num w:numId="29">
    <w:abstractNumId w:val="16"/>
  </w:num>
  <w:num w:numId="30">
    <w:abstractNumId w:val="24"/>
  </w:num>
  <w:num w:numId="31">
    <w:abstractNumId w:val="29"/>
  </w:num>
  <w:num w:numId="32">
    <w:abstractNumId w:val="3"/>
  </w:num>
  <w:num w:numId="33">
    <w:abstractNumId w:val="20"/>
  </w:num>
  <w:num w:numId="34">
    <w:abstractNumId w:val="0"/>
  </w:num>
  <w:num w:numId="35">
    <w:abstractNumId w:val="34"/>
  </w:num>
  <w:num w:numId="36">
    <w:abstractNumId w:val="33"/>
  </w:num>
  <w:num w:numId="37">
    <w:abstractNumId w:val="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8"/>
    <w:rsid w:val="00005321"/>
    <w:rsid w:val="000143CC"/>
    <w:rsid w:val="00014E71"/>
    <w:rsid w:val="00025832"/>
    <w:rsid w:val="0002627F"/>
    <w:rsid w:val="000275CA"/>
    <w:rsid w:val="00036CD0"/>
    <w:rsid w:val="00040148"/>
    <w:rsid w:val="00054C98"/>
    <w:rsid w:val="000639A5"/>
    <w:rsid w:val="00075CBC"/>
    <w:rsid w:val="000851EE"/>
    <w:rsid w:val="000B5025"/>
    <w:rsid w:val="000C2D39"/>
    <w:rsid w:val="000D2173"/>
    <w:rsid w:val="000E5376"/>
    <w:rsid w:val="000E66A5"/>
    <w:rsid w:val="000F621A"/>
    <w:rsid w:val="001334B7"/>
    <w:rsid w:val="00135B94"/>
    <w:rsid w:val="00141CD4"/>
    <w:rsid w:val="001A0127"/>
    <w:rsid w:val="001C4805"/>
    <w:rsid w:val="001E316A"/>
    <w:rsid w:val="001E3740"/>
    <w:rsid w:val="001E6404"/>
    <w:rsid w:val="002306B1"/>
    <w:rsid w:val="002437D3"/>
    <w:rsid w:val="0025524E"/>
    <w:rsid w:val="002836B7"/>
    <w:rsid w:val="00284BCB"/>
    <w:rsid w:val="002A0E73"/>
    <w:rsid w:val="002F05FD"/>
    <w:rsid w:val="00323A94"/>
    <w:rsid w:val="00337CE2"/>
    <w:rsid w:val="0035546E"/>
    <w:rsid w:val="003A176B"/>
    <w:rsid w:val="003B2E2B"/>
    <w:rsid w:val="003E6F61"/>
    <w:rsid w:val="003F40B9"/>
    <w:rsid w:val="003F52A7"/>
    <w:rsid w:val="003F5F45"/>
    <w:rsid w:val="00411675"/>
    <w:rsid w:val="00431E1A"/>
    <w:rsid w:val="00432181"/>
    <w:rsid w:val="00435EC3"/>
    <w:rsid w:val="00442F62"/>
    <w:rsid w:val="00482AD8"/>
    <w:rsid w:val="004C47CD"/>
    <w:rsid w:val="00505CD8"/>
    <w:rsid w:val="005218B6"/>
    <w:rsid w:val="00523AD0"/>
    <w:rsid w:val="005737F1"/>
    <w:rsid w:val="005C6AB7"/>
    <w:rsid w:val="005D2605"/>
    <w:rsid w:val="005D62A8"/>
    <w:rsid w:val="005F15CB"/>
    <w:rsid w:val="005F17D4"/>
    <w:rsid w:val="006162E8"/>
    <w:rsid w:val="00617A58"/>
    <w:rsid w:val="00636B0C"/>
    <w:rsid w:val="00646A56"/>
    <w:rsid w:val="00657452"/>
    <w:rsid w:val="00667198"/>
    <w:rsid w:val="006928B8"/>
    <w:rsid w:val="0069662C"/>
    <w:rsid w:val="006B7116"/>
    <w:rsid w:val="006E687B"/>
    <w:rsid w:val="00724BF4"/>
    <w:rsid w:val="00731C46"/>
    <w:rsid w:val="00733BE9"/>
    <w:rsid w:val="00745A7B"/>
    <w:rsid w:val="007600E4"/>
    <w:rsid w:val="007707F0"/>
    <w:rsid w:val="00794A11"/>
    <w:rsid w:val="007B53EF"/>
    <w:rsid w:val="007B7F19"/>
    <w:rsid w:val="007C0D26"/>
    <w:rsid w:val="007C3515"/>
    <w:rsid w:val="007D689C"/>
    <w:rsid w:val="007F0CF0"/>
    <w:rsid w:val="007F5D14"/>
    <w:rsid w:val="00821533"/>
    <w:rsid w:val="0083698F"/>
    <w:rsid w:val="00842CDF"/>
    <w:rsid w:val="008975F3"/>
    <w:rsid w:val="008C362D"/>
    <w:rsid w:val="008C4BA3"/>
    <w:rsid w:val="009148AF"/>
    <w:rsid w:val="009350DC"/>
    <w:rsid w:val="00935F0C"/>
    <w:rsid w:val="00963197"/>
    <w:rsid w:val="00977725"/>
    <w:rsid w:val="009A5377"/>
    <w:rsid w:val="009F671B"/>
    <w:rsid w:val="00A40023"/>
    <w:rsid w:val="00A67416"/>
    <w:rsid w:val="00A70835"/>
    <w:rsid w:val="00A9593F"/>
    <w:rsid w:val="00AD2C4C"/>
    <w:rsid w:val="00AE345F"/>
    <w:rsid w:val="00AF3D2D"/>
    <w:rsid w:val="00B0715D"/>
    <w:rsid w:val="00B353BC"/>
    <w:rsid w:val="00B57D60"/>
    <w:rsid w:val="00B6774E"/>
    <w:rsid w:val="00B8479D"/>
    <w:rsid w:val="00BB4107"/>
    <w:rsid w:val="00BC764E"/>
    <w:rsid w:val="00C006B1"/>
    <w:rsid w:val="00C234AA"/>
    <w:rsid w:val="00C51983"/>
    <w:rsid w:val="00C70B0B"/>
    <w:rsid w:val="00C749B7"/>
    <w:rsid w:val="00C95B4E"/>
    <w:rsid w:val="00CD66CD"/>
    <w:rsid w:val="00CE0321"/>
    <w:rsid w:val="00CF38DB"/>
    <w:rsid w:val="00D026C9"/>
    <w:rsid w:val="00D34388"/>
    <w:rsid w:val="00D36CAB"/>
    <w:rsid w:val="00D73842"/>
    <w:rsid w:val="00D75DB1"/>
    <w:rsid w:val="00DA2B40"/>
    <w:rsid w:val="00DE37B5"/>
    <w:rsid w:val="00E26AE2"/>
    <w:rsid w:val="00E26E80"/>
    <w:rsid w:val="00EA2CD1"/>
    <w:rsid w:val="00EE1690"/>
    <w:rsid w:val="00EE7269"/>
    <w:rsid w:val="00F14089"/>
    <w:rsid w:val="00F746CD"/>
    <w:rsid w:val="00F844EF"/>
    <w:rsid w:val="00F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B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69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28B8"/>
  </w:style>
  <w:style w:type="paragraph" w:styleId="Encabezado">
    <w:name w:val="header"/>
    <w:basedOn w:val="Normal"/>
    <w:link w:val="EncabezadoCar"/>
    <w:uiPriority w:val="99"/>
    <w:unhideWhenUsed/>
    <w:rsid w:val="0069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8B8"/>
  </w:style>
  <w:style w:type="paragraph" w:styleId="Prrafodelista">
    <w:name w:val="List Paragraph"/>
    <w:basedOn w:val="Normal"/>
    <w:uiPriority w:val="34"/>
    <w:qFormat/>
    <w:rsid w:val="006928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14E7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7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5B4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7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B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69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28B8"/>
  </w:style>
  <w:style w:type="paragraph" w:styleId="Encabezado">
    <w:name w:val="header"/>
    <w:basedOn w:val="Normal"/>
    <w:link w:val="EncabezadoCar"/>
    <w:uiPriority w:val="99"/>
    <w:unhideWhenUsed/>
    <w:rsid w:val="0069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8B8"/>
  </w:style>
  <w:style w:type="paragraph" w:styleId="Prrafodelista">
    <w:name w:val="List Paragraph"/>
    <w:basedOn w:val="Normal"/>
    <w:uiPriority w:val="34"/>
    <w:qFormat/>
    <w:rsid w:val="006928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14E7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7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5B4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445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3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18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35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64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00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3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8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4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9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7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8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7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1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3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3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99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9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99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2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9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4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8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1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8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40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78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4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6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09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2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0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3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3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6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6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7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na.munoz@liceonsmariainmaculada.cl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mailto:karen.basaure@liceonsmariainmaculada.cl" TargetMode="External"/><Relationship Id="rId12" Type="http://schemas.openxmlformats.org/officeDocument/2006/relationships/hyperlink" Target="https://www.youtube.com/watch?v=cFzs-uSNos8&amp;feature=youtu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Hny1quvmn8&amp;feature=youtu.be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5</Pages>
  <Words>1008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Estefanía Muñoz León</dc:creator>
  <cp:lastModifiedBy>pcPC-01SEP-19</cp:lastModifiedBy>
  <cp:revision>54</cp:revision>
  <cp:lastPrinted>2020-02-13T06:41:00Z</cp:lastPrinted>
  <dcterms:created xsi:type="dcterms:W3CDTF">2018-05-25T12:06:00Z</dcterms:created>
  <dcterms:modified xsi:type="dcterms:W3CDTF">2020-02-14T01:11:00Z</dcterms:modified>
</cp:coreProperties>
</file>